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B72816" w:rsidRDefault="00A07EC2">
      <w:r>
        <w:t>1515</w:t>
      </w:r>
      <w:r w:rsidR="00B72816" w:rsidRPr="00B72816">
        <w:t>.</w:t>
      </w:r>
      <w:r w:rsidR="00B72816" w:rsidRPr="00A07EC2">
        <w:rPr>
          <w:b/>
        </w:rPr>
        <w:t xml:space="preserve"> </w:t>
      </w:r>
      <w:r w:rsidRPr="00A07EC2">
        <w:rPr>
          <w:b/>
        </w:rPr>
        <w:t xml:space="preserve">4. dubna 2021. </w:t>
      </w:r>
      <w:r>
        <w:t>Připomínka p</w:t>
      </w:r>
      <w:r w:rsidR="00B72816" w:rsidRPr="00B72816">
        <w:t xml:space="preserve">oselství </w:t>
      </w:r>
      <w:r w:rsidR="005251FD">
        <w:t>Ježíše</w:t>
      </w:r>
      <w:r w:rsidR="00B72816" w:rsidRPr="00B72816">
        <w:t xml:space="preserve"> ze dne 28. června 2018.</w:t>
      </w:r>
    </w:p>
    <w:p w:rsidR="003B7779" w:rsidRPr="003B7779" w:rsidRDefault="003B7779" w:rsidP="003B7779">
      <w:pPr>
        <w:rPr>
          <w:lang w:val="es-ES"/>
        </w:rPr>
      </w:pPr>
      <w:r>
        <w:t xml:space="preserve">Nástroj: Glynda Linkous (USA), </w:t>
      </w:r>
      <w:hyperlink r:id="rId4" w:history="1">
        <w:r w:rsidRPr="003B7779">
          <w:rPr>
            <w:rStyle w:val="Hypertextovodkaz"/>
            <w:lang w:val="es-ES"/>
          </w:rPr>
          <w:t>https://wingsofprophecy.blogspot.com</w:t>
        </w:r>
      </w:hyperlink>
    </w:p>
    <w:p w:rsidR="00B72816" w:rsidRPr="00B72816" w:rsidRDefault="00B72816"/>
    <w:p w:rsidR="00B72816" w:rsidRPr="00B72816" w:rsidRDefault="00B72816"/>
    <w:p w:rsidR="00B72816" w:rsidRPr="00D33B29" w:rsidRDefault="00B72816" w:rsidP="00D33B29">
      <w:pPr>
        <w:jc w:val="center"/>
        <w:rPr>
          <w:b/>
        </w:rPr>
      </w:pPr>
      <w:r w:rsidRPr="00D33B29">
        <w:rPr>
          <w:b/>
        </w:rPr>
        <w:t>NEZAPOMEŇTE MĚ CHVÁLIT</w:t>
      </w:r>
    </w:p>
    <w:p w:rsidR="00B72816" w:rsidRPr="00B72816" w:rsidRDefault="00B72816"/>
    <w:p w:rsidR="00B72816" w:rsidRDefault="00B72816">
      <w:r>
        <w:t xml:space="preserve">Až půjdeme </w:t>
      </w:r>
      <w:r w:rsidR="005251FD">
        <w:t xml:space="preserve">spolu </w:t>
      </w:r>
      <w:r>
        <w:t>po kamenité cestě, nezapomeňte Mě chválit. Chvalte Mě</w:t>
      </w:r>
      <w:r w:rsidR="00004BD3">
        <w:t xml:space="preserve"> stále, protože Já vyřeším </w:t>
      </w:r>
      <w:r w:rsidR="0043375A">
        <w:t xml:space="preserve">všechny </w:t>
      </w:r>
      <w:r w:rsidR="00390FD9">
        <w:t xml:space="preserve">věci </w:t>
      </w:r>
      <w:r w:rsidR="00004BD3">
        <w:t xml:space="preserve">k vašemu prospěchu </w:t>
      </w:r>
      <w:r w:rsidR="00390FD9">
        <w:t xml:space="preserve">v každém ohledu </w:t>
      </w:r>
      <w:r w:rsidR="00004BD3">
        <w:t>a k prospěchu všech, kdo Mě milují, k</w:t>
      </w:r>
      <w:r w:rsidR="00390FD9">
        <w:t>do</w:t>
      </w:r>
      <w:r w:rsidR="00004BD3">
        <w:t xml:space="preserve"> jsou povoláni</w:t>
      </w:r>
      <w:r w:rsidR="00390FD9">
        <w:t xml:space="preserve"> podle mého záměru.</w:t>
      </w:r>
    </w:p>
    <w:p w:rsidR="00390FD9" w:rsidRDefault="00DB0A5E">
      <w:r>
        <w:t>N</w:t>
      </w:r>
      <w:r w:rsidR="00390FD9">
        <w:t xml:space="preserve">yní </w:t>
      </w:r>
      <w:r>
        <w:t xml:space="preserve">je </w:t>
      </w:r>
      <w:r w:rsidR="00390FD9">
        <w:t>pro vás nejpřednější</w:t>
      </w:r>
      <w:r w:rsidRPr="00DB0A5E">
        <w:t xml:space="preserve"> </w:t>
      </w:r>
      <w:r>
        <w:t xml:space="preserve">práce na </w:t>
      </w:r>
      <w:r w:rsidR="00D33B29">
        <w:t>k</w:t>
      </w:r>
      <w:r>
        <w:t>rálovství</w:t>
      </w:r>
      <w:r w:rsidR="00390FD9">
        <w:t xml:space="preserve">, nikoli světské starosti. </w:t>
      </w:r>
      <w:r>
        <w:t xml:space="preserve">Každý den tisíce a tisíce duší zahynou, aniž by Mě kdy poznaly. Toužím, aby tomu tak nebylo. </w:t>
      </w:r>
      <w:r w:rsidR="005251FD">
        <w:t>Přeji si</w:t>
      </w:r>
      <w:r>
        <w:t>, abyste šířili mé evangelium každým způsobem všem lidem, aby všichni měli příležitost Mě přijmout.</w:t>
      </w:r>
      <w:r w:rsidR="004217B7">
        <w:t xml:space="preserve"> </w:t>
      </w:r>
      <w:r w:rsidR="005251FD">
        <w:t>Chci</w:t>
      </w:r>
      <w:r w:rsidR="004217B7">
        <w:t xml:space="preserve"> je zachránit.</w:t>
      </w:r>
    </w:p>
    <w:p w:rsidR="004217B7" w:rsidRDefault="004217B7">
      <w:r w:rsidRPr="004217B7">
        <w:t xml:space="preserve">Až půjdeme </w:t>
      </w:r>
      <w:r w:rsidR="005251FD" w:rsidRPr="004217B7">
        <w:t xml:space="preserve">spolu </w:t>
      </w:r>
      <w:r w:rsidRPr="004217B7">
        <w:t>po kamenité cestě, nezapomeňte Mě chválit</w:t>
      </w:r>
      <w:r>
        <w:t xml:space="preserve"> za všechny </w:t>
      </w:r>
      <w:r w:rsidR="00D33B29">
        <w:t>mnohé</w:t>
      </w:r>
      <w:r>
        <w:t xml:space="preserve"> způsoby, </w:t>
      </w:r>
      <w:r w:rsidR="005251FD">
        <w:t>jimiž</w:t>
      </w:r>
      <w:r>
        <w:t xml:space="preserve"> vás použiji, abych pomohl</w:t>
      </w:r>
      <w:r w:rsidR="00D33B29">
        <w:t xml:space="preserve"> ostatním a dotkl se jich na jejich cestě. Chvalte Mě za tolik duší, které </w:t>
      </w:r>
      <w:r w:rsidR="0043375A">
        <w:t xml:space="preserve">pomůžete </w:t>
      </w:r>
      <w:r w:rsidR="00D33B29">
        <w:t>přiv</w:t>
      </w:r>
      <w:r w:rsidR="0043375A">
        <w:t>ést</w:t>
      </w:r>
      <w:r w:rsidR="00D33B29">
        <w:t xml:space="preserve"> do mého </w:t>
      </w:r>
      <w:r w:rsidR="005251FD">
        <w:t>k</w:t>
      </w:r>
      <w:r w:rsidR="00D33B29">
        <w:t>rálovství, neboť vaše odměna bude velmi velká.</w:t>
      </w:r>
    </w:p>
    <w:p w:rsidR="005251FD" w:rsidRDefault="005251FD">
      <w:r>
        <w:t>Ježíš</w:t>
      </w:r>
    </w:p>
    <w:p w:rsidR="005251FD" w:rsidRDefault="005251FD"/>
    <w:p w:rsidR="005251FD" w:rsidRPr="0043375A" w:rsidRDefault="005251FD" w:rsidP="0043375A">
      <w:pPr>
        <w:spacing w:before="0" w:after="0"/>
        <w:rPr>
          <w:b/>
          <w:i/>
          <w:sz w:val="18"/>
          <w:szCs w:val="18"/>
        </w:rPr>
      </w:pPr>
      <w:r w:rsidRPr="0043375A">
        <w:rPr>
          <w:b/>
          <w:i/>
          <w:sz w:val="18"/>
          <w:szCs w:val="18"/>
        </w:rPr>
        <w:t xml:space="preserve">Řím 8, 28: </w:t>
      </w:r>
      <w:r w:rsidR="00C31DAC" w:rsidRPr="0043375A">
        <w:rPr>
          <w:b/>
          <w:i/>
          <w:sz w:val="18"/>
          <w:szCs w:val="18"/>
        </w:rPr>
        <w:t>Víme, že těm, kteří milují Boha, všecko napomáhá k dobrému, těm, kdo z Boží vůle jsou povoláni.</w:t>
      </w:r>
    </w:p>
    <w:p w:rsidR="005251FD" w:rsidRPr="0043375A" w:rsidRDefault="005251FD" w:rsidP="0043375A">
      <w:pPr>
        <w:spacing w:before="0" w:after="0"/>
        <w:rPr>
          <w:b/>
          <w:i/>
          <w:sz w:val="18"/>
          <w:szCs w:val="18"/>
        </w:rPr>
      </w:pPr>
    </w:p>
    <w:p w:rsidR="005251FD" w:rsidRPr="0043375A" w:rsidRDefault="005251FD" w:rsidP="0043375A">
      <w:pPr>
        <w:spacing w:before="0" w:after="0"/>
        <w:rPr>
          <w:b/>
          <w:i/>
          <w:sz w:val="18"/>
          <w:szCs w:val="18"/>
        </w:rPr>
      </w:pPr>
      <w:r w:rsidRPr="0043375A">
        <w:rPr>
          <w:b/>
          <w:i/>
          <w:sz w:val="18"/>
          <w:szCs w:val="18"/>
        </w:rPr>
        <w:t xml:space="preserve">1Thes </w:t>
      </w:r>
      <w:r w:rsidR="00C31DAC" w:rsidRPr="0043375A">
        <w:rPr>
          <w:b/>
          <w:i/>
          <w:sz w:val="18"/>
          <w:szCs w:val="18"/>
        </w:rPr>
        <w:t>5</w:t>
      </w:r>
      <w:r w:rsidRPr="0043375A">
        <w:rPr>
          <w:b/>
          <w:i/>
          <w:sz w:val="18"/>
          <w:szCs w:val="18"/>
        </w:rPr>
        <w:t xml:space="preserve">, </w:t>
      </w:r>
      <w:r w:rsidR="00C31DAC" w:rsidRPr="0043375A">
        <w:rPr>
          <w:b/>
          <w:i/>
          <w:sz w:val="18"/>
          <w:szCs w:val="18"/>
        </w:rPr>
        <w:t>18: Při všem Bohu děkujte. Tak totiž to od vás chce Bůh a tak to projevil skrze Krista Ježíše.</w:t>
      </w:r>
    </w:p>
    <w:p w:rsidR="00194B5F" w:rsidRPr="0043375A" w:rsidRDefault="00194B5F" w:rsidP="0043375A">
      <w:pPr>
        <w:spacing w:before="0" w:after="0"/>
        <w:rPr>
          <w:b/>
          <w:i/>
          <w:sz w:val="18"/>
          <w:szCs w:val="18"/>
        </w:rPr>
      </w:pPr>
    </w:p>
    <w:p w:rsidR="00194B5F" w:rsidRPr="0043375A" w:rsidRDefault="00194B5F" w:rsidP="0043375A">
      <w:pPr>
        <w:spacing w:before="0" w:after="0"/>
        <w:rPr>
          <w:b/>
          <w:i/>
          <w:sz w:val="18"/>
          <w:szCs w:val="18"/>
        </w:rPr>
      </w:pPr>
      <w:r w:rsidRPr="0043375A">
        <w:rPr>
          <w:b/>
          <w:i/>
          <w:sz w:val="18"/>
          <w:szCs w:val="18"/>
        </w:rPr>
        <w:t>Mk 16, 15:</w:t>
      </w:r>
      <w:r w:rsidR="00C31DAC" w:rsidRPr="0043375A">
        <w:rPr>
          <w:b/>
          <w:i/>
          <w:sz w:val="18"/>
          <w:szCs w:val="18"/>
        </w:rPr>
        <w:t xml:space="preserve"> A řekl jim: "Jděte do celého světa a hlásejte evangelium všemu tvorstvu</w:t>
      </w:r>
      <w:r w:rsidR="00483E63" w:rsidRPr="0043375A">
        <w:rPr>
          <w:b/>
          <w:i/>
          <w:sz w:val="18"/>
          <w:szCs w:val="18"/>
        </w:rPr>
        <w:t>."</w:t>
      </w:r>
    </w:p>
    <w:p w:rsidR="00194B5F" w:rsidRPr="0043375A" w:rsidRDefault="00194B5F" w:rsidP="0043375A">
      <w:pPr>
        <w:spacing w:before="0" w:after="0"/>
        <w:rPr>
          <w:b/>
          <w:i/>
          <w:sz w:val="18"/>
          <w:szCs w:val="18"/>
        </w:rPr>
      </w:pPr>
    </w:p>
    <w:p w:rsidR="00194B5F" w:rsidRPr="0043375A" w:rsidRDefault="00194B5F" w:rsidP="0043375A">
      <w:pPr>
        <w:spacing w:before="0" w:after="0"/>
        <w:rPr>
          <w:b/>
          <w:i/>
          <w:sz w:val="18"/>
          <w:szCs w:val="18"/>
        </w:rPr>
      </w:pPr>
      <w:r w:rsidRPr="0043375A">
        <w:rPr>
          <w:b/>
          <w:i/>
          <w:sz w:val="18"/>
          <w:szCs w:val="18"/>
        </w:rPr>
        <w:t>Lk 12, 29-31</w:t>
      </w:r>
    </w:p>
    <w:p w:rsidR="00194B5F" w:rsidRPr="0043375A" w:rsidRDefault="00194B5F" w:rsidP="0043375A">
      <w:pPr>
        <w:spacing w:before="0" w:after="0"/>
        <w:rPr>
          <w:b/>
          <w:i/>
          <w:sz w:val="18"/>
          <w:szCs w:val="18"/>
        </w:rPr>
      </w:pPr>
      <w:r w:rsidRPr="0043375A">
        <w:rPr>
          <w:b/>
          <w:i/>
          <w:sz w:val="18"/>
          <w:szCs w:val="18"/>
        </w:rPr>
        <w:t xml:space="preserve">29: </w:t>
      </w:r>
      <w:r w:rsidR="00483E63" w:rsidRPr="0043375A">
        <w:rPr>
          <w:b/>
          <w:i/>
          <w:sz w:val="18"/>
          <w:szCs w:val="18"/>
        </w:rPr>
        <w:t>Neshánějte se po tom, co budete jíst a pít, a neznepokojujte se tím!</w:t>
      </w:r>
    </w:p>
    <w:p w:rsidR="00483E63" w:rsidRPr="0043375A" w:rsidRDefault="00483E63" w:rsidP="0043375A">
      <w:pPr>
        <w:spacing w:before="0" w:after="0"/>
        <w:rPr>
          <w:b/>
          <w:i/>
          <w:sz w:val="18"/>
          <w:szCs w:val="18"/>
        </w:rPr>
      </w:pPr>
      <w:r w:rsidRPr="0043375A">
        <w:rPr>
          <w:b/>
          <w:i/>
          <w:sz w:val="18"/>
          <w:szCs w:val="18"/>
        </w:rPr>
        <w:t>30: Po tom všem se ve světě shánějí pohani; váš Otec přece ví, že to potřebujete.</w:t>
      </w:r>
    </w:p>
    <w:p w:rsidR="00483E63" w:rsidRPr="0043375A" w:rsidRDefault="00483E63" w:rsidP="0043375A">
      <w:pPr>
        <w:spacing w:before="0" w:after="0"/>
        <w:rPr>
          <w:b/>
          <w:i/>
          <w:sz w:val="18"/>
          <w:szCs w:val="18"/>
        </w:rPr>
      </w:pPr>
      <w:r w:rsidRPr="0043375A">
        <w:rPr>
          <w:b/>
          <w:i/>
          <w:sz w:val="18"/>
          <w:szCs w:val="18"/>
        </w:rPr>
        <w:t>31:</w:t>
      </w:r>
      <w:r w:rsidR="0043375A">
        <w:rPr>
          <w:b/>
          <w:i/>
          <w:sz w:val="18"/>
          <w:szCs w:val="18"/>
        </w:rPr>
        <w:t xml:space="preserve"> Hledejte spíše jeho království,</w:t>
      </w:r>
      <w:r w:rsidRPr="0043375A">
        <w:rPr>
          <w:b/>
          <w:i/>
          <w:sz w:val="18"/>
          <w:szCs w:val="18"/>
        </w:rPr>
        <w:t xml:space="preserve"> a toto vám bude dáno navíc.</w:t>
      </w:r>
    </w:p>
    <w:sectPr w:rsidR="00483E63" w:rsidRPr="0043375A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B72816"/>
    <w:rsid w:val="00000E04"/>
    <w:rsid w:val="00002226"/>
    <w:rsid w:val="00003B7C"/>
    <w:rsid w:val="00004BD3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4B5F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EC7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198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0FD9"/>
    <w:rsid w:val="003974EF"/>
    <w:rsid w:val="003A1958"/>
    <w:rsid w:val="003A2E54"/>
    <w:rsid w:val="003A636B"/>
    <w:rsid w:val="003A7080"/>
    <w:rsid w:val="003B53A6"/>
    <w:rsid w:val="003B6627"/>
    <w:rsid w:val="003B689D"/>
    <w:rsid w:val="003B7779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17B7"/>
    <w:rsid w:val="004237DF"/>
    <w:rsid w:val="004260A5"/>
    <w:rsid w:val="004316B8"/>
    <w:rsid w:val="0043375A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3E63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1FD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5B29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07EC2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2DAA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816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D7CC2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1DAC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3B29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A5E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3B777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4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2021-04-05T20:13:00Z</dcterms:created>
  <dcterms:modified xsi:type="dcterms:W3CDTF">2021-04-22T11:01:00Z</dcterms:modified>
</cp:coreProperties>
</file>