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A3B94" w:rsidRDefault="00D95E0C" w:rsidP="00D95E0C">
      <w:pPr>
        <w:spacing w:before="0" w:after="0"/>
      </w:pPr>
      <w:r>
        <w:t xml:space="preserve">1790. </w:t>
      </w:r>
      <w:r w:rsidRPr="00D95E0C">
        <w:rPr>
          <w:b/>
        </w:rPr>
        <w:t xml:space="preserve">21. listopadu 2021. </w:t>
      </w:r>
      <w:r w:rsidR="004B68D7" w:rsidRPr="004B68D7">
        <w:t xml:space="preserve">Připomínka </w:t>
      </w:r>
      <w:r>
        <w:t>p</w:t>
      </w:r>
      <w:r w:rsidR="00EA3B94" w:rsidRPr="00EA3B94">
        <w:t>oselství Boha Otce ze dne 9. dubna 2018.</w:t>
      </w:r>
    </w:p>
    <w:p w:rsidR="00DE2ADD" w:rsidRPr="00AA1BA9" w:rsidRDefault="00D95E0C" w:rsidP="00DE2ADD">
      <w:pPr>
        <w:spacing w:after="0"/>
      </w:pPr>
      <w:r>
        <w:t>Nástroj: Glynda Linkous (USA),</w:t>
      </w:r>
      <w:r w:rsidR="00DE2ADD">
        <w:t xml:space="preserve"> </w:t>
      </w:r>
      <w:hyperlink r:id="rId4" w:history="1">
        <w:r w:rsidR="00DE2ADD" w:rsidRPr="00DE2ADD">
          <w:rPr>
            <w:color w:val="0000FF"/>
            <w:u w:val="single"/>
          </w:rPr>
          <w:t>http://wingsofprophecy.blogspot.cz/</w:t>
        </w:r>
      </w:hyperlink>
    </w:p>
    <w:p w:rsidR="00EA3B94" w:rsidRDefault="00EA3B94" w:rsidP="00D95E0C">
      <w:pPr>
        <w:spacing w:before="0" w:after="0"/>
      </w:pPr>
    </w:p>
    <w:p w:rsidR="00D95E0C" w:rsidRPr="00EA3B94" w:rsidRDefault="00D95E0C" w:rsidP="00D95E0C">
      <w:pPr>
        <w:spacing w:before="0" w:after="0"/>
      </w:pPr>
    </w:p>
    <w:p w:rsidR="00EA3B94" w:rsidRPr="00EA3B94" w:rsidRDefault="00EA3B94" w:rsidP="00D95E0C">
      <w:pPr>
        <w:spacing w:before="0" w:after="0"/>
      </w:pPr>
    </w:p>
    <w:p w:rsidR="00EA3B94" w:rsidRPr="004930FA" w:rsidRDefault="00EA3B94" w:rsidP="004930FA">
      <w:pPr>
        <w:jc w:val="center"/>
        <w:rPr>
          <w:b/>
        </w:rPr>
      </w:pPr>
      <w:r w:rsidRPr="004930FA">
        <w:rPr>
          <w:b/>
        </w:rPr>
        <w:t>LÁHVE A MISKY</w:t>
      </w:r>
    </w:p>
    <w:p w:rsidR="00EA3B94" w:rsidRPr="00EA3B94" w:rsidRDefault="00EA3B94"/>
    <w:p w:rsidR="00EA3B94" w:rsidRDefault="00EA3B94">
      <w:r>
        <w:t>Ach, mé děti, kdybyste jen mohly vidět nebeské účinky vašich modliteb ke Mně! Vaše modlitby a slzy, které roníte za ztracené duše</w:t>
      </w:r>
      <w:r w:rsidR="00E54F6D">
        <w:t>,</w:t>
      </w:r>
      <w:r>
        <w:t xml:space="preserve"> jsou cennější než nejčistší zlato.</w:t>
      </w:r>
      <w:r w:rsidR="00E54F6D">
        <w:t xml:space="preserve"> </w:t>
      </w:r>
      <w:r w:rsidR="00E54F6D" w:rsidRPr="00E54F6D">
        <w:t xml:space="preserve">Uschovám </w:t>
      </w:r>
      <w:r w:rsidR="00E54F6D">
        <w:t>všechny</w:t>
      </w:r>
      <w:r w:rsidR="00E54F6D" w:rsidRPr="00E54F6D">
        <w:t xml:space="preserve"> modlitb</w:t>
      </w:r>
      <w:r w:rsidR="004930FA">
        <w:t>y</w:t>
      </w:r>
      <w:r w:rsidR="00E54F6D" w:rsidRPr="00E54F6D">
        <w:t xml:space="preserve"> v miskách</w:t>
      </w:r>
      <w:r w:rsidR="00E54F6D">
        <w:t>. Uschovám každou vaši slzu.</w:t>
      </w:r>
    </w:p>
    <w:p w:rsidR="00E54F6D" w:rsidRDefault="00E54F6D">
      <w:r>
        <w:t xml:space="preserve">Dlouho potom, co jste </w:t>
      </w:r>
      <w:r w:rsidR="004930FA">
        <w:t>odešly ze</w:t>
      </w:r>
      <w:r>
        <w:t xml:space="preserve"> život</w:t>
      </w:r>
      <w:r w:rsidR="004930FA">
        <w:t>a</w:t>
      </w:r>
      <w:r>
        <w:t xml:space="preserve"> na Zemi, vaše modlitby Mi připomínají</w:t>
      </w:r>
      <w:r w:rsidR="00C174DB">
        <w:t xml:space="preserve"> vaše milované, kteří jsou ještě tady. Nezapomínám nikdy vaše modlitby. Uvidíte je ještě tady, až se ke Mně připojíte zde</w:t>
      </w:r>
      <w:r w:rsidR="002E5529">
        <w:t xml:space="preserve">, </w:t>
      </w:r>
      <w:r w:rsidR="002E5529" w:rsidRPr="002E5529">
        <w:t>ve svém domově</w:t>
      </w:r>
      <w:r w:rsidR="00C174DB">
        <w:t>.</w:t>
      </w:r>
    </w:p>
    <w:p w:rsidR="002A0801" w:rsidRDefault="002A0801">
      <w:r>
        <w:t>Tolik času je promarněno ve světských zábavách na Zemi. Tolik času použito na věci, na nichž nezáleží, ale čas, strávený v modlitbách ke Mně, přináší hodně užitku</w:t>
      </w:r>
      <w:r w:rsidR="009C26E0">
        <w:t>, jak nyní, tak i</w:t>
      </w:r>
      <w:r w:rsidR="00737107">
        <w:t> </w:t>
      </w:r>
      <w:r w:rsidR="009C26E0">
        <w:t>později.</w:t>
      </w:r>
    </w:p>
    <w:p w:rsidR="009C26E0" w:rsidRDefault="009C26E0">
      <w:r>
        <w:t>Nepřestávejte se modlit, zatímco jste zde, mé drahé děti, neboť nacházím potěšení ve vašich modlitbách za ztracené duše. Mám radost</w:t>
      </w:r>
      <w:r w:rsidR="004930FA">
        <w:t xml:space="preserve">, </w:t>
      </w:r>
      <w:r w:rsidR="00737107">
        <w:t xml:space="preserve">když </w:t>
      </w:r>
      <w:r w:rsidR="004930FA">
        <w:t xml:space="preserve">se modlíte za ty, které znáte. A hromadíte si poklady ve vašich nebeských domovech, </w:t>
      </w:r>
      <w:r w:rsidR="00091EA6">
        <w:t>protože</w:t>
      </w:r>
      <w:r w:rsidR="004930FA">
        <w:t xml:space="preserve"> </w:t>
      </w:r>
      <w:r w:rsidR="00FA1851">
        <w:t>se modlíte ke</w:t>
      </w:r>
      <w:r w:rsidR="004930FA">
        <w:t xml:space="preserve"> Mn</w:t>
      </w:r>
      <w:r w:rsidR="00FA1851">
        <w:t>ě</w:t>
      </w:r>
      <w:r w:rsidR="004930FA">
        <w:t>.</w:t>
      </w:r>
    </w:p>
    <w:p w:rsidR="00DA6917" w:rsidRDefault="00DA6917">
      <w:r>
        <w:t>Bůh Otec</w:t>
      </w:r>
    </w:p>
    <w:p w:rsidR="00DA6917" w:rsidRDefault="00DA6917"/>
    <w:p w:rsidR="00DA6917" w:rsidRPr="006900BE" w:rsidRDefault="00DA6917" w:rsidP="00303E56">
      <w:pPr>
        <w:spacing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 xml:space="preserve">Ž 56, </w:t>
      </w:r>
      <w:r w:rsidR="00D95E0C">
        <w:rPr>
          <w:b/>
          <w:i/>
          <w:sz w:val="18"/>
          <w:szCs w:val="18"/>
        </w:rPr>
        <w:t>9</w:t>
      </w:r>
      <w:r w:rsidRPr="006900BE">
        <w:rPr>
          <w:b/>
          <w:i/>
          <w:sz w:val="18"/>
          <w:szCs w:val="18"/>
        </w:rPr>
        <w:t>:</w:t>
      </w:r>
      <w:r w:rsidR="00D84E26" w:rsidRPr="006900BE">
        <w:rPr>
          <w:b/>
          <w:i/>
          <w:sz w:val="18"/>
          <w:szCs w:val="18"/>
        </w:rPr>
        <w:t xml:space="preserve"> O mém vyhnanství si vedeš záznam, ukládej si do měchu mé slzy. Což je ve svých záznamech nemáš? </w:t>
      </w:r>
    </w:p>
    <w:p w:rsidR="00DA6917" w:rsidRDefault="00DA6917" w:rsidP="00303E56">
      <w:pPr>
        <w:spacing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>Zj 5, 8:</w:t>
      </w:r>
      <w:r w:rsidR="00D84E26" w:rsidRPr="006900BE">
        <w:rPr>
          <w:b/>
          <w:i/>
          <w:sz w:val="18"/>
          <w:szCs w:val="18"/>
        </w:rPr>
        <w:t xml:space="preserve"> A jak ten svazek vzal, ty čtyři bytosti padly před Beránkem, a rovněž oněch </w:t>
      </w:r>
      <w:r w:rsidR="007E358E" w:rsidRPr="006900BE">
        <w:rPr>
          <w:b/>
          <w:i/>
          <w:sz w:val="18"/>
          <w:szCs w:val="18"/>
        </w:rPr>
        <w:t>čtyřiadvacet</w:t>
      </w:r>
      <w:r w:rsidR="00D84E26" w:rsidRPr="006900BE">
        <w:rPr>
          <w:b/>
          <w:i/>
          <w:sz w:val="18"/>
          <w:szCs w:val="18"/>
        </w:rPr>
        <w:t xml:space="preserve"> starců, z nichž každý držel citeru a zlatou misku plnou kadidla; to jsou modlitby věřících.</w:t>
      </w:r>
    </w:p>
    <w:p w:rsidR="00D95E0C" w:rsidRPr="006900BE" w:rsidRDefault="00D95E0C" w:rsidP="00303E56">
      <w:pPr>
        <w:spacing w:after="0"/>
        <w:rPr>
          <w:b/>
          <w:i/>
          <w:sz w:val="18"/>
          <w:szCs w:val="18"/>
        </w:rPr>
      </w:pPr>
    </w:p>
    <w:p w:rsidR="00DA6917" w:rsidRPr="006900BE" w:rsidRDefault="00DA6917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>Ef 5, 15-17</w:t>
      </w:r>
    </w:p>
    <w:p w:rsidR="007E358E" w:rsidRDefault="007E358E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>15: Dávejte tedy pozor, jak se máte chovat, ne jako nemoudří, nýbrž jako moudří;</w:t>
      </w:r>
    </w:p>
    <w:p w:rsidR="00D95E0C" w:rsidRPr="006900BE" w:rsidRDefault="00D95E0C" w:rsidP="00303E56">
      <w:pPr>
        <w:spacing w:before="0" w:after="0"/>
        <w:rPr>
          <w:b/>
          <w:i/>
          <w:sz w:val="18"/>
          <w:szCs w:val="18"/>
        </w:rPr>
      </w:pPr>
    </w:p>
    <w:p w:rsidR="007E358E" w:rsidRDefault="007E358E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 xml:space="preserve">16: dobře využívejte tohoto času, protože žijeme ve zlých dobách. </w:t>
      </w:r>
    </w:p>
    <w:p w:rsidR="00D95E0C" w:rsidRPr="006900BE" w:rsidRDefault="00D95E0C" w:rsidP="00303E56">
      <w:pPr>
        <w:spacing w:before="0" w:after="0"/>
        <w:rPr>
          <w:b/>
          <w:i/>
          <w:sz w:val="18"/>
          <w:szCs w:val="18"/>
        </w:rPr>
      </w:pPr>
    </w:p>
    <w:p w:rsidR="007E358E" w:rsidRPr="006900BE" w:rsidRDefault="007E358E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>17: Nechovejte se tedy nerozumně, nýbrž mějte na mysli, jaká je vůle Páně.</w:t>
      </w:r>
    </w:p>
    <w:p w:rsidR="007E358E" w:rsidRPr="006900BE" w:rsidRDefault="007E358E" w:rsidP="00303E56">
      <w:pPr>
        <w:spacing w:before="0" w:after="0"/>
        <w:rPr>
          <w:b/>
          <w:i/>
          <w:sz w:val="18"/>
          <w:szCs w:val="18"/>
        </w:rPr>
      </w:pPr>
    </w:p>
    <w:p w:rsidR="00DA6917" w:rsidRPr="006900BE" w:rsidRDefault="00DA6917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>Thes 5, 16-18</w:t>
      </w:r>
    </w:p>
    <w:p w:rsidR="007E358E" w:rsidRDefault="007E358E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 xml:space="preserve">16: </w:t>
      </w:r>
      <w:r w:rsidR="006900BE" w:rsidRPr="006900BE">
        <w:rPr>
          <w:b/>
          <w:i/>
          <w:sz w:val="18"/>
          <w:szCs w:val="18"/>
        </w:rPr>
        <w:t>Stále se radujte.</w:t>
      </w:r>
    </w:p>
    <w:p w:rsidR="00D95E0C" w:rsidRPr="006900BE" w:rsidRDefault="00D95E0C" w:rsidP="00303E56">
      <w:pPr>
        <w:spacing w:before="0" w:after="0"/>
        <w:rPr>
          <w:b/>
          <w:i/>
          <w:sz w:val="18"/>
          <w:szCs w:val="18"/>
        </w:rPr>
      </w:pPr>
    </w:p>
    <w:p w:rsidR="006900BE" w:rsidRDefault="006900BE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>17: Bez přestání se modlete.</w:t>
      </w:r>
    </w:p>
    <w:p w:rsidR="00D95E0C" w:rsidRPr="006900BE" w:rsidRDefault="00D95E0C" w:rsidP="00303E56">
      <w:pPr>
        <w:spacing w:before="0" w:after="0"/>
        <w:rPr>
          <w:b/>
          <w:i/>
          <w:sz w:val="18"/>
          <w:szCs w:val="18"/>
        </w:rPr>
      </w:pPr>
    </w:p>
    <w:p w:rsidR="006900BE" w:rsidRPr="006900BE" w:rsidRDefault="006900BE" w:rsidP="00303E56">
      <w:pPr>
        <w:spacing w:before="0" w:after="0"/>
        <w:rPr>
          <w:b/>
          <w:i/>
          <w:sz w:val="18"/>
          <w:szCs w:val="18"/>
        </w:rPr>
      </w:pPr>
      <w:r w:rsidRPr="006900BE">
        <w:rPr>
          <w:b/>
          <w:i/>
          <w:sz w:val="18"/>
          <w:szCs w:val="18"/>
        </w:rPr>
        <w:t>18: Při všem Bohu děkujte. Tak totiž to od vás chce Bůh a tak to projevil skrze Krista Ježíše.</w:t>
      </w:r>
    </w:p>
    <w:p w:rsidR="009C26E0" w:rsidRPr="00EA3B94" w:rsidRDefault="009C26E0" w:rsidP="00303E56">
      <w:pPr>
        <w:spacing w:after="0"/>
      </w:pPr>
    </w:p>
    <w:p w:rsidR="00EA3B94" w:rsidRPr="00EA3B94" w:rsidRDefault="00EA3B94" w:rsidP="00303E56">
      <w:pPr>
        <w:spacing w:after="0"/>
      </w:pPr>
    </w:p>
    <w:sectPr w:rsidR="00EA3B94" w:rsidRPr="00EA3B9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A3B9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1EA6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4227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0801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5529"/>
    <w:rsid w:val="002E6857"/>
    <w:rsid w:val="002F497C"/>
    <w:rsid w:val="002F4D98"/>
    <w:rsid w:val="002F69E0"/>
    <w:rsid w:val="002F728F"/>
    <w:rsid w:val="003021EA"/>
    <w:rsid w:val="0030354B"/>
    <w:rsid w:val="0030372F"/>
    <w:rsid w:val="00303E56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0FA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68D7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00BE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107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58E"/>
    <w:rsid w:val="007E3CFF"/>
    <w:rsid w:val="007E3D1E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26E0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74DB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077F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4E26"/>
    <w:rsid w:val="00D85E7F"/>
    <w:rsid w:val="00D86D0D"/>
    <w:rsid w:val="00D90CC2"/>
    <w:rsid w:val="00D9121D"/>
    <w:rsid w:val="00D91283"/>
    <w:rsid w:val="00D95E0C"/>
    <w:rsid w:val="00D960F3"/>
    <w:rsid w:val="00D96CD2"/>
    <w:rsid w:val="00D9703A"/>
    <w:rsid w:val="00D97630"/>
    <w:rsid w:val="00DA0191"/>
    <w:rsid w:val="00DA6917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2ADD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35CD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4F6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3B94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1851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1803</CharactersWithSpaces>
  <SharedDoc>false</SharedDoc>
  <HLinks>
    <vt:vector size="6" baseType="variant">
      <vt:variant>
        <vt:i4>8126526</vt:i4>
      </vt:variant>
      <vt:variant>
        <vt:i4>0</vt:i4>
      </vt:variant>
      <vt:variant>
        <vt:i4>0</vt:i4>
      </vt:variant>
      <vt:variant>
        <vt:i4>5</vt:i4>
      </vt:variant>
      <vt:variant>
        <vt:lpwstr>http://wingsofprophecy.blogspot.cz/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2021-11-22T11:11:00Z</dcterms:created>
  <dcterms:modified xsi:type="dcterms:W3CDTF">2021-11-22T11:11:00Z</dcterms:modified>
</cp:coreProperties>
</file>