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066997" w:rsidP="00870112">
      <w:pPr>
        <w:spacing w:after="0"/>
      </w:pPr>
      <w:r>
        <w:t>191</w:t>
      </w:r>
      <w:r w:rsidR="00D04C05">
        <w:t>2</w:t>
      </w:r>
      <w:r w:rsidR="00870112">
        <w:t xml:space="preserve">. </w:t>
      </w:r>
      <w:r w:rsidRPr="00A65D9D">
        <w:rPr>
          <w:b/>
        </w:rPr>
        <w:t>2</w:t>
      </w:r>
      <w:r w:rsidR="00D04C05">
        <w:rPr>
          <w:b/>
        </w:rPr>
        <w:t>6</w:t>
      </w:r>
      <w:r w:rsidRPr="00A65D9D">
        <w:rPr>
          <w:b/>
        </w:rPr>
        <w:t xml:space="preserve">. února 2022. </w:t>
      </w:r>
      <w:r>
        <w:t>Připomínka p</w:t>
      </w:r>
      <w:r w:rsidR="001059B1" w:rsidRPr="001059B1">
        <w:t xml:space="preserve">oselství </w:t>
      </w:r>
      <w:r w:rsidR="00622650">
        <w:t>Matky Boží</w:t>
      </w:r>
      <w:r w:rsidR="001059B1" w:rsidRPr="001059B1">
        <w:t xml:space="preserve"> ze dne 27. listopadu 201</w:t>
      </w:r>
      <w:r w:rsidR="00EF114E">
        <w:t>1</w:t>
      </w:r>
      <w:r w:rsidR="001059B1" w:rsidRPr="001059B1">
        <w:t>.</w:t>
      </w:r>
    </w:p>
    <w:p w:rsidR="00870112" w:rsidRDefault="00870112" w:rsidP="00870112">
      <w:pPr>
        <w:spacing w:after="0"/>
        <w:rPr>
          <w:i/>
        </w:rPr>
      </w:pPr>
      <w:r w:rsidRPr="00870112">
        <w:t xml:space="preserve">Nástroj: </w:t>
      </w:r>
      <w:r w:rsidR="00346C2E">
        <w:t xml:space="preserve">La </w:t>
      </w:r>
      <w:r w:rsidR="009F4ADD">
        <w:t>messagère</w:t>
      </w:r>
      <w:r w:rsidR="00346C2E">
        <w:t xml:space="preserve"> </w:t>
      </w:r>
      <w:r w:rsidR="00DF6845">
        <w:t xml:space="preserve">de </w:t>
      </w:r>
      <w:r w:rsidR="00B96C5B">
        <w:t>Notre Dame</w:t>
      </w:r>
      <w:r w:rsidRPr="00870112">
        <w:t xml:space="preserve"> (</w:t>
      </w:r>
      <w:r w:rsidRPr="00B96C5B">
        <w:rPr>
          <w:i/>
        </w:rPr>
        <w:t>řádová Sestra, přející si zůstat v anonymitě, USA)</w:t>
      </w:r>
      <w:r w:rsidR="004275CD">
        <w:rPr>
          <w:i/>
        </w:rPr>
        <w:t xml:space="preserve">. </w:t>
      </w:r>
    </w:p>
    <w:p w:rsidR="004275CD" w:rsidRPr="00870112" w:rsidRDefault="004275CD" w:rsidP="00870112">
      <w:pPr>
        <w:spacing w:after="0"/>
      </w:pPr>
    </w:p>
    <w:p w:rsidR="001059B1" w:rsidRDefault="001059B1" w:rsidP="00870112">
      <w:pPr>
        <w:spacing w:after="0"/>
      </w:pPr>
    </w:p>
    <w:p w:rsidR="001059B1" w:rsidRPr="00D55C20" w:rsidRDefault="001059B1" w:rsidP="00D55C20">
      <w:pPr>
        <w:jc w:val="center"/>
        <w:rPr>
          <w:b/>
          <w:sz w:val="24"/>
          <w:szCs w:val="24"/>
        </w:rPr>
      </w:pPr>
      <w:r w:rsidRPr="00D55C20">
        <w:rPr>
          <w:b/>
          <w:sz w:val="24"/>
          <w:szCs w:val="24"/>
        </w:rPr>
        <w:t>MĚJTE OČI OTEVŘENÉ K RUSKU</w:t>
      </w:r>
    </w:p>
    <w:p w:rsidR="001059B1" w:rsidRDefault="001059B1"/>
    <w:p w:rsidR="001059B1" w:rsidRDefault="001059B1">
      <w:r>
        <w:t>Otevřu dveře k budoucnosti, aby ji všichni viděli. Někteří nechtějí vidět, protože by museli změnit své životy. Jiní neuvěří mým slovům, myslíce si, že nemohou přicházet od Matky Bo</w:t>
      </w:r>
      <w:r w:rsidR="005E2DF8">
        <w:t>ží</w:t>
      </w:r>
      <w:r>
        <w:t>. Přesto ta slova jsou pravdivá. Přicházejí proto, že lidstvo miluji a proto, že Otec mě požádal, abych</w:t>
      </w:r>
      <w:r w:rsidR="0056091B">
        <w:t xml:space="preserve"> byla jeho posledním kazatelem. Cožpak by poslední kazatel neměl používat nejjasnější slova, aby byl lehce srozumitelný?  Neměl by snad kazatel mluvit o problémech světa </w:t>
      </w:r>
      <w:r w:rsidR="00816A9C">
        <w:br/>
      </w:r>
      <w:r w:rsidR="0056091B">
        <w:t>a o tom, jak chce Otec pomoci lidské rase?</w:t>
      </w:r>
    </w:p>
    <w:p w:rsidR="0056091B" w:rsidRDefault="00AD5E77">
      <w:r>
        <w:t>Tak začněme znovu, kdy</w:t>
      </w:r>
      <w:r w:rsidR="0056091B">
        <w:t xml:space="preserve"> pokračuji v otvírání dveří do budoucnosti, aby lidstvo</w:t>
      </w:r>
      <w:r w:rsidR="006C663E">
        <w:t xml:space="preserve"> bylo bdělé a</w:t>
      </w:r>
      <w:r w:rsidR="004A1011">
        <w:t> </w:t>
      </w:r>
      <w:r w:rsidR="006C663E">
        <w:t>litovalo svých hříchů a odvrátilo se od všeho, co je destruktivní. Nečtěte tato slova ze zvědavosti, hledajíce, co se stane v budoucnosti. Čtěte je ve zbožném duchu. Ptejte se: Jak</w:t>
      </w:r>
      <w:r w:rsidR="004A1011">
        <w:t> </w:t>
      </w:r>
      <w:r w:rsidR="006C663E">
        <w:t xml:space="preserve">mi tato poselství mohou pomoci? Jak mi mohou přinést více víry a </w:t>
      </w:r>
      <w:r>
        <w:t xml:space="preserve">stálé naděje, která </w:t>
      </w:r>
      <w:r w:rsidR="00816A9C">
        <w:br/>
      </w:r>
      <w:r>
        <w:t>mi dovolí vytrvat? Takže začn</w:t>
      </w:r>
      <w:r w:rsidR="00D55C20">
        <w:t>ě</w:t>
      </w:r>
      <w:r>
        <w:t>me.</w:t>
      </w:r>
    </w:p>
    <w:p w:rsidR="00AD5E77" w:rsidRPr="00F21F1B" w:rsidRDefault="00F21F1B">
      <w:pPr>
        <w:rPr>
          <w:b/>
        </w:rPr>
      </w:pPr>
      <w:r w:rsidRPr="00F21F1B">
        <w:rPr>
          <w:b/>
        </w:rPr>
        <w:t>Zlo je odbouráno</w:t>
      </w:r>
    </w:p>
    <w:p w:rsidR="00AD5E77" w:rsidRDefault="00AD5E77">
      <w:r>
        <w:t xml:space="preserve">Díky Bohu, Aljaška byla </w:t>
      </w:r>
      <w:r w:rsidR="00D55C20">
        <w:t>od</w:t>
      </w:r>
      <w:r>
        <w:t xml:space="preserve">koupena od Ruska, jinak by měl tento národ opěrný bod v </w:t>
      </w:r>
      <w:r w:rsidR="005E2DF8">
        <w:t>severní</w:t>
      </w:r>
      <w:r>
        <w:t xml:space="preserve"> Americe</w:t>
      </w:r>
      <w:r w:rsidR="005E2DF8">
        <w:t>. Před několika desetiletími byl vliv Ruska na svém vrcholu, dokud jsem jej nezačala odbourávat.</w:t>
      </w:r>
    </w:p>
    <w:p w:rsidR="005E2DF8" w:rsidRDefault="005E2DF8">
      <w:r>
        <w:t>Papežové vyhlásili početná zasvěcení</w:t>
      </w:r>
      <w:r w:rsidR="003F2D54">
        <w:t xml:space="preserve"> a kdykoliv takové zasvěcení bylo provedeno, odpověděla jsem velkým požehnáním. Přesto má žádost o zasvěcení Ruska mému Neposkvrněnému Srdci papežem</w:t>
      </w:r>
      <w:r w:rsidR="00F21F1B">
        <w:t>,</w:t>
      </w:r>
      <w:r w:rsidR="003F2D54">
        <w:t xml:space="preserve"> spolu se všemi biskupy světa, nebylo provedeno. </w:t>
      </w:r>
      <w:r w:rsidR="009F4ADD">
        <w:br/>
      </w:r>
      <w:r w:rsidR="003F2D54">
        <w:t>Na zlo nemohlo být zaútočeno</w:t>
      </w:r>
      <w:r w:rsidR="000B481D">
        <w:t>,</w:t>
      </w:r>
      <w:r w:rsidR="003F2D54">
        <w:t xml:space="preserve"> jak jsem nařídila</w:t>
      </w:r>
      <w:r w:rsidR="00870112">
        <w:t>,</w:t>
      </w:r>
      <w:r w:rsidR="003F2D54">
        <w:t xml:space="preserve"> a tak ještě sídlí v srdci této země, </w:t>
      </w:r>
      <w:r w:rsidR="009F4ADD">
        <w:br/>
      </w:r>
      <w:r w:rsidR="003F2D54">
        <w:t>jež je tak expanzivní.</w:t>
      </w:r>
    </w:p>
    <w:p w:rsidR="003F2D54" w:rsidRPr="000B1D63" w:rsidRDefault="003F2D54">
      <w:pPr>
        <w:rPr>
          <w:b/>
        </w:rPr>
      </w:pPr>
      <w:r w:rsidRPr="000B1D63">
        <w:rPr>
          <w:b/>
        </w:rPr>
        <w:t>Zlo se vrací</w:t>
      </w:r>
    </w:p>
    <w:p w:rsidR="003F2D54" w:rsidRPr="00870112" w:rsidRDefault="00133DCA">
      <w:pPr>
        <w:rPr>
          <w:b/>
        </w:rPr>
      </w:pPr>
      <w:r>
        <w:t>Jako výsled</w:t>
      </w:r>
      <w:r w:rsidR="004A1011">
        <w:t>ek</w:t>
      </w:r>
      <w:r>
        <w:t xml:space="preserve">, zlo znovu vzrostlo; konfrontace studené války se obnovují. Co je důležitější – zlo za scénou se množí. To vše je prezidentu Obamovi známo, ale pokud možno zůstává skryto americkému lidu. Byla podepsána pošetilá smlouva, která je neužitečná a svazuje Ameriku. </w:t>
      </w:r>
      <w:r w:rsidRPr="00870112">
        <w:rPr>
          <w:b/>
        </w:rPr>
        <w:t xml:space="preserve">Cožpak se američtí vůdcové dosud nic nenaučili? Smlouvy s Ruskem </w:t>
      </w:r>
      <w:r w:rsidR="00870112">
        <w:rPr>
          <w:b/>
        </w:rPr>
        <w:br/>
      </w:r>
      <w:r w:rsidRPr="00870112">
        <w:rPr>
          <w:b/>
        </w:rPr>
        <w:t xml:space="preserve">k míru nevedou. Zlo </w:t>
      </w:r>
      <w:r w:rsidR="000B1D63" w:rsidRPr="00870112">
        <w:rPr>
          <w:b/>
        </w:rPr>
        <w:t>číhá</w:t>
      </w:r>
      <w:r w:rsidRPr="00870112">
        <w:rPr>
          <w:b/>
        </w:rPr>
        <w:t xml:space="preserve"> v srdcích </w:t>
      </w:r>
      <w:r w:rsidR="000B1D63" w:rsidRPr="00870112">
        <w:rPr>
          <w:b/>
        </w:rPr>
        <w:t>jeho</w:t>
      </w:r>
      <w:r w:rsidRPr="00870112">
        <w:rPr>
          <w:b/>
        </w:rPr>
        <w:t xml:space="preserve"> vůdců a smlouvy jsou jen nástrojem jejich zlovolných záměrů.</w:t>
      </w:r>
    </w:p>
    <w:p w:rsidR="000B1D63" w:rsidRPr="000B481D" w:rsidRDefault="000B1D63">
      <w:pPr>
        <w:rPr>
          <w:b/>
        </w:rPr>
      </w:pPr>
      <w:r w:rsidRPr="000B481D">
        <w:rPr>
          <w:b/>
        </w:rPr>
        <w:t>Návrat do významnosti</w:t>
      </w:r>
    </w:p>
    <w:p w:rsidR="000B1D63" w:rsidRDefault="000B1D63">
      <w:r>
        <w:t xml:space="preserve">Nyní je scéna postavena. Rusko se drápe zpět do důležitosti. Cíle jsou jasné, ty stejné cíle, které vždycky mělo </w:t>
      </w:r>
      <w:r w:rsidR="000B481D">
        <w:t>–</w:t>
      </w:r>
      <w:r>
        <w:t xml:space="preserve"> zničit</w:t>
      </w:r>
      <w:r w:rsidR="000B481D">
        <w:t xml:space="preserve"> jiné národy a spolupracovat příležitostně s jinými národy tak, </w:t>
      </w:r>
      <w:r w:rsidR="00602812">
        <w:br/>
      </w:r>
      <w:r w:rsidR="000B481D">
        <w:t>aby se stalo světovou mocností.</w:t>
      </w:r>
    </w:p>
    <w:p w:rsidR="000B481D" w:rsidRDefault="000B481D">
      <w:r>
        <w:t>Rusko samo o sobě nemá zdroje, aby ovládlo svět, ale když chytí do pasti jiné národy (jako to udělalo se železnou oponou), pak se může pozvednout do významnosti.</w:t>
      </w:r>
    </w:p>
    <w:p w:rsidR="007427BD" w:rsidRDefault="007427BD"/>
    <w:p w:rsidR="007427BD" w:rsidRDefault="007427BD"/>
    <w:p w:rsidR="007427BD" w:rsidRDefault="007427BD"/>
    <w:p w:rsidR="000B481D" w:rsidRPr="00F21F1B" w:rsidRDefault="000B481D">
      <w:pPr>
        <w:rPr>
          <w:b/>
        </w:rPr>
      </w:pPr>
      <w:r w:rsidRPr="00F21F1B">
        <w:rPr>
          <w:b/>
        </w:rPr>
        <w:lastRenderedPageBreak/>
        <w:t>Nová taktika</w:t>
      </w:r>
    </w:p>
    <w:p w:rsidR="00816A9C" w:rsidRDefault="00602578">
      <w:r>
        <w:t xml:space="preserve">Je nová situace. Železná opona nebude fungovat, protože je zde příliš mnoho komunikace. Ale mohou být použity jiné systémy. Mohou to být různé svazky a společné závazky. Co by mohlo národy spojovat? </w:t>
      </w:r>
    </w:p>
    <w:p w:rsidR="000B481D" w:rsidRDefault="00602578">
      <w:r>
        <w:t xml:space="preserve">Odpověď je: sobecké zájmy, které </w:t>
      </w:r>
      <w:r w:rsidRPr="004A1011">
        <w:t>hledí na</w:t>
      </w:r>
      <w:r>
        <w:t xml:space="preserve"> zničení jiných národů. Zlo má velkou moc sjednocovat. Když zlé zájmy</w:t>
      </w:r>
      <w:r w:rsidR="00F21F1B">
        <w:t xml:space="preserve"> jsou sdíleny národy, které hledají jak se pozvednout k moci, pak tyto vazby se stávají velmi silnými, i když národy samy o sobě se zdají být velmi rozdílné. </w:t>
      </w:r>
      <w:r w:rsidR="00816A9C">
        <w:br/>
      </w:r>
      <w:r w:rsidR="00F21F1B">
        <w:t xml:space="preserve">To je to, co se děje za scénou. </w:t>
      </w:r>
      <w:r w:rsidR="004A1011">
        <w:t>Proto</w:t>
      </w:r>
      <w:r w:rsidR="00F21F1B">
        <w:t xml:space="preserve"> mějte oči otevřené k Rusku.</w:t>
      </w:r>
    </w:p>
    <w:p w:rsidR="00AD5E77" w:rsidRDefault="00816A9C">
      <w:r>
        <w:t>Maria</w:t>
      </w:r>
    </w:p>
    <w:p w:rsidR="00870112" w:rsidRDefault="00870112"/>
    <w:p w:rsidR="00870112" w:rsidRPr="00EB2093" w:rsidRDefault="00870112" w:rsidP="004275CD">
      <w:pPr>
        <w:spacing w:after="0"/>
        <w:rPr>
          <w:i/>
        </w:rPr>
      </w:pPr>
      <w:r w:rsidRPr="00EB2093">
        <w:rPr>
          <w:i/>
        </w:rPr>
        <w:t xml:space="preserve">Zdroj: </w:t>
      </w:r>
      <w:r w:rsidR="004275CD">
        <w:rPr>
          <w:i/>
        </w:rPr>
        <w:t>http://</w:t>
      </w:r>
      <w:r w:rsidR="00D04C05">
        <w:rPr>
          <w:i/>
        </w:rPr>
        <w:t>www.</w:t>
      </w:r>
      <w:hyperlink r:id="rId4" w:history="1">
        <w:r w:rsidR="00EB2093" w:rsidRPr="00EB2093">
          <w:rPr>
            <w:rStyle w:val="Hypertextovodkaz"/>
            <w:bCs/>
            <w:i/>
            <w:color w:val="3333FF"/>
          </w:rPr>
          <w:t>apparitionsmariales.org</w:t>
        </w:r>
      </w:hyperlink>
      <w:r w:rsidR="00EB2093" w:rsidRPr="00EB2093">
        <w:rPr>
          <w:i/>
        </w:rPr>
        <w:t>/</w:t>
      </w:r>
      <w:r w:rsidR="008B1C88">
        <w:rPr>
          <w:i/>
        </w:rPr>
        <w:t xml:space="preserve"> </w:t>
      </w:r>
      <w:r w:rsidR="00EB2093" w:rsidRPr="00EB2093">
        <w:rPr>
          <w:i/>
        </w:rPr>
        <w:t>(</w:t>
      </w:r>
      <w:r w:rsidR="002B38AE">
        <w:rPr>
          <w:i/>
        </w:rPr>
        <w:t>Nyní v</w:t>
      </w:r>
      <w:r w:rsidR="00EB2093" w:rsidRPr="00EB2093">
        <w:rPr>
          <w:i/>
        </w:rPr>
        <w:t xml:space="preserve"> placeném archivu).</w:t>
      </w:r>
    </w:p>
    <w:p w:rsidR="001059B1" w:rsidRPr="001059B1" w:rsidRDefault="001059B1" w:rsidP="004275CD">
      <w:pPr>
        <w:spacing w:after="0"/>
      </w:pPr>
    </w:p>
    <w:sectPr w:rsidR="001059B1" w:rsidRPr="001059B1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59B1"/>
    <w:rsid w:val="0004261D"/>
    <w:rsid w:val="0006302C"/>
    <w:rsid w:val="00066997"/>
    <w:rsid w:val="00094E03"/>
    <w:rsid w:val="000B1D63"/>
    <w:rsid w:val="000B481D"/>
    <w:rsid w:val="001059B1"/>
    <w:rsid w:val="00124D80"/>
    <w:rsid w:val="00133DCA"/>
    <w:rsid w:val="001C7D89"/>
    <w:rsid w:val="001E44C2"/>
    <w:rsid w:val="00267C21"/>
    <w:rsid w:val="002733DC"/>
    <w:rsid w:val="00294A0E"/>
    <w:rsid w:val="002B38AE"/>
    <w:rsid w:val="002C471C"/>
    <w:rsid w:val="00310EFA"/>
    <w:rsid w:val="00327371"/>
    <w:rsid w:val="00346C2E"/>
    <w:rsid w:val="00392004"/>
    <w:rsid w:val="00394C3A"/>
    <w:rsid w:val="003B7BF9"/>
    <w:rsid w:val="003F2D54"/>
    <w:rsid w:val="00410A35"/>
    <w:rsid w:val="004275CD"/>
    <w:rsid w:val="004A1011"/>
    <w:rsid w:val="004C4E02"/>
    <w:rsid w:val="00501316"/>
    <w:rsid w:val="005119B7"/>
    <w:rsid w:val="0056091B"/>
    <w:rsid w:val="00564A6E"/>
    <w:rsid w:val="005E2DF8"/>
    <w:rsid w:val="00602578"/>
    <w:rsid w:val="00602812"/>
    <w:rsid w:val="00622650"/>
    <w:rsid w:val="006C663E"/>
    <w:rsid w:val="006F02DC"/>
    <w:rsid w:val="006F3404"/>
    <w:rsid w:val="007427BD"/>
    <w:rsid w:val="007731BD"/>
    <w:rsid w:val="00775F05"/>
    <w:rsid w:val="00790ECB"/>
    <w:rsid w:val="00816A9C"/>
    <w:rsid w:val="008221FB"/>
    <w:rsid w:val="00847806"/>
    <w:rsid w:val="00870112"/>
    <w:rsid w:val="008B1C88"/>
    <w:rsid w:val="008B7DC9"/>
    <w:rsid w:val="008D13CE"/>
    <w:rsid w:val="00954168"/>
    <w:rsid w:val="009632C1"/>
    <w:rsid w:val="009F4ADD"/>
    <w:rsid w:val="00A65D9D"/>
    <w:rsid w:val="00AD5E77"/>
    <w:rsid w:val="00AE7D43"/>
    <w:rsid w:val="00B30798"/>
    <w:rsid w:val="00B96C5B"/>
    <w:rsid w:val="00BA075B"/>
    <w:rsid w:val="00BA7F95"/>
    <w:rsid w:val="00C36741"/>
    <w:rsid w:val="00C42562"/>
    <w:rsid w:val="00CA1545"/>
    <w:rsid w:val="00CE737C"/>
    <w:rsid w:val="00D04415"/>
    <w:rsid w:val="00D04C05"/>
    <w:rsid w:val="00D55C20"/>
    <w:rsid w:val="00DE0161"/>
    <w:rsid w:val="00DE0ECF"/>
    <w:rsid w:val="00DE26CC"/>
    <w:rsid w:val="00DF6845"/>
    <w:rsid w:val="00E32A44"/>
    <w:rsid w:val="00E65DB9"/>
    <w:rsid w:val="00E93102"/>
    <w:rsid w:val="00EB2093"/>
    <w:rsid w:val="00EB3396"/>
    <w:rsid w:val="00EE456D"/>
    <w:rsid w:val="00EF114E"/>
    <w:rsid w:val="00F21F1B"/>
    <w:rsid w:val="00F55582"/>
    <w:rsid w:val="00F934FA"/>
    <w:rsid w:val="00FC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05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incent.detarle.perso.sfr.fr/catho/central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3197</CharactersWithSpaces>
  <SharedDoc>false</SharedDoc>
  <HLinks>
    <vt:vector size="12" baseType="variant">
      <vt:variant>
        <vt:i4>786436</vt:i4>
      </vt:variant>
      <vt:variant>
        <vt:i4>3</vt:i4>
      </vt:variant>
      <vt:variant>
        <vt:i4>0</vt:i4>
      </vt:variant>
      <vt:variant>
        <vt:i4>5</vt:i4>
      </vt:variant>
      <vt:variant>
        <vt:lpwstr>http://vincent.detarle.perso.sfr.fr/catho/central.htm</vt:lpwstr>
      </vt:variant>
      <vt:variant>
        <vt:lpwstr/>
      </vt:variant>
      <vt:variant>
        <vt:i4>4456465</vt:i4>
      </vt:variant>
      <vt:variant>
        <vt:i4>0</vt:i4>
      </vt:variant>
      <vt:variant>
        <vt:i4>0</vt:i4>
      </vt:variant>
      <vt:variant>
        <vt:i4>5</vt:i4>
      </vt:variant>
      <vt:variant>
        <vt:lpwstr>http://www.locutions.org/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24</cp:revision>
  <cp:lastPrinted>2022-03-15T10:06:00Z</cp:lastPrinted>
  <dcterms:created xsi:type="dcterms:W3CDTF">2022-02-24T21:38:00Z</dcterms:created>
  <dcterms:modified xsi:type="dcterms:W3CDTF">2022-03-15T10:06:00Z</dcterms:modified>
</cp:coreProperties>
</file>