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A64C59" w:rsidRDefault="008766B5" w:rsidP="006938B8">
      <w:pPr>
        <w:spacing w:before="0" w:after="0"/>
      </w:pPr>
      <w:r>
        <w:t>1669</w:t>
      </w:r>
      <w:r w:rsidR="00542F9B" w:rsidRPr="00A64C59">
        <w:t xml:space="preserve">. </w:t>
      </w:r>
      <w:r w:rsidRPr="008766B5">
        <w:rPr>
          <w:b/>
        </w:rPr>
        <w:t xml:space="preserve">8. srpna 2021. </w:t>
      </w:r>
      <w:r>
        <w:rPr>
          <w:b/>
        </w:rPr>
        <w:t>Připomínka p</w:t>
      </w:r>
      <w:r w:rsidR="00542F9B" w:rsidRPr="00A64C59">
        <w:t>oselství Ježíše ze dne 17. července 2020.</w:t>
      </w:r>
    </w:p>
    <w:p w:rsidR="006938B8" w:rsidRDefault="008766B5" w:rsidP="006938B8">
      <w:pPr>
        <w:spacing w:before="0" w:after="0"/>
      </w:pPr>
      <w:r>
        <w:t xml:space="preserve">Nástroj: Glynda Linkous (USA), </w:t>
      </w:r>
      <w:hyperlink r:id="rId4" w:history="1">
        <w:r w:rsidR="006938B8" w:rsidRPr="00FC26A6">
          <w:rPr>
            <w:rStyle w:val="Hypertextovodkaz"/>
            <w:lang w:val="es-ES"/>
          </w:rPr>
          <w:t>https://wingsofprophecy.blogspot.com</w:t>
        </w:r>
      </w:hyperlink>
    </w:p>
    <w:p w:rsidR="006938B8" w:rsidRPr="00FC26A6" w:rsidRDefault="006938B8" w:rsidP="006938B8">
      <w:pPr>
        <w:spacing w:before="0" w:after="0"/>
      </w:pPr>
    </w:p>
    <w:p w:rsidR="00542F9B" w:rsidRDefault="00542F9B" w:rsidP="006938B8">
      <w:pPr>
        <w:spacing w:before="0" w:after="0"/>
      </w:pPr>
    </w:p>
    <w:p w:rsidR="00542F9B" w:rsidRDefault="00542F9B" w:rsidP="00FC4678">
      <w:pPr>
        <w:jc w:val="center"/>
        <w:rPr>
          <w:b/>
        </w:rPr>
      </w:pPr>
      <w:r w:rsidRPr="00AE1487">
        <w:rPr>
          <w:b/>
        </w:rPr>
        <w:t>DOKONALÁ BOUŘE</w:t>
      </w:r>
    </w:p>
    <w:p w:rsidR="006938B8" w:rsidRPr="00AE1487" w:rsidRDefault="006938B8" w:rsidP="00FC4678">
      <w:pPr>
        <w:jc w:val="center"/>
        <w:rPr>
          <w:b/>
        </w:rPr>
      </w:pPr>
    </w:p>
    <w:p w:rsidR="00542F9B" w:rsidRPr="00A64C59" w:rsidRDefault="00A64C59" w:rsidP="00AA7B10">
      <w:r w:rsidRPr="00A64C59">
        <w:t xml:space="preserve">Velká tragedie přichází </w:t>
      </w:r>
      <w:r w:rsidR="009A54D7">
        <w:t>k</w:t>
      </w:r>
      <w:r w:rsidRPr="00A64C59">
        <w:t xml:space="preserve"> zem</w:t>
      </w:r>
      <w:r w:rsidR="009A54D7">
        <w:t>i</w:t>
      </w:r>
      <w:r w:rsidRPr="00A64C59">
        <w:t xml:space="preserve"> Ameriky, protože se </w:t>
      </w:r>
      <w:r w:rsidR="005B75F2" w:rsidRPr="00A64C59">
        <w:t xml:space="preserve">ke Mně </w:t>
      </w:r>
      <w:r w:rsidRPr="00A64C59">
        <w:t>obrátila zády.</w:t>
      </w:r>
    </w:p>
    <w:p w:rsidR="00A64C59" w:rsidRDefault="00A64C59" w:rsidP="00AA7B10">
      <w:r>
        <w:t xml:space="preserve">Naplánoval jsem dokonalou bouři, abych uskutečnil mé </w:t>
      </w:r>
      <w:r w:rsidR="001B07E2">
        <w:t xml:space="preserve">záměry. Mé děti budou </w:t>
      </w:r>
      <w:r w:rsidR="005B75F2">
        <w:t xml:space="preserve">v této bouři </w:t>
      </w:r>
      <w:r w:rsidR="001B07E2">
        <w:t xml:space="preserve">chráněny, ale ještě </w:t>
      </w:r>
      <w:r w:rsidR="005B75F2">
        <w:t xml:space="preserve">budou </w:t>
      </w:r>
      <w:r w:rsidR="001B07E2">
        <w:t>trpět deštěm, spolu s nespravedlivými, dokud vás nezavolám ke Mně domů.</w:t>
      </w:r>
    </w:p>
    <w:p w:rsidR="001B07E2" w:rsidRDefault="00BB7EB2" w:rsidP="00AA7B10">
      <w:r>
        <w:t>Tato dokonalá bouře bude obsahovat tři spojené prvky. Ekonomickou bouři nepředstavitelných rozměrů, bouři "přírodních" pohrom a bouři smrtelných nemocí. Tyto prvky budou kombinovány a promíchány, budou do sebe táhnout všechny lidi na tváři země</w:t>
      </w:r>
      <w:r w:rsidR="003C193E">
        <w:t xml:space="preserve"> a způsobí rozsáhlé </w:t>
      </w:r>
      <w:r w:rsidR="002E7641">
        <w:t>strádání.</w:t>
      </w:r>
    </w:p>
    <w:p w:rsidR="002E7641" w:rsidRPr="00CB7436" w:rsidRDefault="002E7641" w:rsidP="00AA7B10">
      <w:pPr>
        <w:rPr>
          <w:i/>
        </w:rPr>
      </w:pPr>
      <w:r w:rsidRPr="00CB7436">
        <w:rPr>
          <w:i/>
        </w:rPr>
        <w:t xml:space="preserve">Poznámka: Když Pán mluvil, jak je uvedeno v hořejším paragrafu, viděla jsem znovu vizi </w:t>
      </w:r>
      <w:r w:rsidR="00CB7436">
        <w:rPr>
          <w:i/>
        </w:rPr>
        <w:t>m</w:t>
      </w:r>
      <w:r w:rsidRPr="00CB7436">
        <w:rPr>
          <w:i/>
        </w:rPr>
        <w:t>ixéru – lidé jsou mícháni do soudů. Jsem si jistá, že tato bouře je realizací této vize.</w:t>
      </w:r>
      <w:r w:rsidR="008766B5">
        <w:rPr>
          <w:i/>
        </w:rPr>
        <w:t xml:space="preserve"> </w:t>
      </w:r>
      <w:r w:rsidR="005460C5" w:rsidRPr="005460C5">
        <w:t>(*)</w:t>
      </w:r>
    </w:p>
    <w:p w:rsidR="002E7641" w:rsidRDefault="00A31883" w:rsidP="00AA7B10">
      <w:r>
        <w:t xml:space="preserve">Tato bouře začne velmi náhle a bude mít velkou intenzitu. Mé děti budou </w:t>
      </w:r>
      <w:r w:rsidR="00AE1487">
        <w:t xml:space="preserve">mít </w:t>
      </w:r>
      <w:r w:rsidR="00136A2E">
        <w:t xml:space="preserve">v ní </w:t>
      </w:r>
      <w:r>
        <w:t xml:space="preserve">pokoj, neboť ji budou vnímat </w:t>
      </w:r>
      <w:r w:rsidR="00AE1487">
        <w:t>jako to, čím je –</w:t>
      </w:r>
      <w:r>
        <w:t xml:space="preserve"> znamením mého návratu. Lidé </w:t>
      </w:r>
      <w:r w:rsidR="00AE1487">
        <w:t>země</w:t>
      </w:r>
      <w:r>
        <w:t xml:space="preserve"> budou v této bouři prožívat muka.</w:t>
      </w:r>
    </w:p>
    <w:p w:rsidR="00136A2E" w:rsidRDefault="00A31883" w:rsidP="00AA7B10">
      <w:r>
        <w:t>Navrhl jsem tuto bouři tak, aby očistila ty, k</w:t>
      </w:r>
      <w:r w:rsidR="00AE1487">
        <w:t>do</w:t>
      </w:r>
      <w:r>
        <w:t xml:space="preserve"> mou očistu ještě potřebují</w:t>
      </w:r>
      <w:r w:rsidR="00563007">
        <w:t xml:space="preserve"> a přivést </w:t>
      </w:r>
      <w:r w:rsidR="00136A2E">
        <w:t xml:space="preserve">je </w:t>
      </w:r>
      <w:r w:rsidR="00563007">
        <w:t>do soudu národ</w:t>
      </w:r>
      <w:r w:rsidR="00136A2E">
        <w:t>ů</w:t>
      </w:r>
      <w:r w:rsidR="00563007">
        <w:t xml:space="preserve">. Něco daleko horšího přichází pro ty, kteří se nekají. </w:t>
      </w:r>
    </w:p>
    <w:p w:rsidR="00A31883" w:rsidRDefault="00563007" w:rsidP="00AA7B10">
      <w:r>
        <w:t>Buďte rychlí v kajícnosti, jestli</w:t>
      </w:r>
      <w:r w:rsidR="00136A2E">
        <w:t>že</w:t>
      </w:r>
      <w:r>
        <w:t xml:space="preserve"> jste hřešily, mé děti.</w:t>
      </w:r>
      <w:r w:rsidR="00CB7436">
        <w:t xml:space="preserve"> </w:t>
      </w:r>
      <w:r>
        <w:t xml:space="preserve">Hledejte mou tvář, abych vás mohl provést touto bouří. </w:t>
      </w:r>
      <w:r w:rsidR="00CB7436">
        <w:t>Nepřest</w:t>
      </w:r>
      <w:r w:rsidR="00FD7DE2">
        <w:t>ávejte</w:t>
      </w:r>
      <w:r>
        <w:t xml:space="preserve"> Mě hledat</w:t>
      </w:r>
      <w:r w:rsidR="00CB7436">
        <w:t xml:space="preserve">, dokud nebudete cítit, že vás vedu, abyste </w:t>
      </w:r>
      <w:r w:rsidR="00765957">
        <w:t>neměly strach</w:t>
      </w:r>
      <w:r w:rsidR="00CB7436">
        <w:t>, až to přijde k vám.</w:t>
      </w:r>
    </w:p>
    <w:p w:rsidR="00765957" w:rsidRDefault="00765957" w:rsidP="00AA7B10">
      <w:pPr>
        <w:rPr>
          <w:b/>
        </w:rPr>
      </w:pPr>
      <w:r w:rsidRPr="00765957">
        <w:rPr>
          <w:b/>
        </w:rPr>
        <w:t xml:space="preserve">Citace ze Slova, které nám Pán řekl v roce 2011, </w:t>
      </w:r>
      <w:r w:rsidR="0072174A">
        <w:rPr>
          <w:b/>
        </w:rPr>
        <w:t xml:space="preserve">na </w:t>
      </w:r>
      <w:r w:rsidRPr="00765957">
        <w:rPr>
          <w:b/>
        </w:rPr>
        <w:t>které</w:t>
      </w:r>
      <w:r w:rsidR="0072174A">
        <w:rPr>
          <w:b/>
        </w:rPr>
        <w:t xml:space="preserve"> mě upozornil</w:t>
      </w:r>
      <w:r w:rsidRPr="00765957">
        <w:rPr>
          <w:b/>
        </w:rPr>
        <w:t>:</w:t>
      </w:r>
    </w:p>
    <w:p w:rsidR="00765957" w:rsidRPr="003764A1" w:rsidRDefault="00C233F7" w:rsidP="00AA7B10">
      <w:pPr>
        <w:rPr>
          <w:i/>
        </w:rPr>
      </w:pPr>
      <w:r w:rsidRPr="003764A1">
        <w:rPr>
          <w:i/>
        </w:rPr>
        <w:t>Ukryjte se ve</w:t>
      </w:r>
      <w:r w:rsidR="005B75F2" w:rsidRPr="003764A1">
        <w:rPr>
          <w:i/>
        </w:rPr>
        <w:t xml:space="preserve"> Mně, najděte se ve Mně. Schovám vás pod má křídla a ochráním vás od všeho, co přichází, mé děti</w:t>
      </w:r>
      <w:r w:rsidR="008173B3" w:rsidRPr="003764A1">
        <w:rPr>
          <w:i/>
        </w:rPr>
        <w:t>, jen budete</w:t>
      </w:r>
      <w:r w:rsidR="00C62198" w:rsidRPr="003764A1">
        <w:rPr>
          <w:i/>
        </w:rPr>
        <w:t>-li</w:t>
      </w:r>
      <w:r w:rsidR="008173B3" w:rsidRPr="003764A1">
        <w:rPr>
          <w:i/>
        </w:rPr>
        <w:t xml:space="preserve"> poslouchat mé příkazy</w:t>
      </w:r>
      <w:r w:rsidR="00B25610" w:rsidRPr="003764A1">
        <w:rPr>
          <w:i/>
        </w:rPr>
        <w:t xml:space="preserve"> a poběžíte ke Mně</w:t>
      </w:r>
      <w:r w:rsidR="00C62198" w:rsidRPr="003764A1">
        <w:rPr>
          <w:i/>
        </w:rPr>
        <w:t>,</w:t>
      </w:r>
      <w:r w:rsidR="008173B3" w:rsidRPr="003764A1">
        <w:rPr>
          <w:i/>
        </w:rPr>
        <w:t xml:space="preserve"> a </w:t>
      </w:r>
      <w:r w:rsidR="00B25610" w:rsidRPr="003764A1">
        <w:rPr>
          <w:i/>
        </w:rPr>
        <w:t>ne do</w:t>
      </w:r>
      <w:r w:rsidR="008173B3" w:rsidRPr="003764A1">
        <w:rPr>
          <w:i/>
        </w:rPr>
        <w:t xml:space="preserve"> světa jako svého živitele. Když </w:t>
      </w:r>
      <w:r w:rsidR="00B25610" w:rsidRPr="003764A1">
        <w:rPr>
          <w:i/>
        </w:rPr>
        <w:t>poběžíte</w:t>
      </w:r>
      <w:r w:rsidR="008173B3" w:rsidRPr="003764A1">
        <w:rPr>
          <w:i/>
        </w:rPr>
        <w:t xml:space="preserve"> do světa a budete plnit své vlastní plány, pak nebudete nalezeni ve Mně, až tato bouře začne</w:t>
      </w:r>
      <w:r w:rsidR="00B25610" w:rsidRPr="003764A1">
        <w:rPr>
          <w:i/>
        </w:rPr>
        <w:t>,</w:t>
      </w:r>
      <w:r w:rsidR="008173B3" w:rsidRPr="003764A1">
        <w:rPr>
          <w:i/>
        </w:rPr>
        <w:t xml:space="preserve"> a vaším chlebodárcem</w:t>
      </w:r>
      <w:r w:rsidR="00B25610" w:rsidRPr="003764A1">
        <w:rPr>
          <w:i/>
        </w:rPr>
        <w:t xml:space="preserve"> bude muset být svět</w:t>
      </w:r>
      <w:r w:rsidR="008173B3" w:rsidRPr="003764A1">
        <w:rPr>
          <w:i/>
        </w:rPr>
        <w:t>.</w:t>
      </w:r>
    </w:p>
    <w:p w:rsidR="008173B3" w:rsidRPr="003764A1" w:rsidRDefault="008173B3" w:rsidP="00AA7B10">
      <w:pPr>
        <w:rPr>
          <w:i/>
        </w:rPr>
      </w:pPr>
      <w:r w:rsidRPr="003764A1">
        <w:rPr>
          <w:i/>
        </w:rPr>
        <w:t>T</w:t>
      </w:r>
      <w:r w:rsidR="00F27933" w:rsidRPr="003764A1">
        <w:rPr>
          <w:i/>
        </w:rPr>
        <w:t>ěm</w:t>
      </w:r>
      <w:r w:rsidRPr="003764A1">
        <w:rPr>
          <w:i/>
        </w:rPr>
        <w:t>, kdo Mě znali jako svého pomocníka</w:t>
      </w:r>
      <w:r w:rsidR="00F27933" w:rsidRPr="003764A1">
        <w:rPr>
          <w:i/>
        </w:rPr>
        <w:t>, bude pomoženo. Ti, kdo M</w:t>
      </w:r>
      <w:r w:rsidR="00C62198" w:rsidRPr="003764A1">
        <w:rPr>
          <w:i/>
        </w:rPr>
        <w:t>i</w:t>
      </w:r>
      <w:r w:rsidR="00F27933" w:rsidRPr="003764A1">
        <w:rPr>
          <w:i/>
        </w:rPr>
        <w:t xml:space="preserve"> slouží a uctívají Mě celou svou podstatou, budou zachováni. Ti, kdo si Mne </w:t>
      </w:r>
      <w:r w:rsidR="00BF0EF5" w:rsidRPr="003764A1">
        <w:rPr>
          <w:i/>
        </w:rPr>
        <w:t>nebudou všímat</w:t>
      </w:r>
      <w:r w:rsidR="00F27933" w:rsidRPr="003764A1">
        <w:rPr>
          <w:i/>
        </w:rPr>
        <w:t xml:space="preserve">, dokud nepřijde čas </w:t>
      </w:r>
      <w:r w:rsidR="00BF0EF5" w:rsidRPr="003764A1">
        <w:rPr>
          <w:i/>
        </w:rPr>
        <w:t xml:space="preserve">jejich </w:t>
      </w:r>
      <w:r w:rsidR="00F27933" w:rsidRPr="003764A1">
        <w:rPr>
          <w:i/>
        </w:rPr>
        <w:t>nouze, nebudou mít dostatek.</w:t>
      </w:r>
    </w:p>
    <w:p w:rsidR="000B50A5" w:rsidRDefault="000B50A5" w:rsidP="00AA7B10">
      <w:pPr>
        <w:rPr>
          <w:i/>
        </w:rPr>
      </w:pPr>
      <w:r w:rsidRPr="003764A1">
        <w:rPr>
          <w:i/>
        </w:rPr>
        <w:t xml:space="preserve">Připravte se dobře, mé děti. Připravte se </w:t>
      </w:r>
      <w:r w:rsidR="00BF0EF5" w:rsidRPr="003764A1">
        <w:rPr>
          <w:i/>
        </w:rPr>
        <w:t>tím, že budete vzhlížet ke Mně</w:t>
      </w:r>
      <w:r w:rsidRPr="003764A1">
        <w:rPr>
          <w:i/>
        </w:rPr>
        <w:t xml:space="preserve"> a </w:t>
      </w:r>
      <w:r w:rsidR="00BF0EF5" w:rsidRPr="003764A1">
        <w:rPr>
          <w:i/>
        </w:rPr>
        <w:t xml:space="preserve">řídit se mými Přikázáními k vám. </w:t>
      </w:r>
      <w:r w:rsidR="00AA7B10" w:rsidRPr="003764A1">
        <w:rPr>
          <w:i/>
        </w:rPr>
        <w:t>Poslouchejte Mě s mimořádnou pečlivostí</w:t>
      </w:r>
      <w:r w:rsidRPr="003764A1">
        <w:rPr>
          <w:i/>
        </w:rPr>
        <w:t xml:space="preserve"> a bude se vám dařit </w:t>
      </w:r>
      <w:r w:rsidR="00AA7B10" w:rsidRPr="003764A1">
        <w:rPr>
          <w:i/>
        </w:rPr>
        <w:br/>
      </w:r>
      <w:r w:rsidRPr="003764A1">
        <w:rPr>
          <w:i/>
        </w:rPr>
        <w:t>v přicházející bouři, neboť mým přáním je</w:t>
      </w:r>
      <w:r w:rsidR="005252AE" w:rsidRPr="003764A1">
        <w:rPr>
          <w:i/>
        </w:rPr>
        <w:t>, aby vám nechyběla žádná dobrá věc, kterou potřebujete.</w:t>
      </w:r>
    </w:p>
    <w:p w:rsidR="005252AE" w:rsidRPr="003764A1" w:rsidRDefault="005252AE" w:rsidP="00AA7B10">
      <w:pPr>
        <w:rPr>
          <w:i/>
        </w:rPr>
      </w:pPr>
      <w:r w:rsidRPr="003764A1">
        <w:rPr>
          <w:i/>
        </w:rPr>
        <w:t>Hledejte Mě teď a Já vás povedu v přípravě vašich dom</w:t>
      </w:r>
      <w:r w:rsidR="00AA7B10" w:rsidRPr="003764A1">
        <w:rPr>
          <w:i/>
        </w:rPr>
        <w:t>ů</w:t>
      </w:r>
      <w:r w:rsidRPr="003764A1">
        <w:rPr>
          <w:i/>
        </w:rPr>
        <w:t xml:space="preserve"> </w:t>
      </w:r>
      <w:r w:rsidR="0072174A" w:rsidRPr="003764A1">
        <w:rPr>
          <w:i/>
        </w:rPr>
        <w:t>na</w:t>
      </w:r>
      <w:r w:rsidR="000052AD" w:rsidRPr="003764A1">
        <w:rPr>
          <w:i/>
        </w:rPr>
        <w:t>vzdory</w:t>
      </w:r>
      <w:r w:rsidRPr="003764A1">
        <w:rPr>
          <w:i/>
        </w:rPr>
        <w:t xml:space="preserve"> přicházející bouři. </w:t>
      </w:r>
      <w:r w:rsidR="00E20610" w:rsidRPr="003764A1">
        <w:rPr>
          <w:i/>
        </w:rPr>
        <w:t>Postavte</w:t>
      </w:r>
      <w:r w:rsidRPr="003764A1">
        <w:rPr>
          <w:i/>
        </w:rPr>
        <w:t xml:space="preserve"> Mne nad samotné </w:t>
      </w:r>
      <w:r w:rsidR="00AA7B10" w:rsidRPr="003764A1">
        <w:rPr>
          <w:i/>
        </w:rPr>
        <w:t>své</w:t>
      </w:r>
      <w:r w:rsidRPr="003764A1">
        <w:rPr>
          <w:i/>
        </w:rPr>
        <w:t xml:space="preserve"> životy</w:t>
      </w:r>
      <w:r w:rsidR="00C62198" w:rsidRPr="003764A1">
        <w:rPr>
          <w:i/>
        </w:rPr>
        <w:t xml:space="preserve"> a </w:t>
      </w:r>
      <w:r w:rsidR="003764A1">
        <w:rPr>
          <w:i/>
        </w:rPr>
        <w:t>budete prospívat</w:t>
      </w:r>
      <w:r w:rsidR="00C62198" w:rsidRPr="003764A1">
        <w:rPr>
          <w:i/>
        </w:rPr>
        <w:t xml:space="preserve">. Ignorujte Mne </w:t>
      </w:r>
      <w:r w:rsidR="000052AD" w:rsidRPr="003764A1">
        <w:rPr>
          <w:i/>
        </w:rPr>
        <w:br/>
      </w:r>
      <w:r w:rsidR="00C62198" w:rsidRPr="003764A1">
        <w:rPr>
          <w:i/>
        </w:rPr>
        <w:t>a bude to na vaše vlastní nebezpečí.</w:t>
      </w:r>
    </w:p>
    <w:p w:rsidR="00C62198" w:rsidRPr="003764A1" w:rsidRDefault="00C62198" w:rsidP="00AA7B10">
      <w:pPr>
        <w:rPr>
          <w:i/>
        </w:rPr>
      </w:pPr>
      <w:r w:rsidRPr="003764A1">
        <w:rPr>
          <w:i/>
        </w:rPr>
        <w:lastRenderedPageBreak/>
        <w:t xml:space="preserve">Můžete </w:t>
      </w:r>
      <w:r w:rsidR="0072174A" w:rsidRPr="003764A1">
        <w:rPr>
          <w:i/>
        </w:rPr>
        <w:t xml:space="preserve">se </w:t>
      </w:r>
      <w:r w:rsidRPr="003764A1">
        <w:rPr>
          <w:i/>
        </w:rPr>
        <w:t>připravit na m</w:t>
      </w:r>
      <w:r w:rsidR="0072174A" w:rsidRPr="003764A1">
        <w:rPr>
          <w:i/>
        </w:rPr>
        <w:t>ou</w:t>
      </w:r>
      <w:r w:rsidRPr="003764A1">
        <w:rPr>
          <w:i/>
        </w:rPr>
        <w:t xml:space="preserve"> cest</w:t>
      </w:r>
      <w:r w:rsidR="0072174A" w:rsidRPr="003764A1">
        <w:rPr>
          <w:i/>
        </w:rPr>
        <w:t>u</w:t>
      </w:r>
      <w:r w:rsidRPr="003764A1">
        <w:rPr>
          <w:i/>
        </w:rPr>
        <w:t>, nebo na cest</w:t>
      </w:r>
      <w:r w:rsidR="0072174A" w:rsidRPr="003764A1">
        <w:rPr>
          <w:i/>
        </w:rPr>
        <w:t>u</w:t>
      </w:r>
      <w:r w:rsidRPr="003764A1">
        <w:rPr>
          <w:i/>
        </w:rPr>
        <w:t xml:space="preserve"> lidí. Kterou cestu si vyberete?</w:t>
      </w:r>
    </w:p>
    <w:p w:rsidR="0072174A" w:rsidRDefault="0072174A" w:rsidP="00AA7B10">
      <w:r>
        <w:t>Ježíš</w:t>
      </w:r>
    </w:p>
    <w:p w:rsidR="0072174A" w:rsidRDefault="0072174A" w:rsidP="00AA7B10"/>
    <w:p w:rsidR="0072174A" w:rsidRPr="00AC32E2" w:rsidRDefault="0072174A" w:rsidP="00AA7B10">
      <w:pPr>
        <w:spacing w:before="0" w:after="0"/>
        <w:rPr>
          <w:b/>
          <w:i/>
          <w:sz w:val="18"/>
          <w:szCs w:val="18"/>
        </w:rPr>
      </w:pPr>
      <w:r w:rsidRPr="00AC32E2">
        <w:rPr>
          <w:b/>
          <w:i/>
          <w:sz w:val="18"/>
          <w:szCs w:val="18"/>
        </w:rPr>
        <w:t xml:space="preserve">Mt 7, 24: </w:t>
      </w:r>
      <w:bookmarkStart w:id="0" w:name="v24"/>
      <w:bookmarkEnd w:id="0"/>
      <w:r w:rsidRPr="00AC32E2">
        <w:rPr>
          <w:b/>
          <w:i/>
          <w:sz w:val="18"/>
          <w:szCs w:val="18"/>
        </w:rPr>
        <w:t xml:space="preserve">A tak každý, kdo slyší tato má slova a plní je, bude podoben rozvážnému muži, který postavil svůj dům na skále. </w:t>
      </w:r>
    </w:p>
    <w:p w:rsidR="0072174A" w:rsidRPr="00AC32E2" w:rsidRDefault="0072174A" w:rsidP="00AA7B10">
      <w:pPr>
        <w:spacing w:before="0" w:after="0"/>
        <w:rPr>
          <w:b/>
          <w:i/>
          <w:sz w:val="18"/>
          <w:szCs w:val="18"/>
        </w:rPr>
      </w:pPr>
    </w:p>
    <w:p w:rsidR="0072174A" w:rsidRPr="00AC32E2" w:rsidRDefault="0072174A" w:rsidP="00AA7B10">
      <w:pPr>
        <w:spacing w:before="0" w:after="0"/>
        <w:rPr>
          <w:b/>
          <w:i/>
          <w:sz w:val="18"/>
          <w:szCs w:val="18"/>
        </w:rPr>
      </w:pPr>
      <w:r w:rsidRPr="00AC32E2">
        <w:rPr>
          <w:b/>
          <w:i/>
          <w:sz w:val="18"/>
          <w:szCs w:val="18"/>
        </w:rPr>
        <w:t xml:space="preserve">Lk 6, 48: </w:t>
      </w:r>
      <w:bookmarkStart w:id="1" w:name="v48"/>
      <w:bookmarkEnd w:id="1"/>
      <w:r w:rsidRPr="00AC32E2">
        <w:rPr>
          <w:b/>
          <w:i/>
          <w:sz w:val="18"/>
          <w:szCs w:val="18"/>
        </w:rPr>
        <w:t xml:space="preserve">Je jako člověk, který stavěl dům: kopal, hloubil, až položil základy na skálu. Když přišla povodeň, přivalil se proud na ten dům, ale nemohl jím pohnout, protože byl dobře postaven. </w:t>
      </w:r>
    </w:p>
    <w:p w:rsidR="0072174A" w:rsidRPr="00AC32E2" w:rsidRDefault="0072174A" w:rsidP="00AA7B10">
      <w:pPr>
        <w:spacing w:before="0" w:after="0"/>
        <w:rPr>
          <w:b/>
          <w:i/>
          <w:sz w:val="18"/>
          <w:szCs w:val="18"/>
        </w:rPr>
      </w:pPr>
    </w:p>
    <w:p w:rsidR="0072174A" w:rsidRPr="00AC32E2" w:rsidRDefault="0072174A" w:rsidP="00AA7B10">
      <w:pPr>
        <w:spacing w:before="0" w:after="0"/>
        <w:rPr>
          <w:b/>
          <w:i/>
          <w:sz w:val="18"/>
          <w:szCs w:val="18"/>
        </w:rPr>
      </w:pPr>
      <w:r w:rsidRPr="00AC32E2">
        <w:rPr>
          <w:b/>
          <w:i/>
          <w:sz w:val="18"/>
          <w:szCs w:val="18"/>
        </w:rPr>
        <w:t xml:space="preserve">Mt 7, 25: </w:t>
      </w:r>
      <w:bookmarkStart w:id="2" w:name="v25"/>
      <w:bookmarkEnd w:id="2"/>
      <w:r w:rsidRPr="00AC32E2">
        <w:rPr>
          <w:b/>
          <w:i/>
          <w:sz w:val="18"/>
          <w:szCs w:val="18"/>
        </w:rPr>
        <w:t xml:space="preserve">Tu spadl příval, přihnaly se vody, zvedla se vichřice, a vrhly se na ten dům; ale nepadl, neboť měl základy na skále. </w:t>
      </w:r>
    </w:p>
    <w:p w:rsidR="0072174A" w:rsidRPr="00AC32E2" w:rsidRDefault="0072174A" w:rsidP="00AA7B10">
      <w:pPr>
        <w:spacing w:before="0" w:after="0"/>
        <w:rPr>
          <w:b/>
          <w:i/>
          <w:sz w:val="18"/>
          <w:szCs w:val="18"/>
        </w:rPr>
      </w:pPr>
    </w:p>
    <w:p w:rsidR="0072174A" w:rsidRPr="00AC32E2" w:rsidRDefault="0072174A" w:rsidP="00AA7B10">
      <w:pPr>
        <w:spacing w:before="0" w:after="0"/>
        <w:rPr>
          <w:b/>
          <w:i/>
          <w:sz w:val="18"/>
          <w:szCs w:val="18"/>
        </w:rPr>
      </w:pPr>
      <w:r w:rsidRPr="00AC32E2">
        <w:rPr>
          <w:b/>
          <w:i/>
          <w:sz w:val="18"/>
          <w:szCs w:val="18"/>
        </w:rPr>
        <w:t xml:space="preserve">Fil 4, 7: </w:t>
      </w:r>
      <w:bookmarkStart w:id="3" w:name="v7"/>
      <w:bookmarkEnd w:id="3"/>
      <w:r w:rsidRPr="00AC32E2">
        <w:rPr>
          <w:b/>
          <w:i/>
          <w:sz w:val="18"/>
          <w:szCs w:val="18"/>
        </w:rPr>
        <w:t xml:space="preserve">A pokoj Boží, převyšující každé pomyšlení, bude střežit vaše srdce i mysl v Kristu Ježíši. </w:t>
      </w:r>
    </w:p>
    <w:p w:rsidR="0072174A" w:rsidRPr="00AC32E2" w:rsidRDefault="0072174A" w:rsidP="00AA7B10">
      <w:pPr>
        <w:spacing w:before="0" w:after="0"/>
        <w:rPr>
          <w:b/>
          <w:i/>
          <w:sz w:val="18"/>
          <w:szCs w:val="18"/>
        </w:rPr>
      </w:pPr>
    </w:p>
    <w:p w:rsidR="0072174A" w:rsidRPr="00AC32E2" w:rsidRDefault="0072174A" w:rsidP="00AA7B10">
      <w:pPr>
        <w:spacing w:before="0" w:after="0"/>
        <w:rPr>
          <w:b/>
          <w:i/>
          <w:sz w:val="18"/>
          <w:szCs w:val="18"/>
        </w:rPr>
      </w:pPr>
      <w:r w:rsidRPr="00AC32E2">
        <w:rPr>
          <w:b/>
          <w:i/>
          <w:sz w:val="18"/>
          <w:szCs w:val="18"/>
        </w:rPr>
        <w:t xml:space="preserve">Ž 91, 11: </w:t>
      </w:r>
      <w:bookmarkStart w:id="4" w:name="v11"/>
      <w:bookmarkEnd w:id="4"/>
      <w:r w:rsidRPr="00AC32E2">
        <w:rPr>
          <w:b/>
          <w:i/>
          <w:sz w:val="18"/>
          <w:szCs w:val="18"/>
        </w:rPr>
        <w:t xml:space="preserve">On svým andělům vydal o tobě příkaz, aby tě chránili na všech tvých cestách. </w:t>
      </w:r>
    </w:p>
    <w:p w:rsidR="0072174A" w:rsidRPr="00AC32E2" w:rsidRDefault="0072174A" w:rsidP="00AA7B10">
      <w:pPr>
        <w:spacing w:before="0" w:after="0"/>
        <w:rPr>
          <w:b/>
          <w:i/>
          <w:sz w:val="18"/>
          <w:szCs w:val="18"/>
        </w:rPr>
      </w:pPr>
    </w:p>
    <w:p w:rsidR="0072174A" w:rsidRPr="00AC32E2" w:rsidRDefault="0072174A" w:rsidP="00AA7B10">
      <w:pPr>
        <w:spacing w:before="0" w:after="0"/>
        <w:rPr>
          <w:b/>
          <w:i/>
          <w:sz w:val="18"/>
          <w:szCs w:val="18"/>
        </w:rPr>
      </w:pPr>
      <w:r w:rsidRPr="00AC32E2">
        <w:rPr>
          <w:b/>
          <w:i/>
          <w:sz w:val="18"/>
          <w:szCs w:val="18"/>
        </w:rPr>
        <w:t>2Kr 6, 16-17</w:t>
      </w:r>
    </w:p>
    <w:p w:rsidR="0072174A" w:rsidRDefault="0072174A" w:rsidP="00AA7B10">
      <w:pPr>
        <w:spacing w:before="0" w:after="0"/>
        <w:rPr>
          <w:b/>
          <w:i/>
          <w:sz w:val="18"/>
          <w:szCs w:val="18"/>
        </w:rPr>
      </w:pPr>
      <w:bookmarkStart w:id="5" w:name="v16"/>
      <w:bookmarkEnd w:id="5"/>
      <w:r w:rsidRPr="00AC32E2">
        <w:rPr>
          <w:b/>
          <w:i/>
          <w:sz w:val="18"/>
          <w:szCs w:val="18"/>
        </w:rPr>
        <w:t xml:space="preserve">16: Odvětil: „Neboj se, protože s námi je jich víc než s nimi.“ </w:t>
      </w:r>
    </w:p>
    <w:p w:rsidR="008766B5" w:rsidRPr="00AC32E2" w:rsidRDefault="008766B5" w:rsidP="00AA7B10">
      <w:pPr>
        <w:spacing w:before="0" w:after="0"/>
        <w:rPr>
          <w:b/>
          <w:i/>
          <w:sz w:val="18"/>
          <w:szCs w:val="18"/>
        </w:rPr>
      </w:pPr>
    </w:p>
    <w:p w:rsidR="0072174A" w:rsidRPr="00AC32E2" w:rsidRDefault="0072174A" w:rsidP="00AA7B10">
      <w:pPr>
        <w:spacing w:before="0" w:after="0"/>
        <w:rPr>
          <w:b/>
          <w:i/>
          <w:sz w:val="18"/>
          <w:szCs w:val="18"/>
        </w:rPr>
      </w:pPr>
      <w:bookmarkStart w:id="6" w:name="v17"/>
      <w:bookmarkEnd w:id="6"/>
      <w:r w:rsidRPr="00AC32E2">
        <w:rPr>
          <w:b/>
          <w:i/>
          <w:sz w:val="18"/>
          <w:szCs w:val="18"/>
        </w:rPr>
        <w:t xml:space="preserve">17: Potom se Elíša modlil: "Hospodine, otevři mu prosím oči, aby viděl!" Tu Hospodin otevřel mládenci oči a on uviděl horu plnou koní a ohnivých vozů okolo Elíši. </w:t>
      </w:r>
    </w:p>
    <w:p w:rsidR="0072174A" w:rsidRPr="00AC32E2" w:rsidRDefault="0072174A" w:rsidP="00AA7B10">
      <w:pPr>
        <w:spacing w:before="0" w:after="0"/>
        <w:rPr>
          <w:b/>
          <w:i/>
          <w:sz w:val="18"/>
          <w:szCs w:val="18"/>
        </w:rPr>
      </w:pPr>
    </w:p>
    <w:p w:rsidR="0072174A" w:rsidRPr="00AC32E2" w:rsidRDefault="0072174A" w:rsidP="00AA7B10">
      <w:pPr>
        <w:spacing w:before="0" w:after="0"/>
        <w:rPr>
          <w:b/>
          <w:i/>
          <w:sz w:val="18"/>
          <w:szCs w:val="18"/>
        </w:rPr>
      </w:pPr>
      <w:r w:rsidRPr="00AC32E2">
        <w:rPr>
          <w:b/>
          <w:i/>
          <w:sz w:val="18"/>
          <w:szCs w:val="18"/>
        </w:rPr>
        <w:t xml:space="preserve">Ž 34, 7: </w:t>
      </w:r>
      <w:bookmarkStart w:id="7" w:name="v71"/>
      <w:bookmarkEnd w:id="7"/>
      <w:r w:rsidRPr="00AC32E2">
        <w:rPr>
          <w:b/>
          <w:i/>
          <w:sz w:val="18"/>
          <w:szCs w:val="18"/>
        </w:rPr>
        <w:t xml:space="preserve">Tento ponížený volal a Hospodin slyšel, ve všem soužení byl jeho spása. </w:t>
      </w:r>
    </w:p>
    <w:p w:rsidR="0072174A" w:rsidRPr="00AC32E2" w:rsidRDefault="0072174A" w:rsidP="00AA7B10">
      <w:pPr>
        <w:spacing w:before="0" w:after="0"/>
        <w:rPr>
          <w:b/>
          <w:i/>
          <w:sz w:val="18"/>
          <w:szCs w:val="18"/>
        </w:rPr>
      </w:pPr>
    </w:p>
    <w:p w:rsidR="0072174A" w:rsidRPr="00AC32E2" w:rsidRDefault="0072174A" w:rsidP="00AA7B10">
      <w:pPr>
        <w:spacing w:before="0" w:after="0"/>
        <w:rPr>
          <w:b/>
          <w:i/>
          <w:sz w:val="18"/>
          <w:szCs w:val="18"/>
        </w:rPr>
      </w:pPr>
      <w:r w:rsidRPr="00AC32E2">
        <w:rPr>
          <w:b/>
          <w:i/>
          <w:sz w:val="18"/>
          <w:szCs w:val="18"/>
        </w:rPr>
        <w:t xml:space="preserve">Jr 1, 17: </w:t>
      </w:r>
      <w:bookmarkStart w:id="8" w:name="v171"/>
      <w:bookmarkEnd w:id="8"/>
      <w:r w:rsidRPr="00AC32E2">
        <w:rPr>
          <w:b/>
          <w:i/>
          <w:sz w:val="18"/>
          <w:szCs w:val="18"/>
        </w:rPr>
        <w:t xml:space="preserve">Ty však přepásej svá bedra, povstaň a vyřiď jim všechno, co jsem ti přikázal. Jen se jich neděs, jinak tě naplním děsem z nich. </w:t>
      </w:r>
    </w:p>
    <w:p w:rsidR="0072174A" w:rsidRPr="00AC32E2" w:rsidRDefault="0072174A" w:rsidP="00AA7B10">
      <w:pPr>
        <w:spacing w:before="0" w:after="0"/>
        <w:rPr>
          <w:b/>
          <w:i/>
          <w:sz w:val="18"/>
          <w:szCs w:val="18"/>
        </w:rPr>
      </w:pPr>
    </w:p>
    <w:p w:rsidR="0072174A" w:rsidRPr="00AC32E2" w:rsidRDefault="0072174A" w:rsidP="00AA7B10">
      <w:pPr>
        <w:spacing w:before="0" w:after="0"/>
        <w:rPr>
          <w:b/>
          <w:i/>
          <w:sz w:val="18"/>
          <w:szCs w:val="18"/>
        </w:rPr>
      </w:pPr>
      <w:r w:rsidRPr="00AC32E2">
        <w:rPr>
          <w:b/>
          <w:i/>
          <w:sz w:val="18"/>
          <w:szCs w:val="18"/>
        </w:rPr>
        <w:t xml:space="preserve">Př 31, 17: </w:t>
      </w:r>
      <w:bookmarkStart w:id="9" w:name="v172"/>
      <w:bookmarkEnd w:id="9"/>
      <w:r w:rsidRPr="00AC32E2">
        <w:rPr>
          <w:b/>
          <w:i/>
          <w:sz w:val="18"/>
          <w:szCs w:val="18"/>
        </w:rPr>
        <w:t xml:space="preserve">Bedra si </w:t>
      </w:r>
      <w:proofErr w:type="spellStart"/>
      <w:r w:rsidRPr="00AC32E2">
        <w:rPr>
          <w:b/>
          <w:i/>
          <w:sz w:val="18"/>
          <w:szCs w:val="18"/>
        </w:rPr>
        <w:t>opáše</w:t>
      </w:r>
      <w:proofErr w:type="spellEnd"/>
      <w:r w:rsidRPr="00AC32E2">
        <w:rPr>
          <w:b/>
          <w:i/>
          <w:sz w:val="18"/>
          <w:szCs w:val="18"/>
        </w:rPr>
        <w:t xml:space="preserve"> silou a posílí své paže. </w:t>
      </w:r>
    </w:p>
    <w:p w:rsidR="0072174A" w:rsidRPr="00AC32E2" w:rsidRDefault="0072174A" w:rsidP="00AA7B10">
      <w:pPr>
        <w:spacing w:before="0" w:after="0"/>
        <w:rPr>
          <w:b/>
          <w:i/>
          <w:sz w:val="18"/>
          <w:szCs w:val="18"/>
        </w:rPr>
      </w:pPr>
    </w:p>
    <w:p w:rsidR="0072174A" w:rsidRPr="00AC32E2" w:rsidRDefault="0072174A" w:rsidP="00AA7B10">
      <w:pPr>
        <w:spacing w:before="0" w:after="0"/>
        <w:rPr>
          <w:b/>
          <w:i/>
          <w:sz w:val="18"/>
          <w:szCs w:val="18"/>
        </w:rPr>
      </w:pPr>
      <w:r w:rsidRPr="00AC32E2">
        <w:rPr>
          <w:b/>
          <w:i/>
          <w:sz w:val="18"/>
          <w:szCs w:val="18"/>
        </w:rPr>
        <w:t xml:space="preserve">Job 40, 7: </w:t>
      </w:r>
      <w:bookmarkStart w:id="10" w:name="v72"/>
      <w:bookmarkEnd w:id="10"/>
      <w:r w:rsidRPr="00AC32E2">
        <w:rPr>
          <w:b/>
          <w:i/>
          <w:sz w:val="18"/>
          <w:szCs w:val="18"/>
        </w:rPr>
        <w:t xml:space="preserve">"Nuže, opásej si bedra jako muž, budu se tě ptát a poučíš mě." </w:t>
      </w:r>
    </w:p>
    <w:p w:rsidR="0072174A" w:rsidRPr="00AC32E2" w:rsidRDefault="0072174A" w:rsidP="00AA7B10">
      <w:pPr>
        <w:spacing w:before="0" w:after="0"/>
        <w:rPr>
          <w:b/>
          <w:i/>
          <w:sz w:val="18"/>
          <w:szCs w:val="18"/>
        </w:rPr>
      </w:pPr>
    </w:p>
    <w:p w:rsidR="0072174A" w:rsidRPr="00AC32E2" w:rsidRDefault="0072174A" w:rsidP="00AA7B10">
      <w:pPr>
        <w:spacing w:before="0" w:after="0"/>
        <w:rPr>
          <w:b/>
          <w:i/>
          <w:sz w:val="18"/>
          <w:szCs w:val="18"/>
        </w:rPr>
      </w:pPr>
      <w:r w:rsidRPr="00AC32E2">
        <w:rPr>
          <w:b/>
          <w:i/>
          <w:sz w:val="18"/>
          <w:szCs w:val="18"/>
        </w:rPr>
        <w:t xml:space="preserve">Ž 46, 2: </w:t>
      </w:r>
      <w:bookmarkStart w:id="11" w:name="v2"/>
      <w:bookmarkEnd w:id="11"/>
      <w:r w:rsidRPr="00AC32E2">
        <w:rPr>
          <w:b/>
          <w:i/>
          <w:sz w:val="18"/>
          <w:szCs w:val="18"/>
        </w:rPr>
        <w:t xml:space="preserve">Bůh je naše útočiště, naše síla, pomoc v soužení vždy velmi osvědčená. </w:t>
      </w:r>
    </w:p>
    <w:p w:rsidR="0072174A" w:rsidRPr="00AC32E2" w:rsidRDefault="0072174A" w:rsidP="00AA7B10">
      <w:pPr>
        <w:spacing w:before="0" w:after="0"/>
        <w:rPr>
          <w:b/>
          <w:i/>
          <w:sz w:val="18"/>
          <w:szCs w:val="18"/>
        </w:rPr>
      </w:pPr>
    </w:p>
    <w:p w:rsidR="0072174A" w:rsidRPr="00AC32E2" w:rsidRDefault="0072174A" w:rsidP="00AA7B10">
      <w:pPr>
        <w:spacing w:before="0" w:after="0"/>
        <w:rPr>
          <w:b/>
          <w:i/>
          <w:sz w:val="18"/>
          <w:szCs w:val="18"/>
        </w:rPr>
      </w:pPr>
      <w:r w:rsidRPr="00AC32E2">
        <w:rPr>
          <w:b/>
          <w:i/>
          <w:sz w:val="18"/>
          <w:szCs w:val="18"/>
        </w:rPr>
        <w:t xml:space="preserve">Ž 46, 7: </w:t>
      </w:r>
      <w:bookmarkStart w:id="12" w:name="v73"/>
      <w:bookmarkEnd w:id="12"/>
      <w:r w:rsidRPr="00AC32E2">
        <w:rPr>
          <w:b/>
          <w:i/>
          <w:sz w:val="18"/>
          <w:szCs w:val="18"/>
        </w:rPr>
        <w:t xml:space="preserve">Pronárody hlučí, království se hroutí, jen vydá hlas a země se rozplývá. </w:t>
      </w:r>
    </w:p>
    <w:p w:rsidR="0072174A" w:rsidRPr="00AC32E2" w:rsidRDefault="0072174A" w:rsidP="00AA7B10">
      <w:pPr>
        <w:spacing w:before="0" w:after="0"/>
        <w:rPr>
          <w:b/>
          <w:i/>
          <w:sz w:val="18"/>
          <w:szCs w:val="18"/>
        </w:rPr>
      </w:pPr>
    </w:p>
    <w:p w:rsidR="0072174A" w:rsidRPr="00AC32E2" w:rsidRDefault="0072174A" w:rsidP="00AA7B10">
      <w:pPr>
        <w:spacing w:before="0" w:after="0"/>
        <w:rPr>
          <w:b/>
          <w:i/>
          <w:sz w:val="18"/>
          <w:szCs w:val="18"/>
        </w:rPr>
      </w:pPr>
      <w:r w:rsidRPr="00AC32E2">
        <w:rPr>
          <w:b/>
          <w:i/>
          <w:sz w:val="18"/>
          <w:szCs w:val="18"/>
        </w:rPr>
        <w:t xml:space="preserve">Ž62, 8: </w:t>
      </w:r>
      <w:bookmarkStart w:id="13" w:name="v8"/>
      <w:bookmarkEnd w:id="13"/>
      <w:r w:rsidRPr="00AC32E2">
        <w:rPr>
          <w:b/>
          <w:i/>
          <w:sz w:val="18"/>
          <w:szCs w:val="18"/>
        </w:rPr>
        <w:t xml:space="preserve">Má spása a sláva je v Bohu, on je má mocná skála, v Bohu mám útočiště. </w:t>
      </w:r>
    </w:p>
    <w:p w:rsidR="0072174A" w:rsidRPr="00AC32E2" w:rsidRDefault="0072174A" w:rsidP="00AA7B10">
      <w:pPr>
        <w:spacing w:before="0" w:after="0"/>
        <w:rPr>
          <w:b/>
          <w:i/>
          <w:sz w:val="18"/>
          <w:szCs w:val="18"/>
        </w:rPr>
      </w:pPr>
    </w:p>
    <w:p w:rsidR="0072174A" w:rsidRPr="00AC32E2" w:rsidRDefault="0072174A" w:rsidP="00AA7B10">
      <w:pPr>
        <w:spacing w:before="0" w:after="0"/>
        <w:rPr>
          <w:b/>
          <w:i/>
          <w:sz w:val="18"/>
          <w:szCs w:val="18"/>
        </w:rPr>
      </w:pPr>
      <w:r w:rsidRPr="00AC32E2">
        <w:rPr>
          <w:b/>
          <w:i/>
          <w:sz w:val="18"/>
          <w:szCs w:val="18"/>
        </w:rPr>
        <w:t xml:space="preserve">Ž 91, 9-10 </w:t>
      </w:r>
    </w:p>
    <w:p w:rsidR="0072174A" w:rsidRDefault="0072174A" w:rsidP="00AA7B10">
      <w:pPr>
        <w:spacing w:before="0" w:after="0"/>
        <w:rPr>
          <w:b/>
          <w:i/>
          <w:sz w:val="18"/>
          <w:szCs w:val="18"/>
        </w:rPr>
      </w:pPr>
      <w:bookmarkStart w:id="14" w:name="v9"/>
      <w:bookmarkEnd w:id="14"/>
      <w:r w:rsidRPr="00AC32E2">
        <w:rPr>
          <w:b/>
          <w:i/>
          <w:sz w:val="18"/>
          <w:szCs w:val="18"/>
        </w:rPr>
        <w:t xml:space="preserve">9: Máš-li útočiště v Hospodinu, u Nejvyššího svůj domov, </w:t>
      </w:r>
    </w:p>
    <w:p w:rsidR="008766B5" w:rsidRPr="00AC32E2" w:rsidRDefault="008766B5" w:rsidP="00AA7B10">
      <w:pPr>
        <w:spacing w:before="0" w:after="0"/>
        <w:rPr>
          <w:b/>
          <w:i/>
          <w:sz w:val="18"/>
          <w:szCs w:val="18"/>
        </w:rPr>
      </w:pPr>
    </w:p>
    <w:p w:rsidR="0072174A" w:rsidRPr="00AC32E2" w:rsidRDefault="0072174A" w:rsidP="00AA7B10">
      <w:pPr>
        <w:spacing w:before="0" w:after="0"/>
        <w:rPr>
          <w:b/>
          <w:i/>
          <w:sz w:val="18"/>
          <w:szCs w:val="18"/>
        </w:rPr>
      </w:pPr>
      <w:r w:rsidRPr="00AC32E2">
        <w:rPr>
          <w:b/>
          <w:i/>
          <w:sz w:val="18"/>
          <w:szCs w:val="18"/>
        </w:rPr>
        <w:t xml:space="preserve">10: nestane se ti nic zlého, pohroma se k tvému stanu nepřiblíží. </w:t>
      </w:r>
    </w:p>
    <w:p w:rsidR="0072174A" w:rsidRPr="00AC32E2" w:rsidRDefault="0072174A" w:rsidP="00AA7B10">
      <w:pPr>
        <w:spacing w:before="0" w:after="0"/>
        <w:rPr>
          <w:b/>
          <w:i/>
          <w:sz w:val="18"/>
          <w:szCs w:val="18"/>
        </w:rPr>
      </w:pPr>
    </w:p>
    <w:p w:rsidR="0072174A" w:rsidRPr="00AC32E2" w:rsidRDefault="0072174A" w:rsidP="00AA7B10">
      <w:pPr>
        <w:spacing w:before="0" w:after="0"/>
        <w:rPr>
          <w:b/>
          <w:i/>
          <w:sz w:val="18"/>
          <w:szCs w:val="18"/>
        </w:rPr>
      </w:pPr>
      <w:r w:rsidRPr="00AC32E2">
        <w:rPr>
          <w:b/>
          <w:i/>
          <w:sz w:val="18"/>
          <w:szCs w:val="18"/>
        </w:rPr>
        <w:t xml:space="preserve">Ž 91, 4: </w:t>
      </w:r>
      <w:bookmarkStart w:id="15" w:name="v4"/>
      <w:bookmarkEnd w:id="15"/>
      <w:r w:rsidRPr="00AC32E2">
        <w:rPr>
          <w:b/>
          <w:i/>
          <w:sz w:val="18"/>
          <w:szCs w:val="18"/>
        </w:rPr>
        <w:t xml:space="preserve">Přikryje tě svými perutěmi, pod jeho křídly máš útočiště; pavézou a krytem je ti jeho věrnost. </w:t>
      </w:r>
    </w:p>
    <w:p w:rsidR="0072174A" w:rsidRPr="00AC32E2" w:rsidRDefault="0072174A" w:rsidP="00AA7B10">
      <w:pPr>
        <w:spacing w:before="0" w:after="0"/>
        <w:rPr>
          <w:b/>
          <w:i/>
          <w:sz w:val="18"/>
          <w:szCs w:val="18"/>
        </w:rPr>
      </w:pPr>
    </w:p>
    <w:p w:rsidR="0072174A" w:rsidRPr="00AC32E2" w:rsidRDefault="0072174A" w:rsidP="00AA7B10">
      <w:pPr>
        <w:spacing w:before="0" w:after="0"/>
        <w:rPr>
          <w:b/>
          <w:i/>
          <w:sz w:val="18"/>
          <w:szCs w:val="18"/>
        </w:rPr>
      </w:pPr>
      <w:r w:rsidRPr="00AC32E2">
        <w:rPr>
          <w:b/>
          <w:i/>
          <w:sz w:val="18"/>
          <w:szCs w:val="18"/>
        </w:rPr>
        <w:t xml:space="preserve">Ž 78, 20: </w:t>
      </w:r>
      <w:bookmarkStart w:id="16" w:name="v20"/>
      <w:bookmarkEnd w:id="16"/>
      <w:r w:rsidRPr="00AC32E2">
        <w:rPr>
          <w:b/>
          <w:i/>
          <w:sz w:val="18"/>
          <w:szCs w:val="18"/>
        </w:rPr>
        <w:t xml:space="preserve">Do skály sic udeřil a potoky vod tekly proudem. Může však dát také chleba nebo opatřit pro svůj lid maso?“ </w:t>
      </w:r>
    </w:p>
    <w:p w:rsidR="0072174A" w:rsidRPr="00AC32E2" w:rsidRDefault="0072174A" w:rsidP="00AA7B10">
      <w:pPr>
        <w:spacing w:before="0" w:after="0"/>
        <w:rPr>
          <w:b/>
          <w:i/>
          <w:sz w:val="18"/>
          <w:szCs w:val="18"/>
        </w:rPr>
      </w:pPr>
    </w:p>
    <w:p w:rsidR="0072174A" w:rsidRPr="00AC32E2" w:rsidRDefault="0072174A" w:rsidP="00AA7B10">
      <w:pPr>
        <w:spacing w:before="0" w:after="0"/>
        <w:rPr>
          <w:b/>
          <w:i/>
          <w:sz w:val="18"/>
          <w:szCs w:val="18"/>
        </w:rPr>
      </w:pPr>
      <w:r w:rsidRPr="00AC32E2">
        <w:rPr>
          <w:b/>
          <w:i/>
          <w:sz w:val="18"/>
          <w:szCs w:val="18"/>
        </w:rPr>
        <w:t xml:space="preserve">Ž 30, 10: </w:t>
      </w:r>
      <w:bookmarkStart w:id="17" w:name="v10"/>
      <w:bookmarkEnd w:id="17"/>
      <w:r w:rsidRPr="00AC32E2">
        <w:rPr>
          <w:b/>
          <w:i/>
          <w:sz w:val="18"/>
          <w:szCs w:val="18"/>
        </w:rPr>
        <w:t xml:space="preserve">Jaký užitek vzejde z mé krve, sestoupím-li v </w:t>
      </w:r>
      <w:proofErr w:type="gramStart"/>
      <w:r w:rsidRPr="00AC32E2">
        <w:rPr>
          <w:b/>
          <w:i/>
          <w:sz w:val="18"/>
          <w:szCs w:val="18"/>
        </w:rPr>
        <w:t>jámu</w:t>
      </w:r>
      <w:proofErr w:type="gramEnd"/>
      <w:r w:rsidRPr="00AC32E2">
        <w:rPr>
          <w:b/>
          <w:i/>
          <w:sz w:val="18"/>
          <w:szCs w:val="18"/>
        </w:rPr>
        <w:t xml:space="preserve">? Což ti prach vzdá chválu, bude hlásat tvoji věrnost? </w:t>
      </w:r>
    </w:p>
    <w:p w:rsidR="0072174A" w:rsidRPr="00AC32E2" w:rsidRDefault="0072174A" w:rsidP="00AA7B10">
      <w:pPr>
        <w:spacing w:before="0" w:after="0"/>
        <w:rPr>
          <w:b/>
          <w:i/>
          <w:sz w:val="18"/>
          <w:szCs w:val="18"/>
        </w:rPr>
      </w:pPr>
    </w:p>
    <w:p w:rsidR="0072174A" w:rsidRPr="00AC32E2" w:rsidRDefault="0072174A" w:rsidP="00AA7B10">
      <w:pPr>
        <w:spacing w:before="0" w:after="0"/>
        <w:rPr>
          <w:b/>
          <w:i/>
          <w:sz w:val="18"/>
          <w:szCs w:val="18"/>
        </w:rPr>
      </w:pPr>
      <w:r w:rsidRPr="00AC32E2">
        <w:rPr>
          <w:b/>
          <w:i/>
          <w:sz w:val="18"/>
          <w:szCs w:val="18"/>
        </w:rPr>
        <w:t xml:space="preserve">Ž 54, 4: </w:t>
      </w:r>
      <w:bookmarkStart w:id="18" w:name="v42"/>
      <w:bookmarkEnd w:id="18"/>
      <w:r w:rsidRPr="00AC32E2">
        <w:rPr>
          <w:b/>
          <w:i/>
          <w:sz w:val="18"/>
          <w:szCs w:val="18"/>
        </w:rPr>
        <w:t xml:space="preserve">Slyš moji modlitbu, Bože, naslouchej slovům mých úst. </w:t>
      </w:r>
    </w:p>
    <w:p w:rsidR="0072174A" w:rsidRPr="00AC32E2" w:rsidRDefault="0072174A" w:rsidP="00AA7B10">
      <w:pPr>
        <w:spacing w:before="0" w:after="0"/>
        <w:rPr>
          <w:b/>
          <w:i/>
          <w:sz w:val="18"/>
          <w:szCs w:val="18"/>
        </w:rPr>
      </w:pPr>
    </w:p>
    <w:p w:rsidR="0072174A" w:rsidRPr="00AC32E2" w:rsidRDefault="0072174A" w:rsidP="00AA7B10">
      <w:pPr>
        <w:spacing w:before="0" w:after="0"/>
        <w:rPr>
          <w:b/>
          <w:i/>
          <w:sz w:val="18"/>
          <w:szCs w:val="18"/>
        </w:rPr>
      </w:pPr>
      <w:r w:rsidRPr="00AC32E2">
        <w:rPr>
          <w:b/>
          <w:i/>
          <w:sz w:val="18"/>
          <w:szCs w:val="18"/>
        </w:rPr>
        <w:t xml:space="preserve">Mt 5, 45: </w:t>
      </w:r>
      <w:bookmarkStart w:id="19" w:name="v45"/>
      <w:bookmarkEnd w:id="19"/>
      <w:r w:rsidRPr="00AC32E2">
        <w:rPr>
          <w:b/>
          <w:i/>
          <w:sz w:val="18"/>
          <w:szCs w:val="18"/>
        </w:rPr>
        <w:t xml:space="preserve">Abyste byli syny nebeského Otce; protože on dává svému slunci svítit na zlé i dobré </w:t>
      </w:r>
      <w:r w:rsidRPr="00AC32E2">
        <w:rPr>
          <w:b/>
          <w:i/>
          <w:sz w:val="18"/>
          <w:szCs w:val="18"/>
        </w:rPr>
        <w:br/>
        <w:t xml:space="preserve">a déšť posílá na spravedlivé i nespravedlivé. </w:t>
      </w:r>
    </w:p>
    <w:p w:rsidR="0072174A" w:rsidRPr="00AC32E2" w:rsidRDefault="0072174A" w:rsidP="00AA7B10">
      <w:pPr>
        <w:spacing w:before="0" w:after="0"/>
        <w:rPr>
          <w:b/>
          <w:i/>
          <w:sz w:val="18"/>
          <w:szCs w:val="18"/>
        </w:rPr>
      </w:pPr>
    </w:p>
    <w:p w:rsidR="0072174A" w:rsidRDefault="0072174A" w:rsidP="00AA7B10">
      <w:pPr>
        <w:spacing w:before="0" w:after="0"/>
      </w:pPr>
    </w:p>
    <w:p w:rsidR="005460C5" w:rsidRPr="00585793" w:rsidRDefault="005460C5" w:rsidP="00AA7B10">
      <w:pPr>
        <w:spacing w:before="0" w:after="0"/>
      </w:pPr>
      <w:r>
        <w:t xml:space="preserve">(*) Poselství č. </w:t>
      </w:r>
      <w:r w:rsidR="008766B5">
        <w:t xml:space="preserve">1668 a </w:t>
      </w:r>
      <w:r>
        <w:t>603</w:t>
      </w:r>
      <w:r w:rsidR="008766B5">
        <w:t>.</w:t>
      </w:r>
    </w:p>
    <w:sectPr w:rsidR="005460C5" w:rsidRPr="00585793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42F9B"/>
    <w:rsid w:val="00000E04"/>
    <w:rsid w:val="00002226"/>
    <w:rsid w:val="00003B7C"/>
    <w:rsid w:val="000052AD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196C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0A5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A33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6A2E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07E2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5213"/>
    <w:rsid w:val="002D73C5"/>
    <w:rsid w:val="002E08FD"/>
    <w:rsid w:val="002E20DF"/>
    <w:rsid w:val="002E41E5"/>
    <w:rsid w:val="002E6857"/>
    <w:rsid w:val="002E7641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3023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764A1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193E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97A93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60E2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298E"/>
    <w:rsid w:val="00514E22"/>
    <w:rsid w:val="00515256"/>
    <w:rsid w:val="00517028"/>
    <w:rsid w:val="00523603"/>
    <w:rsid w:val="005252AE"/>
    <w:rsid w:val="00525428"/>
    <w:rsid w:val="00525E9C"/>
    <w:rsid w:val="00531522"/>
    <w:rsid w:val="005332AA"/>
    <w:rsid w:val="005366B6"/>
    <w:rsid w:val="00537F33"/>
    <w:rsid w:val="005413A5"/>
    <w:rsid w:val="00542F9B"/>
    <w:rsid w:val="00543066"/>
    <w:rsid w:val="0054494F"/>
    <w:rsid w:val="005460C5"/>
    <w:rsid w:val="00546625"/>
    <w:rsid w:val="00551354"/>
    <w:rsid w:val="00552A89"/>
    <w:rsid w:val="00553D11"/>
    <w:rsid w:val="00555E00"/>
    <w:rsid w:val="00557454"/>
    <w:rsid w:val="00561A5D"/>
    <w:rsid w:val="00563007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85793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B75F2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5F7BDE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38B8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174A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65957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3B3"/>
    <w:rsid w:val="00817E40"/>
    <w:rsid w:val="0082005E"/>
    <w:rsid w:val="008221FB"/>
    <w:rsid w:val="0082292A"/>
    <w:rsid w:val="0082723F"/>
    <w:rsid w:val="0083051C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766B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0B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54D7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883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4C59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60FB"/>
    <w:rsid w:val="00A972FC"/>
    <w:rsid w:val="00AA22F8"/>
    <w:rsid w:val="00AA284C"/>
    <w:rsid w:val="00AA3785"/>
    <w:rsid w:val="00AA4CC9"/>
    <w:rsid w:val="00AA5053"/>
    <w:rsid w:val="00AA7B10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148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44A2"/>
    <w:rsid w:val="00B25610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B7EB2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0EF5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33F7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198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B7436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610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27933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4678"/>
    <w:rsid w:val="00FC6A43"/>
    <w:rsid w:val="00FC74B7"/>
    <w:rsid w:val="00FD0854"/>
    <w:rsid w:val="00FD1DA7"/>
    <w:rsid w:val="00FD5D07"/>
    <w:rsid w:val="00FD6C45"/>
    <w:rsid w:val="00FD7DE2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938B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707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13</cp:revision>
  <cp:lastPrinted>2021-08-22T11:48:00Z</cp:lastPrinted>
  <dcterms:created xsi:type="dcterms:W3CDTF">2020-07-17T14:28:00Z</dcterms:created>
  <dcterms:modified xsi:type="dcterms:W3CDTF">2021-08-22T11:48:00Z</dcterms:modified>
</cp:coreProperties>
</file>