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1691. Poselství svatého archanděla Michaela ze dne 22. srpna 2021.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516C0C" w:rsidRDefault="00516C0C">
      <w:pPr>
        <w:rPr>
          <w:rFonts w:ascii="Tahoma" w:hAnsi="Tahoma" w:cs="Tahoma"/>
          <w:sz w:val="22"/>
          <w:szCs w:val="22"/>
          <w:lang w:val="cs-CZ"/>
        </w:rPr>
      </w:pPr>
    </w:p>
    <w:p w:rsidR="00516C0C" w:rsidRDefault="002B5073">
      <w:pPr>
        <w:jc w:val="center"/>
        <w:rPr>
          <w:rFonts w:ascii="Tahoma" w:hAnsi="Tahoma" w:cs="Tahoma"/>
          <w:sz w:val="22"/>
          <w:szCs w:val="22"/>
          <w:lang w:val="cs-CZ"/>
        </w:rPr>
      </w:pPr>
      <w:r>
        <w:rPr>
          <w:noProof/>
          <w:lang w:val="cs-CZ"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073" w:rsidRDefault="002B5073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2B5073" w:rsidRDefault="002B5073">
      <w:pPr>
        <w:jc w:val="center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ZŮSTAŇTE V PRAVÉM UČENÍ CÍRKVE</w:t>
      </w:r>
    </w:p>
    <w:p w:rsidR="002B5073" w:rsidRDefault="002B5073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2B5073" w:rsidRDefault="002B5073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Milovaní našeho Krále a Pána Ježíše Krista: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Žehnám vám, lidé Boží.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BUĎTE LÁSKOU, JEDNOTOU A ODPUŠTĚNÍM.</w:t>
      </w:r>
    </w:p>
    <w:p w:rsidR="00516C0C" w:rsidRDefault="002B5073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BUĎTE SOUCITNÍ A MILOSRDNÍ.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Buďte si navzájem oporou, uvádějte vzájemnou pomoc do praxe. Tímto způsobem do</w:t>
      </w:r>
      <w:r w:rsidR="00714B8C">
        <w:rPr>
          <w:rFonts w:ascii="Tahoma" w:hAnsi="Tahoma" w:cs="Tahoma"/>
          <w:sz w:val="22"/>
          <w:szCs w:val="22"/>
          <w:lang w:val="cs-CZ"/>
        </w:rPr>
        <w:t xml:space="preserve"> lesku</w:t>
      </w:r>
      <w:r>
        <w:rPr>
          <w:rFonts w:ascii="Tahoma" w:hAnsi="Tahoma" w:cs="Tahoma"/>
          <w:sz w:val="22"/>
          <w:szCs w:val="22"/>
          <w:lang w:val="cs-CZ"/>
        </w:rPr>
        <w:t xml:space="preserve"> vyčistíte vše, co nesete s sebou a co je v rozporu s láskou našeho Krále a Pána Ježíše Krista.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V této době víc než kdy jindy, potřebují lidské bytosti jistotu a důvěru, že je náš Král </w:t>
      </w:r>
      <w:r>
        <w:rPr>
          <w:rFonts w:ascii="Tahoma" w:hAnsi="Tahoma" w:cs="Tahoma"/>
          <w:sz w:val="22"/>
          <w:szCs w:val="22"/>
          <w:lang w:val="cs-CZ"/>
        </w:rPr>
        <w:br/>
        <w:t xml:space="preserve">a Pán Ježíš Kristus neopustí, stejně jako že nad nimi bude stále bdít naše Královna </w:t>
      </w:r>
      <w:r>
        <w:rPr>
          <w:rFonts w:ascii="Tahoma" w:hAnsi="Tahoma" w:cs="Tahoma"/>
          <w:sz w:val="22"/>
          <w:szCs w:val="22"/>
          <w:lang w:val="cs-CZ"/>
        </w:rPr>
        <w:br/>
        <w:t>a Matka.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Tuto neklidnou dobu, v níž se pohybujete, využívají síly Zlého, aby odvedly duše do vod, které nejsou dobré.  Síly, které se staví proti dobru, jsou v činnosti, aby udržely děti naší Královny a Matky ve zmatku a oslabily je. 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 xml:space="preserve">Mějte na paměti, že ten, kdo se představí celému lidstvu, je antikrist, který se bude vydávat za krále míru. Uchovejte si víru naplněnou poznáním, moudrostí </w:t>
      </w:r>
      <w:r>
        <w:rPr>
          <w:rFonts w:ascii="Tahoma" w:hAnsi="Tahoma" w:cs="Tahoma"/>
          <w:b/>
          <w:sz w:val="22"/>
          <w:szCs w:val="22"/>
          <w:lang w:val="cs-CZ"/>
        </w:rPr>
        <w:br/>
        <w:t>a proste Ducha Svatého, aby vás osvítil, abyste se nenechali svést nevědomou většinou.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Lidé naší Královny a Matky, musíte se posilovat ve víře. Nebojte se těch, kdo vás chtějí připravit </w:t>
      </w:r>
      <w:r>
        <w:rPr>
          <w:rFonts w:ascii="Tahoma" w:hAnsi="Tahoma" w:cs="Tahoma"/>
          <w:sz w:val="22"/>
          <w:szCs w:val="22"/>
          <w:lang w:val="cs-CZ"/>
        </w:rPr>
        <w:br/>
        <w:t>o život, bojte se spíše těch, kdo vás chtějí svést na scestí, bojte se doktorů Zákona, kteří nemilují Boží lid.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lastRenderedPageBreak/>
        <w:t xml:space="preserve">Buďte bdělí k temperamentu a povaze každého z nich: jsou pastí pro lidská stvoření, aby ztratily směr, </w:t>
      </w:r>
      <w:r>
        <w:rPr>
          <w:rFonts w:ascii="Tahoma" w:hAnsi="Tahoma" w:cs="Tahoma"/>
          <w:sz w:val="22"/>
          <w:szCs w:val="22"/>
          <w:lang w:val="cs-CZ"/>
        </w:rPr>
        <w:br/>
        <w:t>jehož se musí držet věrný lid.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Jako lidstvo čelíte vrcholným okamžikům.</w:t>
      </w:r>
      <w:r>
        <w:rPr>
          <w:rFonts w:ascii="Tahoma" w:hAnsi="Tahoma" w:cs="Tahoma"/>
          <w:sz w:val="22"/>
          <w:szCs w:val="22"/>
          <w:lang w:val="cs-CZ"/>
        </w:rPr>
        <w:t xml:space="preserve"> Víte, že zemětřesení budou pokračovat, protože živly vás budou i nadále očišťovat, ale největší očišťovatel lidstva pochází z elity, odkud na celosvětové úrovni šíří příkazy k vašemu podrobení až do příchodu toho, kdo </w:t>
      </w:r>
      <w:r>
        <w:rPr>
          <w:rFonts w:ascii="Tahoma" w:hAnsi="Tahoma" w:cs="Tahoma"/>
          <w:sz w:val="22"/>
          <w:szCs w:val="22"/>
          <w:lang w:val="cs-CZ"/>
        </w:rPr>
        <w:br/>
        <w:t>se představí jako král míru.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 xml:space="preserve">Zůstaňte v pravém učení církve, buďte stvořeními pokoje, znalé Božího Slova obsaženého </w:t>
      </w:r>
      <w:r>
        <w:rPr>
          <w:rFonts w:ascii="Tahoma" w:hAnsi="Tahoma" w:cs="Tahoma"/>
          <w:b/>
          <w:sz w:val="22"/>
          <w:szCs w:val="22"/>
          <w:lang w:val="cs-CZ"/>
        </w:rPr>
        <w:br/>
        <w:t>v Písmu svatém.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  </w:t>
      </w:r>
    </w:p>
    <w:p w:rsidR="00516C0C" w:rsidRDefault="002B5073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 xml:space="preserve">Modlete se, modlete se za církev, posilujte víru, jistá zpráva způsobí velké rozdělení </w:t>
      </w:r>
      <w:r>
        <w:rPr>
          <w:rFonts w:ascii="Tahoma" w:hAnsi="Tahoma" w:cs="Tahoma"/>
          <w:b/>
          <w:sz w:val="22"/>
          <w:szCs w:val="22"/>
          <w:lang w:val="cs-CZ"/>
        </w:rPr>
        <w:br/>
        <w:t>a otřese světem.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Modlete se, lidé Boží, modlete se, modlete se, pronásledování dětí našeho Krále a Pána Ježíše Krista sílí.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Modlete se za Střední Ameriku, modlete se vytrvale a nezapomínejte na Kolumbii.</w:t>
      </w:r>
    </w:p>
    <w:p w:rsidR="00516C0C" w:rsidRDefault="002B5073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Modlete se, modlete se za Japonsko, podlehne kvůli vodě.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Modlete se, sopka Etna způsobí velkou spoušť. Dávejte si pozor na Středozemní moře.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Milovaní našeho Krále a Pána Ježíše Krista, jděte vpřed a neztrácejte čas. Je nutné, abyste si udrželi víru, naději a lásku.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Uvědomte si tento čas, který se stále blíží a urychluje utrpení lidstva. 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C27AB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Vytrvejte</w:t>
      </w:r>
      <w:r w:rsidR="002B5073">
        <w:rPr>
          <w:rFonts w:ascii="Tahoma" w:hAnsi="Tahoma" w:cs="Tahoma"/>
          <w:sz w:val="22"/>
          <w:szCs w:val="22"/>
          <w:lang w:val="cs-CZ"/>
        </w:rPr>
        <w:t xml:space="preserve"> v modlitbě, abyste byli láskou ke svým bratřím. Buďte věrnými Božími dětmi. 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Modlete se, aby proroctví, která závisí na reakci lidského stvoření, byla minimalizována, nebo zrušena ve jménu Nejsvětější Trojice.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nebeské legie vás brání, dovolte jim, aby vás chránily, neodmítejte jejich ochranu.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Jděte vpřed bez strachu, pochodujte v sevřeném útvaru. Střeží vás mé legie, které slouží našemu Králi a Pánu Ježíši Kristu.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Všechna čest a sláva našemu Králi.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516C0C" w:rsidRDefault="002B50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Svatý Michael Archanděl</w:t>
      </w:r>
    </w:p>
    <w:p w:rsidR="00516C0C" w:rsidRDefault="00516C0C">
      <w:pPr>
        <w:rPr>
          <w:rFonts w:ascii="Tahoma" w:hAnsi="Tahoma" w:cs="Tahoma"/>
          <w:sz w:val="22"/>
          <w:szCs w:val="22"/>
          <w:lang w:val="cs-CZ"/>
        </w:rPr>
      </w:pPr>
    </w:p>
    <w:p w:rsidR="00516C0C" w:rsidRDefault="00516C0C">
      <w:pPr>
        <w:rPr>
          <w:rFonts w:ascii="Tahoma" w:hAnsi="Tahoma" w:cs="Tahoma"/>
          <w:sz w:val="22"/>
          <w:szCs w:val="22"/>
          <w:lang w:val="cs-CZ"/>
        </w:rPr>
      </w:pPr>
    </w:p>
    <w:sectPr w:rsidR="00516C0C" w:rsidSect="00516C0C">
      <w:pgSz w:w="12240" w:h="15840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16C0C"/>
    <w:rsid w:val="002B5073"/>
    <w:rsid w:val="00516C0C"/>
    <w:rsid w:val="00665EB7"/>
    <w:rsid w:val="00714B8C"/>
    <w:rsid w:val="00C27ABA"/>
    <w:rsid w:val="00EA6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7A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487AF2"/>
    <w:rPr>
      <w:rFonts w:ascii="Tahoma" w:hAnsi="Tahoma" w:cs="Mangal"/>
      <w:sz w:val="16"/>
      <w:szCs w:val="14"/>
    </w:rPr>
  </w:style>
  <w:style w:type="paragraph" w:customStyle="1" w:styleId="Nadpis">
    <w:name w:val="Nadpis"/>
    <w:basedOn w:val="Normln"/>
    <w:next w:val="Zkladntext"/>
    <w:qFormat/>
    <w:rsid w:val="002327A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327AE"/>
    <w:pPr>
      <w:spacing w:after="140" w:line="276" w:lineRule="auto"/>
    </w:pPr>
  </w:style>
  <w:style w:type="paragraph" w:styleId="Seznam">
    <w:name w:val="List"/>
    <w:basedOn w:val="Zkladntext"/>
    <w:rsid w:val="002327AE"/>
  </w:style>
  <w:style w:type="paragraph" w:customStyle="1" w:styleId="Caption">
    <w:name w:val="Caption"/>
    <w:basedOn w:val="Normln"/>
    <w:qFormat/>
    <w:rsid w:val="002327A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327AE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87AF2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437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9</cp:revision>
  <dcterms:created xsi:type="dcterms:W3CDTF">2021-08-25T14:17:00Z</dcterms:created>
  <dcterms:modified xsi:type="dcterms:W3CDTF">2021-08-29T09:10:00Z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