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1888. Poselství svatého archanděla Michaela ze dne 30. ledna 2022.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Ná</w:t>
      </w:r>
      <w:r w:rsidR="00937E15">
        <w:rPr>
          <w:rFonts w:ascii="Tahoma" w:hAnsi="Tahoma" w:cs="Tahoma"/>
          <w:sz w:val="22"/>
          <w:szCs w:val="22"/>
          <w:lang w:val="cs-CZ"/>
        </w:rPr>
        <w:t>stroj: Luz de Maria (Argentina).</w:t>
      </w:r>
    </w:p>
    <w:p w:rsidR="000E7930" w:rsidRPr="00285927" w:rsidRDefault="000E7930">
      <w:pPr>
        <w:rPr>
          <w:rFonts w:ascii="Tahoma" w:hAnsi="Tahoma" w:cs="Tahoma"/>
          <w:sz w:val="22"/>
          <w:szCs w:val="22"/>
          <w:lang w:val="cs-CZ"/>
        </w:rPr>
      </w:pPr>
    </w:p>
    <w:p w:rsidR="000E7930" w:rsidRPr="00285927" w:rsidRDefault="00285927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285927">
        <w:rPr>
          <w:noProof/>
          <w:lang w:val="cs-CZ"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930" w:rsidRPr="00285927" w:rsidRDefault="000E7930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0E7930" w:rsidRPr="00285927" w:rsidRDefault="000E7930">
      <w:pPr>
        <w:rPr>
          <w:rFonts w:ascii="Tahoma" w:hAnsi="Tahoma" w:cs="Tahoma"/>
          <w:sz w:val="22"/>
          <w:szCs w:val="22"/>
          <w:lang w:val="cs-CZ"/>
        </w:rPr>
      </w:pPr>
    </w:p>
    <w:p w:rsidR="000E7930" w:rsidRPr="00285927" w:rsidRDefault="0028592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285927">
        <w:rPr>
          <w:rFonts w:ascii="Tahoma" w:hAnsi="Tahoma" w:cs="Tahoma"/>
          <w:b/>
          <w:sz w:val="22"/>
          <w:szCs w:val="22"/>
          <w:lang w:val="cs-CZ"/>
        </w:rPr>
        <w:t>NEBOJTE SE, JSTE DĚTI NEJVYŠŠÍHO</w:t>
      </w:r>
    </w:p>
    <w:p w:rsidR="000E7930" w:rsidRPr="00285927" w:rsidRDefault="000E7930">
      <w:pPr>
        <w:rPr>
          <w:rFonts w:ascii="Tahoma" w:hAnsi="Tahoma" w:cs="Tahoma"/>
          <w:sz w:val="22"/>
          <w:szCs w:val="22"/>
          <w:lang w:val="cs-CZ"/>
        </w:rPr>
      </w:pPr>
    </w:p>
    <w:p w:rsidR="000E7930" w:rsidRPr="00285927" w:rsidRDefault="000E7930">
      <w:pPr>
        <w:rPr>
          <w:rFonts w:ascii="Tahoma" w:hAnsi="Tahoma" w:cs="Tahoma"/>
          <w:sz w:val="22"/>
          <w:szCs w:val="22"/>
          <w:lang w:val="cs-CZ"/>
        </w:rPr>
      </w:pP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Lidé našeho Krále a Pána Ježíše Krista: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b/>
          <w:sz w:val="22"/>
          <w:szCs w:val="22"/>
          <w:lang w:val="cs-CZ"/>
        </w:rPr>
      </w:pPr>
      <w:r w:rsidRPr="00285927">
        <w:rPr>
          <w:rFonts w:ascii="Tahoma" w:hAnsi="Tahoma" w:cs="Tahoma"/>
          <w:b/>
          <w:sz w:val="22"/>
          <w:szCs w:val="22"/>
          <w:lang w:val="cs-CZ"/>
        </w:rPr>
        <w:t xml:space="preserve">Toto jsou časy úzkosti pro lidstvo, které čeká, aniž by vědělo co, a i když </w:t>
      </w:r>
      <w:r w:rsidRPr="00285927">
        <w:rPr>
          <w:rFonts w:ascii="Tahoma" w:hAnsi="Tahoma" w:cs="Tahoma"/>
          <w:b/>
          <w:sz w:val="22"/>
          <w:szCs w:val="22"/>
          <w:lang w:val="cs-CZ"/>
        </w:rPr>
        <w:br/>
        <w:t xml:space="preserve">to popírá, tento stav se prohlubuje u lidí bez víry, kteří nemilují a neuctívají Nejsvětější Trojici. </w:t>
      </w:r>
    </w:p>
    <w:p w:rsidR="000E7930" w:rsidRPr="00285927" w:rsidRDefault="00285927">
      <w:pPr>
        <w:rPr>
          <w:rFonts w:ascii="Tahoma" w:hAnsi="Tahoma" w:cs="Tahoma"/>
          <w:b/>
          <w:sz w:val="22"/>
          <w:szCs w:val="22"/>
          <w:lang w:val="cs-CZ"/>
        </w:rPr>
      </w:pPr>
      <w:r w:rsidRPr="00285927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 xml:space="preserve">Milovaní lidé našeho Krále a Pána Ježíše Krista: 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i/>
          <w:sz w:val="22"/>
          <w:szCs w:val="22"/>
          <w:lang w:val="cs-CZ"/>
        </w:rPr>
      </w:pPr>
      <w:r w:rsidRPr="00285927">
        <w:rPr>
          <w:rFonts w:ascii="Tahoma" w:hAnsi="Tahoma" w:cs="Tahoma"/>
          <w:i/>
          <w:sz w:val="22"/>
          <w:szCs w:val="22"/>
          <w:lang w:val="cs-CZ"/>
        </w:rPr>
        <w:t xml:space="preserve">"Svatý, svatý, svatý, Hospodin, Bůh všemohoucí, 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i/>
          <w:sz w:val="22"/>
          <w:szCs w:val="22"/>
          <w:lang w:val="cs-CZ"/>
        </w:rPr>
        <w:t xml:space="preserve">ten, který byl a který jest a který přichází" </w:t>
      </w:r>
      <w:r w:rsidRPr="00285927">
        <w:rPr>
          <w:rFonts w:ascii="Tahoma" w:hAnsi="Tahoma" w:cs="Tahoma"/>
          <w:sz w:val="22"/>
          <w:szCs w:val="22"/>
          <w:lang w:val="cs-CZ"/>
        </w:rPr>
        <w:t>[Zj 4,8].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 xml:space="preserve">Veliká je Boží moc, která vás vykoupila z hříchu! V této generaci, stejně jako v generacích předchozích, je neposlušnost příčinou velkého zla pro lidstvo: člověk se bouří proti Bohu a propadá vlastním výmyslům.  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b/>
          <w:sz w:val="22"/>
          <w:szCs w:val="22"/>
          <w:lang w:val="cs-CZ"/>
        </w:rPr>
      </w:pPr>
      <w:r w:rsidRPr="00285927">
        <w:rPr>
          <w:rFonts w:ascii="Tahoma" w:hAnsi="Tahoma" w:cs="Tahoma"/>
          <w:b/>
          <w:sz w:val="22"/>
          <w:szCs w:val="22"/>
          <w:lang w:val="cs-CZ"/>
        </w:rPr>
        <w:t xml:space="preserve">Máme vás před sebou, mé legie vás stále sledují a já vás vyzývám, abyste byli vykonavateli Boží vůle. 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b/>
          <w:sz w:val="22"/>
          <w:szCs w:val="22"/>
          <w:lang w:val="cs-CZ"/>
        </w:rPr>
        <w:t>ROZHODNĚTE SE TEĎ HLEDAT SPÁSU…</w:t>
      </w:r>
      <w:r w:rsidRPr="00285927">
        <w:rPr>
          <w:rFonts w:ascii="Tahoma" w:hAnsi="Tahoma" w:cs="Tahoma"/>
          <w:sz w:val="22"/>
          <w:szCs w:val="22"/>
          <w:lang w:val="cs-CZ"/>
        </w:rPr>
        <w:t xml:space="preserve"> A k tomu je třeba, abyste byli bytostmi neochvějné </w:t>
      </w:r>
      <w:r w:rsidR="009361E0" w:rsidRPr="00285927">
        <w:rPr>
          <w:rFonts w:ascii="Tahoma" w:hAnsi="Tahoma" w:cs="Tahoma"/>
          <w:sz w:val="22"/>
          <w:szCs w:val="22"/>
          <w:lang w:val="cs-CZ"/>
        </w:rPr>
        <w:br/>
      </w:r>
      <w:r w:rsidRPr="00285927">
        <w:rPr>
          <w:rFonts w:ascii="Tahoma" w:hAnsi="Tahoma" w:cs="Tahoma"/>
          <w:sz w:val="22"/>
          <w:szCs w:val="22"/>
          <w:lang w:val="cs-CZ"/>
        </w:rPr>
        <w:t xml:space="preserve">a pevné víry, žíznící po spáse celého lidstva.  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 xml:space="preserve">Co by se stalo s lidským stvořením bez Boží přítomnosti? 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Co se stane s lidskými bytostmi tváří v tvář jejich svědomí?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 xml:space="preserve">  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 xml:space="preserve">Boží lidé, jádro Země bude nepředvídatelně vystaveno vlivu Slunce, Měsíce a nebeských těles, která putují vesmírem a toulají se po oběžné dráze Země, což ovlivňuje živly na Zemi a lidé budou trpět tím, čím dosud netrpěli.  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lastRenderedPageBreak/>
        <w:t>V této době se musíte mít na pozoru před mořem a být ostražití, abyste neriskovali. Živly se změnily a vrhají se na Zemi, aby ji očistily.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 xml:space="preserve">Země se bude nadále chvět v oblasti svého jádra, které se stává žhavější, a teplo stoupá k povrchu. 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br/>
        <w:t>To vede k probouzení spících sopek a činné sopky zvyšují svou aktivitu, což zabrání různým zemím používat jejich letové trasy a lidské bytosti se nebudou moci dostat tam, kde žijí, dokud nové trasy  nebudou obnoveny.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 xml:space="preserve">Lidská bytost si užívá života, jako by se právě nic nedělo. Nemoci, trápící lidstvo se budou stále vyskytovat a mutovat, s novými nemocemi, které budou trvat déle. Některé z nich se šíří vzduchem zneužitím vědy a lidstvo o nich neví.  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 xml:space="preserve">Lidské stvoření, které se stále více vzdaluje od Nejsvětější Trojice a od naší Královny </w:t>
      </w:r>
      <w:r w:rsidRPr="00285927">
        <w:rPr>
          <w:rFonts w:ascii="Tahoma" w:hAnsi="Tahoma" w:cs="Tahoma"/>
          <w:sz w:val="22"/>
          <w:szCs w:val="22"/>
          <w:lang w:val="cs-CZ"/>
        </w:rPr>
        <w:br/>
        <w:t xml:space="preserve">a Matky, se zaměřuje na požitky tohoto světa a ignoruje znamení a signály tohoto okamžiku, ignoruje to, co naznačuje nebe.  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 xml:space="preserve">Evropa se ocitne na počátku a bude to "Babylon"… a důsledkem toho bude trpět celé lidstvo. 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 xml:space="preserve">Boží děti se musí vzdělávat o tom, co čeká lidstvo, a láska k Bohu neznamená držet je </w:t>
      </w:r>
      <w:r w:rsidRPr="00285927">
        <w:rPr>
          <w:rFonts w:ascii="Tahoma" w:hAnsi="Tahoma" w:cs="Tahoma"/>
          <w:sz w:val="22"/>
          <w:szCs w:val="22"/>
          <w:lang w:val="cs-CZ"/>
        </w:rPr>
        <w:br/>
        <w:t>v nevědomosti, v níž žije většina Božího lidu.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b/>
          <w:sz w:val="22"/>
          <w:szCs w:val="22"/>
          <w:lang w:val="cs-CZ"/>
        </w:rPr>
        <w:t>Informujte se,</w:t>
      </w:r>
      <w:r w:rsidRPr="00285927">
        <w:rPr>
          <w:rFonts w:ascii="Tahoma" w:hAnsi="Tahoma" w:cs="Tahoma"/>
          <w:sz w:val="22"/>
          <w:szCs w:val="22"/>
          <w:lang w:val="cs-CZ"/>
        </w:rPr>
        <w:t xml:space="preserve"> abyste nepopírali nepopiratelné a nesešli ze správné cesty.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b/>
          <w:sz w:val="22"/>
          <w:szCs w:val="22"/>
          <w:lang w:val="cs-CZ"/>
        </w:rPr>
        <w:t>VÍRA A ROZUM NEJSOU VE VZÁJEMNÉM ROZPORU.</w:t>
      </w:r>
      <w:r w:rsidRPr="00285927">
        <w:rPr>
          <w:rFonts w:ascii="Tahoma" w:hAnsi="Tahoma" w:cs="Tahoma"/>
          <w:sz w:val="22"/>
          <w:szCs w:val="22"/>
          <w:lang w:val="cs-CZ"/>
        </w:rPr>
        <w:t xml:space="preserve"> Vzájemně si odporují, když lidské ego proniká do mysli lidského tvora a udržuje ji v neustálém sporu mezi vírou a rozumem. Lidské ego je u některých bytostí silné a dokáže je svést na scestí.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Ach, lidé Boží, budete svědky síly živlů, uvedené do pohybu v důsledku změn, jimiž prochází Země ve svém jádru. Změny, způsobené vlivem Slunce, Měsíce a asteroidů, ovlivňují změny zemského magnetického pole, které přispívá k chvění tektonických zlomů Země.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 xml:space="preserve">Lidé našeho Pána a Krále Ježíše Krista: 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Kdo odolá přicházejícím změnám?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Ti, kdo neochabují nebo neváhají ve vyznávání víry…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Ti, kdo se připravují ve víře a jejich důvěra v Boží milosrdenství je silnější, protože byli účastni velikosti Svaté Trojice…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Ti zůstanou pevní.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b/>
          <w:sz w:val="22"/>
          <w:szCs w:val="22"/>
          <w:lang w:val="cs-CZ"/>
        </w:rPr>
      </w:pPr>
      <w:r w:rsidRPr="00285927">
        <w:rPr>
          <w:rFonts w:ascii="Tahoma" w:hAnsi="Tahoma" w:cs="Tahoma"/>
          <w:b/>
          <w:sz w:val="22"/>
          <w:szCs w:val="22"/>
          <w:lang w:val="cs-CZ"/>
        </w:rPr>
        <w:t xml:space="preserve">V této době si musíte zachovat důvěru v Boží zaslíbení. 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i/>
          <w:sz w:val="22"/>
          <w:szCs w:val="22"/>
          <w:lang w:val="cs-CZ"/>
        </w:rPr>
      </w:pPr>
      <w:r w:rsidRPr="00285927">
        <w:rPr>
          <w:rFonts w:ascii="Tahoma" w:hAnsi="Tahoma" w:cs="Tahoma"/>
          <w:i/>
          <w:sz w:val="22"/>
          <w:szCs w:val="22"/>
          <w:lang w:val="cs-CZ"/>
        </w:rPr>
        <w:t>"Ti ať vzdají Hospodinu chválu za milosrdenství a za divy, jež pro divy koná:</w:t>
      </w:r>
    </w:p>
    <w:p w:rsidR="000E7930" w:rsidRPr="00285927" w:rsidRDefault="00285927">
      <w:pPr>
        <w:rPr>
          <w:rFonts w:ascii="Tahoma" w:hAnsi="Tahoma" w:cs="Tahoma"/>
          <w:i/>
          <w:sz w:val="22"/>
          <w:szCs w:val="22"/>
          <w:lang w:val="cs-CZ"/>
        </w:rPr>
      </w:pPr>
      <w:r w:rsidRPr="00285927">
        <w:rPr>
          <w:rFonts w:ascii="Tahoma" w:hAnsi="Tahoma" w:cs="Tahoma"/>
          <w:i/>
          <w:sz w:val="22"/>
          <w:szCs w:val="22"/>
          <w:lang w:val="cs-CZ"/>
        </w:rPr>
        <w:t>Rozrazil bronzová vrata, železné závory zlomil"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[Žalm 107, 15-16].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Nebojte se, jste děti Nejvyššího. Nebojte se a zachovejte si víru.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b/>
          <w:sz w:val="22"/>
          <w:szCs w:val="22"/>
          <w:lang w:val="cs-CZ"/>
        </w:rPr>
      </w:pPr>
      <w:r w:rsidRPr="00285927">
        <w:rPr>
          <w:rFonts w:ascii="Tahoma" w:hAnsi="Tahoma" w:cs="Tahoma"/>
          <w:b/>
          <w:sz w:val="22"/>
          <w:szCs w:val="22"/>
          <w:lang w:val="cs-CZ"/>
        </w:rPr>
        <w:t>Modlete se za celé lidstvo, modlete se.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b/>
          <w:sz w:val="22"/>
          <w:szCs w:val="22"/>
          <w:lang w:val="cs-CZ"/>
        </w:rPr>
      </w:pPr>
      <w:r w:rsidRPr="00285927">
        <w:rPr>
          <w:rFonts w:ascii="Tahoma" w:hAnsi="Tahoma" w:cs="Tahoma"/>
          <w:b/>
          <w:sz w:val="22"/>
          <w:szCs w:val="22"/>
          <w:lang w:val="cs-CZ"/>
        </w:rPr>
        <w:t>SE VZTYČENÝM MEČEM VÁS OCHRÁNÍM.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> </w:t>
      </w:r>
    </w:p>
    <w:p w:rsidR="000E7930" w:rsidRPr="00285927" w:rsidRDefault="00285927">
      <w:pPr>
        <w:rPr>
          <w:rFonts w:ascii="Tahoma" w:hAnsi="Tahoma" w:cs="Tahoma"/>
          <w:sz w:val="22"/>
          <w:szCs w:val="22"/>
          <w:lang w:val="cs-CZ"/>
        </w:rPr>
      </w:pPr>
      <w:r w:rsidRPr="00285927">
        <w:rPr>
          <w:rFonts w:ascii="Tahoma" w:hAnsi="Tahoma" w:cs="Tahoma"/>
          <w:sz w:val="22"/>
          <w:szCs w:val="22"/>
          <w:lang w:val="cs-CZ"/>
        </w:rPr>
        <w:t xml:space="preserve">Svatý archanděl Michael. </w:t>
      </w:r>
    </w:p>
    <w:sectPr w:rsidR="000E7930" w:rsidRPr="00285927" w:rsidSect="000E793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E7930"/>
    <w:rsid w:val="000E7930"/>
    <w:rsid w:val="00285927"/>
    <w:rsid w:val="00447064"/>
    <w:rsid w:val="009361E0"/>
    <w:rsid w:val="00937E15"/>
    <w:rsid w:val="00EB3D82"/>
    <w:rsid w:val="00F24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2F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3B5194"/>
    <w:rPr>
      <w:rFonts w:ascii="Tahoma" w:hAnsi="Tahoma" w:cs="Mangal"/>
      <w:sz w:val="16"/>
      <w:szCs w:val="14"/>
    </w:rPr>
  </w:style>
  <w:style w:type="paragraph" w:customStyle="1" w:styleId="Nadpis">
    <w:name w:val="Nadpis"/>
    <w:basedOn w:val="Normln"/>
    <w:next w:val="Zkladntext"/>
    <w:qFormat/>
    <w:rsid w:val="00422F7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22F7E"/>
    <w:pPr>
      <w:spacing w:after="140" w:line="276" w:lineRule="auto"/>
    </w:pPr>
  </w:style>
  <w:style w:type="paragraph" w:styleId="Seznam">
    <w:name w:val="List"/>
    <w:basedOn w:val="Zkladntext"/>
    <w:rsid w:val="00422F7E"/>
  </w:style>
  <w:style w:type="paragraph" w:customStyle="1" w:styleId="Caption">
    <w:name w:val="Caption"/>
    <w:basedOn w:val="Normln"/>
    <w:qFormat/>
    <w:rsid w:val="00422F7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22F7E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3B5194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537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11</cp:revision>
  <dcterms:created xsi:type="dcterms:W3CDTF">2022-02-04T20:56:00Z</dcterms:created>
  <dcterms:modified xsi:type="dcterms:W3CDTF">2022-02-07T16:54:00Z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