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A8" w:rsidRDefault="002A3F10" w:rsidP="00FE2EA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1796. Poselství Glyndy Linkous ze dne </w:t>
      </w:r>
      <w:r w:rsidR="007F621D" w:rsidRPr="00767276">
        <w:rPr>
          <w:rFonts w:ascii="Tahoma" w:hAnsi="Tahoma" w:cs="Tahoma"/>
          <w:sz w:val="22"/>
          <w:szCs w:val="22"/>
          <w:lang w:val="cs-CZ"/>
        </w:rPr>
        <w:t>26.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  <w:r w:rsidR="00FE2EA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FE2EA8" w:rsidRDefault="002960B5" w:rsidP="00FE2EA8">
      <w:pPr>
        <w:rPr>
          <w:rFonts w:ascii="Tahoma" w:hAnsi="Tahoma" w:cs="Tahoma"/>
          <w:sz w:val="22"/>
          <w:szCs w:val="22"/>
          <w:lang w:val="cs-CZ"/>
        </w:rPr>
      </w:pPr>
      <w:hyperlink r:id="rId4" w:history="1">
        <w:r w:rsidR="00FE2EA8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E255F6" w:rsidRDefault="00E255F6">
      <w:pPr>
        <w:rPr>
          <w:rFonts w:ascii="Tahoma" w:hAnsi="Tahoma" w:cs="Tahoma"/>
          <w:sz w:val="22"/>
          <w:szCs w:val="22"/>
          <w:lang w:val="cs-CZ"/>
        </w:rPr>
      </w:pPr>
    </w:p>
    <w:p w:rsidR="00E255F6" w:rsidRPr="00767276" w:rsidRDefault="00E255F6">
      <w:pPr>
        <w:rPr>
          <w:rFonts w:ascii="Tahoma" w:hAnsi="Tahoma" w:cs="Tahoma"/>
          <w:sz w:val="22"/>
          <w:szCs w:val="22"/>
          <w:lang w:val="cs-CZ"/>
        </w:rPr>
      </w:pPr>
    </w:p>
    <w:p w:rsidR="00E255F6" w:rsidRPr="002A3F10" w:rsidRDefault="002A3F10" w:rsidP="002A3F1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A3F10">
        <w:rPr>
          <w:rFonts w:ascii="Tahoma" w:hAnsi="Tahoma" w:cs="Tahoma"/>
          <w:b/>
          <w:sz w:val="22"/>
          <w:szCs w:val="22"/>
          <w:lang w:val="cs-CZ"/>
        </w:rPr>
        <w:t>NĚCO NENÍ PŘIPRAVENO</w:t>
      </w:r>
    </w:p>
    <w:p w:rsidR="002A3F10" w:rsidRPr="00767276" w:rsidRDefault="002A3F10">
      <w:pPr>
        <w:rPr>
          <w:rFonts w:ascii="Tahoma" w:hAnsi="Tahoma" w:cs="Tahoma"/>
          <w:sz w:val="22"/>
          <w:szCs w:val="22"/>
          <w:lang w:val="cs-CZ"/>
        </w:rPr>
      </w:pPr>
    </w:p>
    <w:p w:rsidR="00E255F6" w:rsidRPr="00767276" w:rsidRDefault="00E255F6">
      <w:pPr>
        <w:rPr>
          <w:rFonts w:ascii="Tahoma" w:hAnsi="Tahoma" w:cs="Tahoma"/>
          <w:sz w:val="22"/>
          <w:szCs w:val="22"/>
          <w:lang w:val="cs-CZ"/>
        </w:rPr>
      </w:pPr>
    </w:p>
    <w:p w:rsidR="00E255F6" w:rsidRPr="002A3F10" w:rsidRDefault="00767276">
      <w:pPr>
        <w:rPr>
          <w:rFonts w:ascii="Tahoma" w:hAnsi="Tahoma" w:cs="Tahoma"/>
          <w:i/>
          <w:sz w:val="22"/>
          <w:szCs w:val="22"/>
          <w:lang w:val="cs-CZ"/>
        </w:rPr>
      </w:pPr>
      <w:r w:rsidRPr="002A3F10">
        <w:rPr>
          <w:rFonts w:ascii="Tahoma" w:hAnsi="Tahoma" w:cs="Tahoma"/>
          <w:i/>
          <w:sz w:val="22"/>
          <w:szCs w:val="22"/>
          <w:lang w:val="cs-CZ"/>
        </w:rPr>
        <w:t>V noci</w:t>
      </w:r>
      <w:r w:rsidR="007F621D" w:rsidRPr="002A3F10">
        <w:rPr>
          <w:rFonts w:ascii="Tahoma" w:hAnsi="Tahoma" w:cs="Tahoma"/>
          <w:i/>
          <w:sz w:val="22"/>
          <w:szCs w:val="22"/>
          <w:lang w:val="cs-CZ"/>
        </w:rPr>
        <w:t xml:space="preserve"> před Dnem díkůvzdání jsem po jedenácté hodině pracoval</w:t>
      </w:r>
      <w:r w:rsidRPr="002A3F10">
        <w:rPr>
          <w:rFonts w:ascii="Tahoma" w:hAnsi="Tahoma" w:cs="Tahoma"/>
          <w:i/>
          <w:sz w:val="22"/>
          <w:szCs w:val="22"/>
          <w:lang w:val="cs-CZ"/>
        </w:rPr>
        <w:t>a</w:t>
      </w:r>
      <w:r w:rsidR="007F621D" w:rsidRPr="002A3F10">
        <w:rPr>
          <w:rFonts w:ascii="Tahoma" w:hAnsi="Tahoma" w:cs="Tahoma"/>
          <w:i/>
          <w:sz w:val="22"/>
          <w:szCs w:val="22"/>
          <w:lang w:val="cs-CZ"/>
        </w:rPr>
        <w:t>, když jsem v duchu zaslechl</w:t>
      </w:r>
      <w:r w:rsidRPr="002A3F10">
        <w:rPr>
          <w:rFonts w:ascii="Tahoma" w:hAnsi="Tahoma" w:cs="Tahoma"/>
          <w:i/>
          <w:sz w:val="22"/>
          <w:szCs w:val="22"/>
          <w:lang w:val="cs-CZ"/>
        </w:rPr>
        <w:t>a</w:t>
      </w:r>
      <w:r w:rsidR="007F621D" w:rsidRPr="002A3F10">
        <w:rPr>
          <w:rFonts w:ascii="Tahoma" w:hAnsi="Tahoma" w:cs="Tahoma"/>
          <w:i/>
          <w:sz w:val="22"/>
          <w:szCs w:val="22"/>
          <w:lang w:val="cs-CZ"/>
        </w:rPr>
        <w:t xml:space="preserve"> rozhovor </w:t>
      </w: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paní </w:t>
      </w:r>
      <w:r w:rsidR="007F621D" w:rsidRPr="002A3F10">
        <w:rPr>
          <w:rFonts w:ascii="Tahoma" w:hAnsi="Tahoma" w:cs="Tahoma"/>
          <w:i/>
          <w:sz w:val="22"/>
          <w:szCs w:val="22"/>
          <w:lang w:val="cs-CZ"/>
        </w:rPr>
        <w:t xml:space="preserve">Pelosi a nějakého muže. Říkala: "Nestihneme to včas." A muž, s nímž o tom mluvila, řekl: "Musíme </w:t>
      </w:r>
      <w:r w:rsidR="00EB3A45">
        <w:rPr>
          <w:rFonts w:ascii="Tahoma" w:hAnsi="Tahoma" w:cs="Tahoma"/>
          <w:i/>
          <w:sz w:val="22"/>
          <w:szCs w:val="22"/>
          <w:lang w:val="cs-CZ"/>
        </w:rPr>
        <w:t>jej</w:t>
      </w:r>
      <w:r w:rsidR="007F621D" w:rsidRPr="002A3F10">
        <w:rPr>
          <w:rFonts w:ascii="Tahoma" w:hAnsi="Tahoma" w:cs="Tahoma"/>
          <w:i/>
          <w:sz w:val="22"/>
          <w:szCs w:val="22"/>
          <w:lang w:val="cs-CZ"/>
        </w:rPr>
        <w:t xml:space="preserve"> stáhnout." </w:t>
      </w:r>
    </w:p>
    <w:p w:rsidR="00496829" w:rsidRPr="002A3F10" w:rsidRDefault="00496829">
      <w:pPr>
        <w:rPr>
          <w:rFonts w:ascii="Tahoma" w:hAnsi="Tahoma" w:cs="Tahoma"/>
          <w:i/>
          <w:sz w:val="22"/>
          <w:szCs w:val="22"/>
          <w:lang w:val="cs-CZ"/>
        </w:rPr>
      </w:pPr>
    </w:p>
    <w:p w:rsidR="00E255F6" w:rsidRPr="002A3F10" w:rsidRDefault="007F621D">
      <w:pPr>
        <w:rPr>
          <w:rFonts w:ascii="Tahoma" w:hAnsi="Tahoma" w:cs="Tahoma"/>
          <w:i/>
          <w:sz w:val="22"/>
          <w:szCs w:val="22"/>
          <w:lang w:val="cs-CZ"/>
        </w:rPr>
      </w:pPr>
      <w:r w:rsidRPr="002A3F10">
        <w:rPr>
          <w:rFonts w:ascii="Tahoma" w:hAnsi="Tahoma" w:cs="Tahoma"/>
          <w:i/>
          <w:sz w:val="22"/>
          <w:szCs w:val="22"/>
          <w:lang w:val="cs-CZ"/>
        </w:rPr>
        <w:t>Silně jsem cítil</w:t>
      </w:r>
      <w:r w:rsidR="00496829" w:rsidRPr="002A3F10">
        <w:rPr>
          <w:rFonts w:ascii="Tahoma" w:hAnsi="Tahoma" w:cs="Tahoma"/>
          <w:i/>
          <w:sz w:val="22"/>
          <w:szCs w:val="22"/>
          <w:lang w:val="cs-CZ"/>
        </w:rPr>
        <w:t>a</w:t>
      </w: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, že </w:t>
      </w:r>
      <w:r w:rsidR="00496829" w:rsidRPr="002A3F10">
        <w:rPr>
          <w:rFonts w:ascii="Tahoma" w:hAnsi="Tahoma" w:cs="Tahoma"/>
          <w:i/>
          <w:sz w:val="22"/>
          <w:szCs w:val="22"/>
          <w:lang w:val="cs-CZ"/>
        </w:rPr>
        <w:t>debatují</w:t>
      </w: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 o panu </w:t>
      </w:r>
      <w:proofErr w:type="spellStart"/>
      <w:r w:rsidRPr="002A3F10">
        <w:rPr>
          <w:rFonts w:ascii="Tahoma" w:hAnsi="Tahoma" w:cs="Tahoma"/>
          <w:i/>
          <w:sz w:val="22"/>
          <w:szCs w:val="22"/>
          <w:lang w:val="cs-CZ"/>
        </w:rPr>
        <w:t>Bidenovi</w:t>
      </w:r>
      <w:proofErr w:type="spellEnd"/>
      <w:r w:rsidRPr="002A3F10">
        <w:rPr>
          <w:rFonts w:ascii="Tahoma" w:hAnsi="Tahoma" w:cs="Tahoma"/>
          <w:i/>
          <w:sz w:val="22"/>
          <w:szCs w:val="22"/>
          <w:lang w:val="cs-CZ"/>
        </w:rPr>
        <w:t>, ale oni pokračovali v diskusi o tom, jak něco není připraveno. Neslyšel</w:t>
      </w:r>
      <w:r w:rsidR="00496829" w:rsidRPr="002A3F10">
        <w:rPr>
          <w:rFonts w:ascii="Tahoma" w:hAnsi="Tahoma" w:cs="Tahoma"/>
          <w:i/>
          <w:sz w:val="22"/>
          <w:szCs w:val="22"/>
          <w:lang w:val="cs-CZ"/>
        </w:rPr>
        <w:t>a</w:t>
      </w: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 jsem, co nebo kdo to </w:t>
      </w:r>
      <w:r w:rsidR="00AD4DC9" w:rsidRPr="002A3F10">
        <w:rPr>
          <w:rFonts w:ascii="Tahoma" w:hAnsi="Tahoma" w:cs="Tahoma"/>
          <w:i/>
          <w:sz w:val="22"/>
          <w:szCs w:val="22"/>
          <w:lang w:val="cs-CZ"/>
        </w:rPr>
        <w:t>"</w:t>
      </w:r>
      <w:r w:rsidRPr="002A3F10">
        <w:rPr>
          <w:rFonts w:ascii="Tahoma" w:hAnsi="Tahoma" w:cs="Tahoma"/>
          <w:i/>
          <w:sz w:val="22"/>
          <w:szCs w:val="22"/>
          <w:lang w:val="cs-CZ"/>
        </w:rPr>
        <w:t>něco</w:t>
      </w:r>
      <w:r w:rsidR="00AD4DC9" w:rsidRPr="002A3F10">
        <w:rPr>
          <w:rFonts w:ascii="Tahoma" w:hAnsi="Tahoma" w:cs="Tahoma"/>
          <w:i/>
          <w:sz w:val="22"/>
          <w:szCs w:val="22"/>
          <w:lang w:val="cs-CZ"/>
        </w:rPr>
        <w:t>"</w:t>
      </w: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 je, ale něco nebo někdo není připraven na tento krok jejich plánu. Pak se rozhovor vytratil.</w:t>
      </w:r>
    </w:p>
    <w:p w:rsidR="00E255F6" w:rsidRPr="002A3F10" w:rsidRDefault="00E255F6">
      <w:pPr>
        <w:rPr>
          <w:rFonts w:ascii="Tahoma" w:hAnsi="Tahoma" w:cs="Tahoma"/>
          <w:i/>
          <w:sz w:val="22"/>
          <w:szCs w:val="22"/>
          <w:lang w:val="cs-CZ"/>
        </w:rPr>
      </w:pPr>
    </w:p>
    <w:p w:rsidR="00E255F6" w:rsidRPr="002A3F10" w:rsidRDefault="007F621D">
      <w:pPr>
        <w:rPr>
          <w:rFonts w:ascii="Tahoma" w:hAnsi="Tahoma" w:cs="Tahoma"/>
          <w:i/>
          <w:sz w:val="22"/>
          <w:szCs w:val="22"/>
          <w:lang w:val="cs-CZ"/>
        </w:rPr>
      </w:pPr>
      <w:r w:rsidRPr="002A3F10">
        <w:rPr>
          <w:rFonts w:ascii="Tahoma" w:hAnsi="Tahoma" w:cs="Tahoma"/>
          <w:i/>
          <w:sz w:val="22"/>
          <w:szCs w:val="22"/>
          <w:lang w:val="cs-CZ"/>
        </w:rPr>
        <w:t>Stejně to prosazují, takže si myslím, že pan Biden bude možná brzy odvolán z funkce. Nebylo mi ukázáno nic o časovém rámci.</w:t>
      </w:r>
    </w:p>
    <w:p w:rsidR="00E255F6" w:rsidRPr="002A3F10" w:rsidRDefault="00E255F6">
      <w:pPr>
        <w:rPr>
          <w:rFonts w:ascii="Tahoma" w:hAnsi="Tahoma" w:cs="Tahoma"/>
          <w:i/>
          <w:sz w:val="22"/>
          <w:szCs w:val="22"/>
          <w:lang w:val="cs-CZ"/>
        </w:rPr>
      </w:pPr>
    </w:p>
    <w:p w:rsidR="00E255F6" w:rsidRPr="002A3F10" w:rsidRDefault="007F621D">
      <w:pPr>
        <w:rPr>
          <w:rFonts w:ascii="Tahoma" w:hAnsi="Tahoma" w:cs="Tahoma"/>
          <w:i/>
          <w:sz w:val="22"/>
          <w:szCs w:val="22"/>
          <w:lang w:val="cs-CZ"/>
        </w:rPr>
      </w:pP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Normálně bychom se z toho jako křesťané radovali, ale z toho, co nám Pán řekl v tomto </w:t>
      </w:r>
      <w:r w:rsidR="00AD4DC9" w:rsidRPr="002A3F10">
        <w:rPr>
          <w:rFonts w:ascii="Tahoma" w:hAnsi="Tahoma" w:cs="Tahoma"/>
          <w:i/>
          <w:sz w:val="22"/>
          <w:szCs w:val="22"/>
          <w:lang w:val="cs-CZ"/>
        </w:rPr>
        <w:t>Sl</w:t>
      </w:r>
      <w:r w:rsidRPr="002A3F10">
        <w:rPr>
          <w:rFonts w:ascii="Tahoma" w:hAnsi="Tahoma" w:cs="Tahoma"/>
          <w:i/>
          <w:sz w:val="22"/>
          <w:szCs w:val="22"/>
          <w:lang w:val="cs-CZ"/>
        </w:rPr>
        <w:t>ov</w:t>
      </w:r>
      <w:r w:rsidR="00AD4DC9" w:rsidRPr="002A3F10">
        <w:rPr>
          <w:rFonts w:ascii="Tahoma" w:hAnsi="Tahoma" w:cs="Tahoma"/>
          <w:i/>
          <w:sz w:val="22"/>
          <w:szCs w:val="22"/>
          <w:lang w:val="cs-CZ"/>
        </w:rPr>
        <w:t>u</w:t>
      </w:r>
      <w:r w:rsidRPr="002A3F10">
        <w:rPr>
          <w:rFonts w:ascii="Tahoma" w:hAnsi="Tahoma" w:cs="Tahoma"/>
          <w:i/>
          <w:sz w:val="22"/>
          <w:szCs w:val="22"/>
          <w:lang w:val="cs-CZ"/>
        </w:rPr>
        <w:t xml:space="preserve">, </w:t>
      </w:r>
      <w:r w:rsidR="00FE2EA8">
        <w:rPr>
          <w:rFonts w:ascii="Tahoma" w:hAnsi="Tahoma" w:cs="Tahoma"/>
          <w:i/>
          <w:sz w:val="22"/>
          <w:szCs w:val="22"/>
          <w:lang w:val="cs-CZ"/>
        </w:rPr>
        <w:br/>
      </w:r>
      <w:r w:rsidRPr="002A3F10">
        <w:rPr>
          <w:rFonts w:ascii="Tahoma" w:hAnsi="Tahoma" w:cs="Tahoma"/>
          <w:i/>
          <w:sz w:val="22"/>
          <w:szCs w:val="22"/>
          <w:lang w:val="cs-CZ"/>
        </w:rPr>
        <w:t>to nebude čas na radost:</w:t>
      </w:r>
    </w:p>
    <w:p w:rsidR="00E255F6" w:rsidRDefault="002960B5">
      <w:pPr>
        <w:rPr>
          <w:rFonts w:ascii="Tahoma" w:hAnsi="Tahoma" w:cs="Tahoma"/>
          <w:sz w:val="22"/>
          <w:szCs w:val="22"/>
          <w:lang w:val="cs-CZ"/>
        </w:rPr>
      </w:pPr>
      <w:hyperlink r:id="rId5" w:history="1">
        <w:r w:rsidR="00BF08C3" w:rsidRPr="00CC358D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https://wingsofprophecy.blogspot.com/2020/08/no-time-to-adjust-repost-december-5-2019.html</w:t>
        </w:r>
      </w:hyperlink>
    </w:p>
    <w:p w:rsidR="00BF08C3" w:rsidRPr="00767276" w:rsidRDefault="00BF08C3">
      <w:pPr>
        <w:rPr>
          <w:rFonts w:ascii="Tahoma" w:hAnsi="Tahoma" w:cs="Tahoma"/>
          <w:sz w:val="22"/>
          <w:szCs w:val="22"/>
          <w:lang w:val="cs-CZ"/>
        </w:rPr>
      </w:pPr>
    </w:p>
    <w:p w:rsidR="00E255F6" w:rsidRPr="00767276" w:rsidRDefault="007F621D">
      <w:pPr>
        <w:rPr>
          <w:rFonts w:ascii="Tahoma" w:hAnsi="Tahoma" w:cs="Tahoma"/>
          <w:sz w:val="22"/>
          <w:szCs w:val="22"/>
          <w:lang w:val="cs-CZ"/>
        </w:rPr>
      </w:pPr>
      <w:r w:rsidRPr="00767276">
        <w:rPr>
          <w:rFonts w:ascii="Tahoma" w:hAnsi="Tahoma" w:cs="Tahoma"/>
          <w:sz w:val="22"/>
          <w:szCs w:val="22"/>
          <w:lang w:val="cs-CZ"/>
        </w:rPr>
        <w:t> </w:t>
      </w:r>
    </w:p>
    <w:p w:rsidR="00E255F6" w:rsidRDefault="00B011F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Připomínka p</w:t>
      </w:r>
      <w:r w:rsidR="00BF08C3">
        <w:rPr>
          <w:rFonts w:ascii="Tahoma" w:hAnsi="Tahoma" w:cs="Tahoma"/>
          <w:sz w:val="22"/>
          <w:szCs w:val="22"/>
          <w:lang w:val="cs-CZ"/>
        </w:rPr>
        <w:t xml:space="preserve">oselství Ježíše ze dne </w:t>
      </w:r>
      <w:r w:rsidR="007F621D" w:rsidRPr="00767276">
        <w:rPr>
          <w:rFonts w:ascii="Tahoma" w:hAnsi="Tahoma" w:cs="Tahoma"/>
          <w:sz w:val="22"/>
          <w:szCs w:val="22"/>
          <w:lang w:val="cs-CZ"/>
        </w:rPr>
        <w:t>5. prosince 2019</w:t>
      </w:r>
      <w:r w:rsidR="00BF08C3">
        <w:rPr>
          <w:rFonts w:ascii="Tahoma" w:hAnsi="Tahoma" w:cs="Tahoma"/>
          <w:sz w:val="22"/>
          <w:szCs w:val="22"/>
          <w:lang w:val="cs-CZ"/>
        </w:rPr>
        <w:t>.</w:t>
      </w:r>
      <w:r w:rsidR="007F621D" w:rsidRPr="00767276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FE2EA8" w:rsidRDefault="008617EC" w:rsidP="00FE2EA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FE2EA8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6" w:history="1">
        <w:r w:rsidR="00FE2EA8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E255F6" w:rsidRPr="00767276" w:rsidRDefault="007F621D">
      <w:pPr>
        <w:rPr>
          <w:rFonts w:ascii="Tahoma" w:hAnsi="Tahoma" w:cs="Tahoma"/>
          <w:sz w:val="22"/>
          <w:szCs w:val="22"/>
          <w:lang w:val="cs-CZ"/>
        </w:rPr>
      </w:pPr>
      <w:r w:rsidRPr="00767276">
        <w:rPr>
          <w:rFonts w:ascii="Tahoma" w:hAnsi="Tahoma" w:cs="Tahoma"/>
          <w:sz w:val="22"/>
          <w:szCs w:val="22"/>
          <w:lang w:val="cs-CZ"/>
        </w:rPr>
        <w:t> </w:t>
      </w:r>
    </w:p>
    <w:p w:rsidR="00E255F6" w:rsidRPr="00767276" w:rsidRDefault="00E255F6">
      <w:pPr>
        <w:rPr>
          <w:rFonts w:ascii="Tahoma" w:hAnsi="Tahoma" w:cs="Tahoma"/>
          <w:sz w:val="22"/>
          <w:szCs w:val="22"/>
          <w:lang w:val="cs-CZ"/>
        </w:rPr>
      </w:pPr>
    </w:p>
    <w:p w:rsidR="008617EC" w:rsidRPr="008617EC" w:rsidRDefault="008617EC" w:rsidP="008617EC">
      <w:pPr>
        <w:suppressAutoHyphens w:val="0"/>
        <w:jc w:val="center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8617EC"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  <w:t>UVÁDĚN DO CHODU</w:t>
      </w: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</w:pPr>
      <w:r w:rsidRPr="008617EC"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  <w:t xml:space="preserve">Modlila jsem se k Pánu, aby k nám promluvil, když jsem v duchu uviděla ohromnou Boží ruku, jak uchopila zeměkouli a zatřásla jí. Pak jí zatřásla znovu stejným způsobem, jako vy, nebo </w:t>
      </w:r>
      <w:r w:rsidR="002A3F10"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  <w:t>j</w:t>
      </w:r>
      <w:r w:rsidRPr="008617EC"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  <w:t xml:space="preserve">á, zatřesete sněhovou koulí. Pak jí zatřásla ještě silněji. A já jsem si vzpomněla na slova, která říkala, že Bůh povstane a tvrdě </w:t>
      </w:r>
      <w:r w:rsidR="00B011FE"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  <w:t>za</w:t>
      </w:r>
      <w:r w:rsidRPr="008617EC"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  <w:t>třese Zemí…</w:t>
      </w: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Mé děti, připravte se. Vůdce Ameriky bude odvolán a vystřídán. Ten, kdo ho nahradí, chce způsobit škodu mému lidu. Takový byl už nějaký čas plán nepřítele a nyní je uváděn do chodu. Až se to stane, už nebudete v bezpečí. Tento vůdce se pokusí vzít mému lidu vše, včetně vašich životů.</w:t>
      </w: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Velká nouze přichází na svět, ale s větší intenzitou</w:t>
      </w:r>
      <w:r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 na ty, kdo nesou mé J</w:t>
      </w:r>
      <w:r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méno. Je uváděn do chodu plán k odstranění ze Země všeho, co nese mé Jméno. O všem jsem vám řekl </w:t>
      </w:r>
      <w:r w:rsidRPr="008617EC">
        <w:rPr>
          <w:rFonts w:ascii="Tahoma" w:eastAsiaTheme="minorHAnsi" w:hAnsi="Tahoma" w:cs="Tahoma"/>
          <w:i/>
          <w:kern w:val="0"/>
          <w:sz w:val="22"/>
          <w:szCs w:val="22"/>
          <w:lang w:val="cs-CZ" w:eastAsia="en-US" w:bidi="ar-SA"/>
        </w:rPr>
        <w:t>(v jeho Slovu během let, nikoli právě v tomto proroctví)</w:t>
      </w:r>
      <w:r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, že je uváděn do chodu, a že začne rychle. Nebudete mít čas se přizpůsobit, nebude vám </w:t>
      </w:r>
      <w:r w:rsidR="002A3F10"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poskytnut</w:t>
      </w:r>
      <w:r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 xml:space="preserve"> čas se ukrýt. Buďte připraveni na to, čemu budete nyní čelit. Začne to odstraněním vůdce Ameriky.</w:t>
      </w: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  <w:r w:rsidRPr="008617EC"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  <w:t>Ježíš</w:t>
      </w: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val="cs-CZ" w:eastAsia="en-US" w:bidi="ar-SA"/>
        </w:rPr>
      </w:pP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>Iz 2, 7-12</w:t>
      </w:r>
    </w:p>
    <w:bookmarkStart w:id="0" w:name="v7"/>
    <w:bookmarkEnd w:id="0"/>
    <w:p w:rsidR="00B011FE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sectPr w:rsidR="00B011FE" w:rsidSect="00E255F6">
          <w:pgSz w:w="12240" w:h="15840"/>
          <w:pgMar w:top="1134" w:right="1134" w:bottom="1134" w:left="1134" w:header="0" w:footer="0" w:gutter="0"/>
          <w:cols w:space="708"/>
          <w:formProt w:val="0"/>
        </w:sect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"v7"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7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>: Jeho země je plná stříbra a zlata, jeho poklady jsou nepřeberné, jeho země je plná koní a jeho vozům není konce.</w:t>
      </w:r>
    </w:p>
    <w:p w:rsidR="00B011FE" w:rsidRDefault="00B011FE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bookmarkStart w:id="1" w:name="v8"/>
      <w:bookmarkEnd w:id="1"/>
    </w:p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hyperlink r:id="rId7" w:anchor="v8" w:history="1">
        <w:r w:rsidR="008617EC" w:rsidRPr="008617EC">
          <w:rPr>
            <w:rFonts w:ascii="Tahoma" w:eastAsia="WenQuanYi Micro Hei" w:hAnsi="Tahoma" w:cs="Tahoma"/>
            <w:b/>
            <w:i/>
            <w:kern w:val="1"/>
            <w:sz w:val="18"/>
            <w:szCs w:val="18"/>
            <w:lang w:val="cs-CZ" w:eastAsia="en-US" w:bidi="ar-SA"/>
          </w:rPr>
          <w:t>8</w:t>
        </w:r>
      </w:hyperlink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Jeho země je plná bůžků, klanějí se dílu svých rukou, tomu, co vyrobili svými prsty.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2" w:name="v9"/>
    <w:bookmarkEnd w:id="2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"v9"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9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Člověk se hrbí, muž se ponižuje, a ty jim nepromineš.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3" w:name="v10"/>
    <w:bookmarkEnd w:id="3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"v10"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10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Zalez do skal, schovej se v prachu ze strachu před Hospodinem, před jeho velebnou důstojností!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4" w:name="v11"/>
    <w:bookmarkEnd w:id="4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"v11"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11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Ponížen bude zpupný pohled člověka, sehnuta bude lidská povýšenost; v onen den bude vyvýšen jedině Hospodin.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5" w:name="v12"/>
    <w:bookmarkEnd w:id="5"/>
    <w:p w:rsidR="008617EC" w:rsidRP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"v12"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12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Neboť den Hospodina zástupů přijde na každou pýchu a povýšenost, na všechno, co se povznáší </w:t>
      </w:r>
      <w:r w:rsidR="002A3F10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br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– to bude sníženo –, </w:t>
      </w: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>Iz 2, 17-20</w:t>
      </w:r>
    </w:p>
    <w:bookmarkStart w:id="6" w:name="v17"/>
    <w:bookmarkEnd w:id="6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"v17"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17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Sehnuta bude zpupnost člověka, ponížena bude lidská povýšenost, v onen den bude vyvýšen jedině Hospodin.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7" w:name="v18"/>
    <w:bookmarkEnd w:id="7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"v18"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18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Bůžkové nadobro vymizejí.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8" w:name="v19"/>
    <w:bookmarkEnd w:id="8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"v19"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19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Lidé zalezou do jeskyň v skalách a do škvír v prachu země ze strachu před Hospodinem, před jeho velebnou důstojností, až povstane, aby nahnal zemi strach.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9" w:name="v20"/>
    <w:bookmarkEnd w:id="9"/>
    <w:p w:rsidR="008617EC" w:rsidRP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"http://www.biblenet.cz/b/Isa/2" \l "v20"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20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V onen den člověk předhodí potkanům a netopýrům své bůžky stříbrné i bůžky zlaté, které mu vyrobili, aby se jim klaněl. </w:t>
      </w: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>Mt 24, 7-13</w:t>
      </w:r>
    </w:p>
    <w:bookmarkStart w:id="10" w:name="v71"/>
    <w:bookmarkEnd w:id="10"/>
    <w:p w:rsidR="002A3F10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"v7"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7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>: Povstane národ proti národu a království proti království, bude hlad a zemětřesení na mnoha místech.</w:t>
      </w: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 </w:t>
      </w:r>
    </w:p>
    <w:bookmarkStart w:id="11" w:name="v81"/>
    <w:bookmarkEnd w:id="11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"v8"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8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Ale to vše bude teprve začátek bolestí.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12" w:name="v91"/>
    <w:bookmarkEnd w:id="12"/>
    <w:p w:rsidR="002A3F10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"v9"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9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>: Tehdy vás budou vydávat v soužení i na smrt a všechny národy vás budou nenávidět pro mé jméno.</w:t>
      </w:r>
    </w:p>
    <w:p w:rsidR="008617EC" w:rsidRPr="008617EC" w:rsidRDefault="008617EC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 </w:t>
      </w:r>
    </w:p>
    <w:bookmarkStart w:id="13" w:name="v101"/>
    <w:bookmarkEnd w:id="13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"v10"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10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A tehdy mnozí odpadnou a navzájem se budou zrazovat a jedni druhé nenávidět;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14" w:name="v111"/>
    <w:bookmarkEnd w:id="14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"v11"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11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povstanou lživí proroci a mnohé svedou,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15" w:name="v121"/>
    <w:bookmarkEnd w:id="15"/>
    <w:p w:rsid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"v12"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12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a protože se rozmůže nepravost, vychladne láska mnohých. </w:t>
      </w:r>
    </w:p>
    <w:p w:rsidR="002A3F10" w:rsidRPr="008617EC" w:rsidRDefault="002A3F10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</w:p>
    <w:bookmarkStart w:id="16" w:name="v13"/>
    <w:bookmarkEnd w:id="16"/>
    <w:p w:rsidR="008617EC" w:rsidRPr="008617EC" w:rsidRDefault="002960B5" w:rsidP="008617EC">
      <w:pPr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</w:pP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begin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instrText xml:space="preserve"> HYPERLINK "http://www.biblenet.cz/b/Matt/24" \l "v13"</w:instrTex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separate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 w:eastAsia="en-US" w:bidi="ar-SA"/>
        </w:rPr>
        <w:t>13</w:t>
      </w:r>
      <w:r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fldChar w:fldCharType="end"/>
      </w:r>
      <w:r w:rsidR="008617EC" w:rsidRPr="008617EC">
        <w:rPr>
          <w:rFonts w:ascii="Tahoma" w:eastAsia="WenQuanYi Micro Hei" w:hAnsi="Tahoma" w:cs="Tahoma"/>
          <w:b/>
          <w:i/>
          <w:kern w:val="1"/>
          <w:sz w:val="18"/>
          <w:szCs w:val="18"/>
          <w:lang w:val="cs-CZ"/>
        </w:rPr>
        <w:t xml:space="preserve">: Ale kdo vytrvá až do konce, bude spasen. </w:t>
      </w:r>
    </w:p>
    <w:p w:rsidR="008617EC" w:rsidRPr="008617EC" w:rsidRDefault="008617EC" w:rsidP="008617EC">
      <w:pPr>
        <w:suppressAutoHyphens w:val="0"/>
        <w:rPr>
          <w:rFonts w:ascii="Tahoma" w:eastAsiaTheme="minorHAnsi" w:hAnsi="Tahoma" w:cs="Tahoma"/>
          <w:b/>
          <w:i/>
          <w:kern w:val="0"/>
          <w:sz w:val="18"/>
          <w:szCs w:val="18"/>
          <w:lang w:val="cs-CZ" w:eastAsia="en-US" w:bidi="ar-SA"/>
        </w:rPr>
      </w:pPr>
    </w:p>
    <w:p w:rsidR="00E255F6" w:rsidRPr="00767276" w:rsidRDefault="00E255F6" w:rsidP="008617EC">
      <w:pPr>
        <w:rPr>
          <w:rFonts w:ascii="Tahoma" w:hAnsi="Tahoma" w:cs="Tahoma"/>
          <w:sz w:val="22"/>
          <w:szCs w:val="22"/>
          <w:lang w:val="cs-CZ"/>
        </w:rPr>
      </w:pPr>
    </w:p>
    <w:sectPr w:rsidR="00E255F6" w:rsidRPr="00767276" w:rsidSect="00E255F6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enQuanYi Micro He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255F6"/>
    <w:rsid w:val="00224A03"/>
    <w:rsid w:val="002960B5"/>
    <w:rsid w:val="002A3F10"/>
    <w:rsid w:val="003C44E1"/>
    <w:rsid w:val="00496829"/>
    <w:rsid w:val="00767276"/>
    <w:rsid w:val="007F621D"/>
    <w:rsid w:val="008617EC"/>
    <w:rsid w:val="00AD4DC9"/>
    <w:rsid w:val="00B011FE"/>
    <w:rsid w:val="00BF08C3"/>
    <w:rsid w:val="00E255F6"/>
    <w:rsid w:val="00EB3A45"/>
    <w:rsid w:val="00FE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5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255F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255F6"/>
    <w:pPr>
      <w:spacing w:after="140" w:line="276" w:lineRule="auto"/>
    </w:pPr>
  </w:style>
  <w:style w:type="paragraph" w:styleId="Seznam">
    <w:name w:val="List"/>
    <w:basedOn w:val="Zkladntext"/>
    <w:rsid w:val="00E255F6"/>
  </w:style>
  <w:style w:type="paragraph" w:customStyle="1" w:styleId="Caption">
    <w:name w:val="Caption"/>
    <w:basedOn w:val="Normln"/>
    <w:qFormat/>
    <w:rsid w:val="00E255F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255F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F08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Isa/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ngsofprophecy.blogspot.cz/" TargetMode="External"/><Relationship Id="rId5" Type="http://schemas.openxmlformats.org/officeDocument/2006/relationships/hyperlink" Target="https://wingsofprophecy.blogspot.com/2020/08/no-time-to-adjust-repost-december-5-2019.html" TargetMode="External"/><Relationship Id="rId4" Type="http://schemas.openxmlformats.org/officeDocument/2006/relationships/hyperlink" Target="http://wingsofprophecy.blogspot.cz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2021-11-26T18:36:00Z</dcterms:created>
  <dcterms:modified xsi:type="dcterms:W3CDTF">2021-11-27T13:46:00Z</dcterms:modified>
  <dc:language>en-US</dc:language>
</cp:coreProperties>
</file>