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F9" w:rsidRPr="00915163" w:rsidRDefault="00D753F0">
      <w:pPr>
        <w:rPr>
          <w:rFonts w:ascii="Tahoma" w:hAnsi="Tahoma" w:cs="Tahoma"/>
          <w:sz w:val="22"/>
          <w:szCs w:val="22"/>
          <w:lang w:val="cs-CZ"/>
        </w:rPr>
      </w:pPr>
      <w:r w:rsidRPr="00915163">
        <w:rPr>
          <w:rFonts w:ascii="Tahoma" w:hAnsi="Tahoma" w:cs="Tahoma"/>
          <w:sz w:val="22"/>
          <w:szCs w:val="22"/>
          <w:lang w:val="cs-CZ"/>
        </w:rPr>
        <w:t>18</w:t>
      </w:r>
      <w:r w:rsidR="00915163" w:rsidRPr="00915163">
        <w:rPr>
          <w:rFonts w:ascii="Tahoma" w:hAnsi="Tahoma" w:cs="Tahoma"/>
          <w:sz w:val="22"/>
          <w:szCs w:val="22"/>
          <w:lang w:val="cs-CZ"/>
        </w:rPr>
        <w:t xml:space="preserve">77. </w:t>
      </w:r>
      <w:r w:rsidR="00915163" w:rsidRPr="007E613C">
        <w:rPr>
          <w:rFonts w:ascii="Tahoma" w:hAnsi="Tahoma" w:cs="Tahoma"/>
          <w:b/>
          <w:sz w:val="22"/>
          <w:szCs w:val="22"/>
          <w:lang w:val="cs-CZ"/>
        </w:rPr>
        <w:t>29.</w:t>
      </w:r>
      <w:r w:rsidR="00CC06FA" w:rsidRPr="007E613C">
        <w:rPr>
          <w:rFonts w:ascii="Tahoma" w:hAnsi="Tahoma" w:cs="Tahoma"/>
          <w:b/>
          <w:sz w:val="22"/>
          <w:szCs w:val="22"/>
          <w:lang w:val="cs-CZ"/>
        </w:rPr>
        <w:t xml:space="preserve"> ledna 2022</w:t>
      </w:r>
      <w:r w:rsidR="00915163" w:rsidRPr="007E613C">
        <w:rPr>
          <w:rFonts w:ascii="Tahoma" w:hAnsi="Tahoma" w:cs="Tahoma"/>
          <w:b/>
          <w:sz w:val="22"/>
          <w:szCs w:val="22"/>
          <w:lang w:val="cs-CZ"/>
        </w:rPr>
        <w:t>.</w:t>
      </w:r>
      <w:r w:rsidR="00915163" w:rsidRPr="00915163">
        <w:rPr>
          <w:rFonts w:ascii="Tahoma" w:hAnsi="Tahoma" w:cs="Tahoma"/>
          <w:sz w:val="22"/>
          <w:szCs w:val="22"/>
          <w:lang w:val="cs-CZ"/>
        </w:rPr>
        <w:t xml:space="preserve"> Připomínka poselství Ježíše ze dne 4. ledna 2021.</w:t>
      </w:r>
    </w:p>
    <w:p w:rsidR="00915163" w:rsidRDefault="00915163">
      <w:pPr>
        <w:rPr>
          <w:kern w:val="0"/>
        </w:rPr>
      </w:pPr>
      <w:r w:rsidRPr="0091516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D26AD7" w:rsidRPr="00557CF6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</w:t>
        </w:r>
        <w:r w:rsidR="00D26AD7" w:rsidRPr="00557CF6">
          <w:rPr>
            <w:rStyle w:val="Hypertextovodkaz"/>
            <w:kern w:val="0"/>
          </w:rPr>
          <w:t>/</w:t>
        </w:r>
      </w:hyperlink>
    </w:p>
    <w:p w:rsidR="009C79D7" w:rsidRPr="00915163" w:rsidRDefault="009C79D7">
      <w:pPr>
        <w:rPr>
          <w:rFonts w:ascii="Tahoma" w:hAnsi="Tahoma" w:cs="Tahoma"/>
          <w:sz w:val="22"/>
          <w:szCs w:val="22"/>
          <w:lang w:val="cs-CZ"/>
        </w:rPr>
      </w:pPr>
    </w:p>
    <w:p w:rsidR="00915163" w:rsidRPr="00915163" w:rsidRDefault="00915163">
      <w:pPr>
        <w:rPr>
          <w:rFonts w:ascii="Tahoma" w:hAnsi="Tahoma" w:cs="Tahoma"/>
          <w:sz w:val="22"/>
          <w:szCs w:val="22"/>
          <w:lang w:val="cs-CZ"/>
        </w:rPr>
      </w:pPr>
    </w:p>
    <w:p w:rsidR="00915163" w:rsidRPr="00915163" w:rsidRDefault="00915163" w:rsidP="00915163">
      <w:pPr>
        <w:suppressAutoHyphens w:val="0"/>
        <w:spacing w:before="120" w:after="240"/>
        <w:jc w:val="center"/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  <w:t>POCHOPTE TU BITVU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Zatímco jdete těmito nejistými dny, vězte, že Já již vidím cestu, kterou jsem pro vás vytyčil. </w:t>
      </w:r>
      <w:r w:rsidR="009C79D7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br/>
      </w: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Vaším úkolem je po ní jít a mít Mne jako svůj ústřední bod. Vaším úkolem je nedovolit nepříteli, abyste klopýtli.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Povedu vás a postarám se o vás na každém kroku vaší cesty. Dívejte se po otevřených dveřích, které jsem umístil před vás. Najděte cestu, k níž jsem vás povolal a vykročte na ni bez strachu </w:t>
      </w:r>
      <w:r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br/>
      </w: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a obav. Nedovolte nepříteli, aby vás vystrašil, ale vytěsněte jeho zlý hlas.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Místo, kam jsem vás povolal, nemusí být to, po kterém toužíte nejvíc. Může to být místo, </w:t>
      </w: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br/>
        <w:t xml:space="preserve">o kterém jste neuvažovali, ale Já vím, kam vás mám umístit pro vaše bezpečí, abyste mohli ujít zbytek své cesty. 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Bude to doba čekání, protože víte mnoho o tom, co přichází, a budete čekat, abyste viděli, </w:t>
      </w: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br/>
        <w:t>až se to stane.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Nemarněte tento čas, moji drazí, ale zaujměte pozici v mém Duchu pro vítězství!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Naostřete své meče a pochopte bitvu, v níž jste, aby vás nepřítel nedostihl. Nezaměňte </w:t>
      </w: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br/>
        <w:t>tento čas čekání s časem odpočinku.</w:t>
      </w:r>
    </w:p>
    <w:p w:rsidR="00915163" w:rsidRPr="00915163" w:rsidRDefault="00915163" w:rsidP="00915163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915163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Ježíš </w:t>
      </w:r>
    </w:p>
    <w:p w:rsidR="00915163" w:rsidRDefault="00915163">
      <w:pPr>
        <w:rPr>
          <w:rFonts w:ascii="Tahoma" w:hAnsi="Tahoma" w:cs="Tahoma"/>
          <w:sz w:val="22"/>
          <w:szCs w:val="22"/>
          <w:lang w:val="cs-CZ"/>
        </w:rPr>
      </w:pPr>
    </w:p>
    <w:p w:rsidR="00915163" w:rsidRDefault="00915163">
      <w:pPr>
        <w:rPr>
          <w:rFonts w:ascii="Tahoma" w:hAnsi="Tahoma" w:cs="Tahoma"/>
          <w:sz w:val="22"/>
          <w:szCs w:val="22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>Ž 9, 16-17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6"/>
      <w:bookmarkEnd w:id="0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>16: Pronárody klesly do pasti, již udělaly, v síti, kterou nastražily, uvízla jim noha.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7"/>
      <w:bookmarkEnd w:id="1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17: Hospodin tu zřejmě zjednal právo: svévolník uvízl v léčce přichystané vlastní rukou.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>Ž 91, 1-4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"/>
      <w:bookmarkEnd w:id="2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"/>
      <w:bookmarkEnd w:id="3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"Mé útočiště, má pevná tvrz je můj Bůh, v nějž doufám."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"/>
      <w:bookmarkEnd w:id="5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>Mt 6, 19-20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9"/>
      <w:bookmarkEnd w:id="6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19: Neukládejte si poklady na zemi, kde je ničí mol a rez a kde je zloději vykopávají a kradou.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0"/>
      <w:bookmarkEnd w:id="7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20: Ukládejte si poklady v nebi, kde je neničí mol ani rez a kde je zloději nevykopávají a nekradou.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Př 16, 3: Svěř Hospodinu své počínání a tvé plány budou zajištěny.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Mt, 24, 13: Ale kdo vytrvá až do konce, bude spasen.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>Žid 12, 1-2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1"/>
      <w:bookmarkEnd w:id="8"/>
      <w:r w:rsidRPr="00915163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1: Proto i my, obklopeni takovým zástupem svědků, odhoďme všecku přítěž i hřích, který se nás tak snadno přichytí, a vytrvejme v běhu, jak je nám uloženo,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1"/>
      <w:bookmarkEnd w:id="9"/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2: s pohledem upřeným na Ježíše, který vede naši víru od počátku až do cíle. Místo radosti, která se mu nabízela, podstoupil kříž, nedbaje na potupu; proto usedl po pravici Božího trůnu.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15163">
        <w:rPr>
          <w:rFonts w:ascii="Tahoma" w:hAnsi="Tahoma" w:cs="Tahoma"/>
          <w:b/>
          <w:i/>
          <w:sz w:val="18"/>
          <w:szCs w:val="18"/>
          <w:lang w:val="cs-CZ"/>
        </w:rPr>
        <w:t xml:space="preserve">1Petr 3, 15: a Pán, Kristus, budiž svatý ve vašich srdcích. Buďte vždy připraveni dát odpověď každému, kdo by vás vyslýchal o naději, kterou máte. </w:t>
      </w:r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61"/>
      <w:bookmarkEnd w:id="10"/>
    </w:p>
    <w:p w:rsidR="00915163" w:rsidRPr="00915163" w:rsidRDefault="00915163" w:rsidP="009151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5163" w:rsidRPr="00915163" w:rsidRDefault="00915163">
      <w:pPr>
        <w:rPr>
          <w:rFonts w:ascii="Tahoma" w:hAnsi="Tahoma" w:cs="Tahoma"/>
          <w:sz w:val="22"/>
          <w:szCs w:val="22"/>
          <w:lang w:val="cs-CZ"/>
        </w:rPr>
      </w:pPr>
    </w:p>
    <w:sectPr w:rsidR="00915163" w:rsidRPr="00915163" w:rsidSect="003C4DF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C4DF9"/>
    <w:rsid w:val="003C4DF9"/>
    <w:rsid w:val="00501D63"/>
    <w:rsid w:val="006F2DE8"/>
    <w:rsid w:val="007E613C"/>
    <w:rsid w:val="0087189D"/>
    <w:rsid w:val="00915163"/>
    <w:rsid w:val="009C79D7"/>
    <w:rsid w:val="00CC06FA"/>
    <w:rsid w:val="00D26AD7"/>
    <w:rsid w:val="00D753F0"/>
    <w:rsid w:val="00DD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D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C4DF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C4DF9"/>
    <w:pPr>
      <w:spacing w:after="140" w:line="276" w:lineRule="auto"/>
    </w:pPr>
  </w:style>
  <w:style w:type="paragraph" w:styleId="Seznam">
    <w:name w:val="List"/>
    <w:basedOn w:val="Zkladntext"/>
    <w:rsid w:val="003C4DF9"/>
  </w:style>
  <w:style w:type="paragraph" w:customStyle="1" w:styleId="Caption">
    <w:name w:val="Caption"/>
    <w:basedOn w:val="Normln"/>
    <w:qFormat/>
    <w:rsid w:val="003C4DF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C4DF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718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2022-02-03T19:47:00Z</cp:lastPrinted>
  <dcterms:created xsi:type="dcterms:W3CDTF">2022-01-29T15:09:00Z</dcterms:created>
  <dcterms:modified xsi:type="dcterms:W3CDTF">2022-02-03T19:47:00Z</dcterms:modified>
  <dc:language>cs-CZ</dc:language>
</cp:coreProperties>
</file>