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051044" w:rsidRDefault="00275692">
      <w:r>
        <w:t>1671. 6. listopadu 2017. Připomínka</w:t>
      </w:r>
      <w:r w:rsidR="00051044" w:rsidRPr="00051044">
        <w:t xml:space="preserve"> </w:t>
      </w:r>
      <w:r>
        <w:t>p</w:t>
      </w:r>
      <w:r w:rsidR="00051044" w:rsidRPr="00051044">
        <w:t>oselství Boha Otce ze dne 13. června 2017.</w:t>
      </w:r>
    </w:p>
    <w:p w:rsidR="00604A9F" w:rsidRDefault="00051044" w:rsidP="00604A9F">
      <w:r w:rsidRPr="00051044">
        <w:t>Nástroj: Glynda Linkous (USA)</w:t>
      </w:r>
      <w:r w:rsidR="00275692">
        <w:t>,</w:t>
      </w:r>
      <w:r w:rsidR="00604A9F">
        <w:t xml:space="preserve"> </w:t>
      </w:r>
      <w:hyperlink r:id="rId4" w:history="1">
        <w:r w:rsidR="00604A9F">
          <w:rPr>
            <w:rStyle w:val="Hypertextovodkaz"/>
          </w:rPr>
          <w:t>https://wingsofprophecy.blogspot.com</w:t>
        </w:r>
      </w:hyperlink>
    </w:p>
    <w:p w:rsidR="009C3939" w:rsidRPr="00051044" w:rsidRDefault="009C3939"/>
    <w:p w:rsidR="00051044" w:rsidRPr="00051044" w:rsidRDefault="00051044"/>
    <w:p w:rsidR="00051044" w:rsidRPr="00051044" w:rsidRDefault="00051044"/>
    <w:p w:rsidR="00051044" w:rsidRDefault="00051044" w:rsidP="009C3939">
      <w:pPr>
        <w:jc w:val="center"/>
        <w:rPr>
          <w:b/>
        </w:rPr>
      </w:pPr>
      <w:r w:rsidRPr="009C3939">
        <w:rPr>
          <w:b/>
        </w:rPr>
        <w:t>ČERPEJTE Z MÉ SÍLY</w:t>
      </w:r>
    </w:p>
    <w:p w:rsidR="00AF02BE" w:rsidRPr="009C3939" w:rsidRDefault="00AF02BE" w:rsidP="009C3939">
      <w:pPr>
        <w:jc w:val="center"/>
        <w:rPr>
          <w:b/>
        </w:rPr>
      </w:pPr>
    </w:p>
    <w:p w:rsidR="00051044" w:rsidRDefault="00051044"/>
    <w:p w:rsidR="00051044" w:rsidRDefault="00051044"/>
    <w:p w:rsidR="00051044" w:rsidRDefault="00051044" w:rsidP="009A5E5E">
      <w:pPr>
        <w:spacing w:line="240" w:lineRule="auto"/>
      </w:pPr>
      <w:r>
        <w:t>Mé děti,</w:t>
      </w:r>
      <w:r w:rsidR="00275692">
        <w:t xml:space="preserve"> </w:t>
      </w:r>
      <w:r>
        <w:t>až na vás dopadne můj soud a váš svět bude navždy změněn</w:t>
      </w:r>
      <w:r w:rsidR="00136336">
        <w:t xml:space="preserve"> událostmi, které budou následovat, čerpejte z mé síly. Řekl jsem vám, že můžete </w:t>
      </w:r>
      <w:r w:rsidR="00EE4018">
        <w:t xml:space="preserve">skrze Mne </w:t>
      </w:r>
      <w:r w:rsidR="00136336">
        <w:t>činit vše, protože vás posílím, ale musíte si vybrat jít v mé síle, a ne v té vaší.</w:t>
      </w:r>
    </w:p>
    <w:p w:rsidR="00136336" w:rsidRDefault="00136336" w:rsidP="009A5E5E">
      <w:pPr>
        <w:spacing w:line="240" w:lineRule="auto"/>
      </w:pPr>
    </w:p>
    <w:p w:rsidR="00136336" w:rsidRDefault="00136336" w:rsidP="009A5E5E">
      <w:pPr>
        <w:spacing w:line="240" w:lineRule="auto"/>
      </w:pPr>
      <w:r>
        <w:t>Uvidíte tragédie, které jste nikdy nepředpokládal</w:t>
      </w:r>
      <w:r w:rsidR="007066A2">
        <w:t>y</w:t>
      </w:r>
      <w:r>
        <w:t xml:space="preserve"> a více smrti, než se vám </w:t>
      </w:r>
      <w:r w:rsidR="006552A0">
        <w:t xml:space="preserve">kdy </w:t>
      </w:r>
      <w:r>
        <w:t>mohlo zdát. Při</w:t>
      </w:r>
      <w:r w:rsidR="009C3939">
        <w:t>jde</w:t>
      </w:r>
      <w:r>
        <w:t xml:space="preserve"> čas</w:t>
      </w:r>
      <w:r w:rsidR="006552A0">
        <w:t>, kdy počet mrtvých převýší počet živých, až přijdou pohromy, až udeří soud, až</w:t>
      </w:r>
      <w:r w:rsidR="001D7B14">
        <w:t> </w:t>
      </w:r>
      <w:r w:rsidR="006552A0">
        <w:t>dojde k "přírodním" katastrofám.</w:t>
      </w:r>
    </w:p>
    <w:p w:rsidR="006552A0" w:rsidRDefault="006552A0" w:rsidP="009A5E5E">
      <w:pPr>
        <w:spacing w:line="240" w:lineRule="auto"/>
      </w:pPr>
    </w:p>
    <w:p w:rsidR="006552A0" w:rsidRDefault="006552A0" w:rsidP="009A5E5E">
      <w:pPr>
        <w:spacing w:line="240" w:lineRule="auto"/>
      </w:pPr>
      <w:r>
        <w:t>Vzpomeňte si také, že ne všechny tragédie nebo neštěstí, které uvidíte, jsou ode Mne. Nepřítel má také plán – jeho plánem je</w:t>
      </w:r>
      <w:r w:rsidR="00B27E73">
        <w:t xml:space="preserve"> způsobit náhlou smrt, aby ti, kdo se nekáli, byli vzati dřív, než </w:t>
      </w:r>
      <w:r w:rsidR="009C3939">
        <w:t>přijde</w:t>
      </w:r>
      <w:r w:rsidR="00B27E73">
        <w:t xml:space="preserve"> jejich čas.</w:t>
      </w:r>
    </w:p>
    <w:p w:rsidR="00B27E73" w:rsidRDefault="00B27E73" w:rsidP="009A5E5E">
      <w:pPr>
        <w:spacing w:line="240" w:lineRule="auto"/>
      </w:pPr>
    </w:p>
    <w:p w:rsidR="00B27E73" w:rsidRDefault="00B27E73" w:rsidP="009A5E5E">
      <w:pPr>
        <w:spacing w:line="240" w:lineRule="auto"/>
      </w:pPr>
      <w:r>
        <w:t>Není pro vás žádný způsob, jak se připravit na všechny hrůzy, které mají přijít. Musíte se spolehnout na mou sílu. Musíte vědět, jak vstoup</w:t>
      </w:r>
      <w:r w:rsidR="009C3939">
        <w:t>i</w:t>
      </w:r>
      <w:r>
        <w:t>t do mé Přítomnosti</w:t>
      </w:r>
      <w:r w:rsidR="009C3939">
        <w:t xml:space="preserve">, až nebudete moci více </w:t>
      </w:r>
      <w:r w:rsidR="007066A2">
        <w:t>snést</w:t>
      </w:r>
      <w:r w:rsidR="009C3939">
        <w:t>, abych vás mohl utěšit.</w:t>
      </w:r>
    </w:p>
    <w:p w:rsidR="009C3939" w:rsidRDefault="009C3939" w:rsidP="009A5E5E">
      <w:pPr>
        <w:spacing w:line="240" w:lineRule="auto"/>
      </w:pPr>
    </w:p>
    <w:p w:rsidR="009C3939" w:rsidRDefault="009C3939" w:rsidP="009A5E5E">
      <w:pPr>
        <w:spacing w:line="240" w:lineRule="auto"/>
      </w:pPr>
      <w:r>
        <w:t>Věci jdou nyní velmi rychle</w:t>
      </w:r>
      <w:r w:rsidR="00924571" w:rsidRPr="00924571">
        <w:t xml:space="preserve"> </w:t>
      </w:r>
      <w:r w:rsidR="00924571">
        <w:t>vpřed</w:t>
      </w:r>
      <w:r>
        <w:t>, mé děti.</w:t>
      </w:r>
      <w:r w:rsidR="00924571">
        <w:t xml:space="preserve"> Nezapomeňte, že Já jsem s vámi ve všech situacích. Nejdete nikdy sam</w:t>
      </w:r>
      <w:r w:rsidR="007066A2">
        <w:t>y</w:t>
      </w:r>
      <w:r w:rsidR="00924571">
        <w:t xml:space="preserve">. Držte se své víry, i když </w:t>
      </w:r>
      <w:r w:rsidR="00EE4018">
        <w:t xml:space="preserve">kvůli ní </w:t>
      </w:r>
      <w:r w:rsidR="00924571">
        <w:t xml:space="preserve">budete velmi </w:t>
      </w:r>
      <w:r w:rsidR="00CC55C4">
        <w:t>pronásledované</w:t>
      </w:r>
      <w:r w:rsidR="00924571">
        <w:t xml:space="preserve">. </w:t>
      </w:r>
      <w:r w:rsidR="00CC55C4">
        <w:t>Zjistěte</w:t>
      </w:r>
      <w:r w:rsidR="00924571">
        <w:t xml:space="preserve"> v srdci, v co věříte</w:t>
      </w:r>
      <w:r w:rsidR="00CC55C4">
        <w:t>,</w:t>
      </w:r>
      <w:r w:rsidR="00924571">
        <w:t xml:space="preserve"> a proč věříte ve Mne. Vyvolejte své vzpomínky</w:t>
      </w:r>
      <w:r w:rsidR="002D0325">
        <w:t>, kdy jsme trávili naše společné chvíle</w:t>
      </w:r>
      <w:r w:rsidR="009150DD">
        <w:t>,</w:t>
      </w:r>
      <w:r w:rsidR="002D0325">
        <w:t xml:space="preserve"> kdy jsem </w:t>
      </w:r>
      <w:r w:rsidR="009150DD">
        <w:t xml:space="preserve">tu </w:t>
      </w:r>
      <w:r w:rsidR="002D0325">
        <w:t>byl stále pro vás, neboť to vám pomůže s</w:t>
      </w:r>
      <w:r w:rsidR="00CC55C4">
        <w:t>nést</w:t>
      </w:r>
      <w:r w:rsidR="002D0325">
        <w:t>, co přichází.</w:t>
      </w:r>
    </w:p>
    <w:p w:rsidR="002D0325" w:rsidRDefault="002D0325" w:rsidP="009A5E5E">
      <w:pPr>
        <w:spacing w:line="240" w:lineRule="auto"/>
      </w:pPr>
    </w:p>
    <w:p w:rsidR="002D0325" w:rsidRDefault="004C759F" w:rsidP="009A5E5E">
      <w:pPr>
        <w:spacing w:line="240" w:lineRule="auto"/>
      </w:pPr>
      <w:r>
        <w:t xml:space="preserve">Modlete se bez ustání za nespasené duše, neboť času je velmi málo a v sázce je věčnost. Prožívejte více </w:t>
      </w:r>
      <w:r w:rsidR="007066A2">
        <w:t>času</w:t>
      </w:r>
      <w:r>
        <w:t xml:space="preserve"> se </w:t>
      </w:r>
      <w:r w:rsidR="007066A2">
        <w:t>Mnou, abyste Mě mohl</w:t>
      </w:r>
      <w:r w:rsidR="00A9703C">
        <w:t>y</w:t>
      </w:r>
      <w:r w:rsidR="007066A2">
        <w:t xml:space="preserve"> víc poznat, abychom mohli jít tuto závěrečnou cestu spolu. Celé </w:t>
      </w:r>
      <w:r w:rsidR="00991693">
        <w:t>P</w:t>
      </w:r>
      <w:r w:rsidR="007066A2">
        <w:t xml:space="preserve">ísmo se </w:t>
      </w:r>
      <w:r w:rsidR="00A9703C">
        <w:t>chystá</w:t>
      </w:r>
      <w:r w:rsidR="007066A2">
        <w:t xml:space="preserve"> naplnit.</w:t>
      </w:r>
    </w:p>
    <w:p w:rsidR="001E7AC5" w:rsidRDefault="001E7AC5" w:rsidP="009A5E5E">
      <w:pPr>
        <w:spacing w:line="240" w:lineRule="auto"/>
      </w:pPr>
    </w:p>
    <w:p w:rsidR="001E7AC5" w:rsidRDefault="001E7AC5" w:rsidP="009A5E5E">
      <w:pPr>
        <w:spacing w:line="240" w:lineRule="auto"/>
      </w:pPr>
      <w:r>
        <w:t>Bůh Otec</w:t>
      </w:r>
    </w:p>
    <w:p w:rsidR="001E7AC5" w:rsidRDefault="001E7AC5"/>
    <w:p w:rsidR="00ED26DA" w:rsidRDefault="00ED26DA" w:rsidP="009A5E5E">
      <w:pPr>
        <w:spacing w:line="240" w:lineRule="auto"/>
      </w:pPr>
    </w:p>
    <w:p w:rsidR="00ED26DA" w:rsidRDefault="00ED26DA" w:rsidP="009A5E5E">
      <w:pPr>
        <w:spacing w:line="240" w:lineRule="auto"/>
      </w:pPr>
    </w:p>
    <w:p w:rsidR="001E7AC5" w:rsidRPr="00AF02BE" w:rsidRDefault="001E7AC5" w:rsidP="009A5E5E">
      <w:pPr>
        <w:spacing w:line="240" w:lineRule="auto"/>
        <w:rPr>
          <w:b/>
          <w:i/>
          <w:sz w:val="18"/>
          <w:szCs w:val="18"/>
        </w:rPr>
      </w:pPr>
      <w:r w:rsidRPr="00AF02BE">
        <w:rPr>
          <w:b/>
          <w:i/>
          <w:sz w:val="18"/>
          <w:szCs w:val="18"/>
        </w:rPr>
        <w:t>Fil 4, 13: Všechno mohu v tom, který mi dává sílu.</w:t>
      </w:r>
    </w:p>
    <w:p w:rsidR="001E7AC5" w:rsidRDefault="001E7AC5" w:rsidP="009A5E5E">
      <w:pPr>
        <w:spacing w:line="240" w:lineRule="auto"/>
      </w:pPr>
    </w:p>
    <w:p w:rsidR="001E7AC5" w:rsidRPr="00AF02BE" w:rsidRDefault="001E7AC5" w:rsidP="009A5E5E">
      <w:pPr>
        <w:spacing w:line="240" w:lineRule="auto"/>
        <w:rPr>
          <w:b/>
          <w:i/>
          <w:sz w:val="18"/>
          <w:szCs w:val="18"/>
        </w:rPr>
      </w:pPr>
      <w:r w:rsidRPr="00AF02BE">
        <w:rPr>
          <w:b/>
          <w:i/>
          <w:sz w:val="18"/>
          <w:szCs w:val="18"/>
        </w:rPr>
        <w:t>Mt 24, 7-13</w:t>
      </w:r>
    </w:p>
    <w:p w:rsidR="001E7AC5" w:rsidRDefault="001E7AC5" w:rsidP="009A5E5E">
      <w:pPr>
        <w:spacing w:line="240" w:lineRule="auto"/>
        <w:rPr>
          <w:b/>
          <w:i/>
          <w:sz w:val="18"/>
          <w:szCs w:val="18"/>
        </w:rPr>
      </w:pPr>
      <w:r w:rsidRPr="00AF02BE">
        <w:rPr>
          <w:b/>
          <w:i/>
          <w:sz w:val="18"/>
          <w:szCs w:val="18"/>
        </w:rPr>
        <w:t xml:space="preserve">7: </w:t>
      </w:r>
      <w:r w:rsidR="002038AF" w:rsidRPr="00AF02BE">
        <w:rPr>
          <w:b/>
          <w:i/>
          <w:sz w:val="18"/>
          <w:szCs w:val="18"/>
        </w:rPr>
        <w:t>Neboť povstane národ proti národu a stát proti státu, na jednom místě za druhým bude hlad a</w:t>
      </w:r>
      <w:r w:rsidR="00AF02BE" w:rsidRPr="00AF02BE">
        <w:rPr>
          <w:b/>
          <w:i/>
          <w:sz w:val="18"/>
          <w:szCs w:val="18"/>
        </w:rPr>
        <w:t> </w:t>
      </w:r>
      <w:r w:rsidR="002038AF" w:rsidRPr="00AF02BE">
        <w:rPr>
          <w:b/>
          <w:i/>
          <w:sz w:val="18"/>
          <w:szCs w:val="18"/>
        </w:rPr>
        <w:t>zemětřesení.</w:t>
      </w:r>
    </w:p>
    <w:p w:rsidR="00275692" w:rsidRPr="00AF02BE" w:rsidRDefault="00275692" w:rsidP="009A5E5E">
      <w:pPr>
        <w:spacing w:line="240" w:lineRule="auto"/>
        <w:rPr>
          <w:b/>
          <w:i/>
          <w:sz w:val="18"/>
          <w:szCs w:val="18"/>
        </w:rPr>
      </w:pPr>
    </w:p>
    <w:p w:rsidR="002038AF" w:rsidRDefault="002038AF" w:rsidP="009A5E5E">
      <w:pPr>
        <w:spacing w:line="240" w:lineRule="auto"/>
        <w:rPr>
          <w:b/>
          <w:i/>
          <w:sz w:val="18"/>
          <w:szCs w:val="18"/>
        </w:rPr>
      </w:pPr>
      <w:r w:rsidRPr="00AF02BE">
        <w:rPr>
          <w:b/>
          <w:i/>
          <w:sz w:val="18"/>
          <w:szCs w:val="18"/>
        </w:rPr>
        <w:t>8: To všechno bude teprve začátek velkých strastí.</w:t>
      </w:r>
    </w:p>
    <w:p w:rsidR="00275692" w:rsidRPr="00AF02BE" w:rsidRDefault="00275692" w:rsidP="009A5E5E">
      <w:pPr>
        <w:spacing w:line="240" w:lineRule="auto"/>
        <w:rPr>
          <w:b/>
          <w:i/>
          <w:sz w:val="18"/>
          <w:szCs w:val="18"/>
        </w:rPr>
      </w:pPr>
    </w:p>
    <w:p w:rsidR="002038AF" w:rsidRDefault="002038AF" w:rsidP="009A5E5E">
      <w:pPr>
        <w:spacing w:line="240" w:lineRule="auto"/>
        <w:rPr>
          <w:b/>
          <w:i/>
          <w:sz w:val="18"/>
          <w:szCs w:val="18"/>
        </w:rPr>
      </w:pPr>
      <w:r w:rsidRPr="00AF02BE">
        <w:rPr>
          <w:b/>
          <w:i/>
          <w:sz w:val="18"/>
          <w:szCs w:val="18"/>
        </w:rPr>
        <w:t>9: Tehdy vás budou vydávat k trápení a zabíjet vás, u všech národů budete v nenávisti pro mé jméno.</w:t>
      </w:r>
    </w:p>
    <w:p w:rsidR="00275692" w:rsidRPr="00AF02BE" w:rsidRDefault="00275692" w:rsidP="009A5E5E">
      <w:pPr>
        <w:spacing w:line="240" w:lineRule="auto"/>
        <w:rPr>
          <w:b/>
          <w:i/>
          <w:sz w:val="18"/>
          <w:szCs w:val="18"/>
        </w:rPr>
      </w:pPr>
    </w:p>
    <w:p w:rsidR="002038AF" w:rsidRDefault="002038AF" w:rsidP="009A5E5E">
      <w:pPr>
        <w:spacing w:line="240" w:lineRule="auto"/>
        <w:rPr>
          <w:b/>
          <w:i/>
          <w:sz w:val="18"/>
          <w:szCs w:val="18"/>
        </w:rPr>
      </w:pPr>
      <w:r w:rsidRPr="00AF02BE">
        <w:rPr>
          <w:b/>
          <w:i/>
          <w:sz w:val="18"/>
          <w:szCs w:val="18"/>
        </w:rPr>
        <w:t>10: A tehdy to bude pro mnohé kamenem úrazu, navzájem se budou zrazovat a nenávidět jeden druhého.</w:t>
      </w:r>
    </w:p>
    <w:p w:rsidR="00275692" w:rsidRPr="00AF02BE" w:rsidRDefault="00275692" w:rsidP="009A5E5E">
      <w:pPr>
        <w:spacing w:line="240" w:lineRule="auto"/>
        <w:rPr>
          <w:b/>
          <w:i/>
          <w:sz w:val="18"/>
          <w:szCs w:val="18"/>
        </w:rPr>
      </w:pPr>
    </w:p>
    <w:p w:rsidR="00AF02BE" w:rsidRDefault="00AF02BE" w:rsidP="009A5E5E">
      <w:pPr>
        <w:spacing w:line="240" w:lineRule="auto"/>
        <w:rPr>
          <w:b/>
          <w:i/>
          <w:sz w:val="18"/>
          <w:szCs w:val="18"/>
        </w:rPr>
      </w:pPr>
      <w:r w:rsidRPr="00AF02BE">
        <w:rPr>
          <w:b/>
          <w:i/>
          <w:sz w:val="18"/>
          <w:szCs w:val="18"/>
        </w:rPr>
        <w:t>11: Vystoupí také mnoho lžiproroků a mnoho lidí svedou.</w:t>
      </w:r>
    </w:p>
    <w:p w:rsidR="00275692" w:rsidRPr="00AF02BE" w:rsidRDefault="00275692" w:rsidP="009A5E5E">
      <w:pPr>
        <w:spacing w:line="240" w:lineRule="auto"/>
        <w:rPr>
          <w:b/>
          <w:i/>
          <w:sz w:val="18"/>
          <w:szCs w:val="18"/>
        </w:rPr>
      </w:pPr>
    </w:p>
    <w:p w:rsidR="00AF02BE" w:rsidRDefault="00AF02BE" w:rsidP="009A5E5E">
      <w:pPr>
        <w:spacing w:line="240" w:lineRule="auto"/>
        <w:rPr>
          <w:b/>
          <w:i/>
          <w:sz w:val="18"/>
          <w:szCs w:val="18"/>
        </w:rPr>
      </w:pPr>
      <w:r w:rsidRPr="00AF02BE">
        <w:rPr>
          <w:b/>
          <w:i/>
          <w:sz w:val="18"/>
          <w:szCs w:val="18"/>
        </w:rPr>
        <w:t>12: A protože se značně rozmůže nepravost, ochladne u mnohých láska.</w:t>
      </w:r>
    </w:p>
    <w:p w:rsidR="00275692" w:rsidRPr="00AF02BE" w:rsidRDefault="00275692" w:rsidP="009A5E5E">
      <w:pPr>
        <w:spacing w:line="240" w:lineRule="auto"/>
        <w:rPr>
          <w:b/>
          <w:i/>
          <w:sz w:val="18"/>
          <w:szCs w:val="18"/>
        </w:rPr>
      </w:pPr>
    </w:p>
    <w:p w:rsidR="00AF02BE" w:rsidRDefault="00AF02BE" w:rsidP="009A5E5E">
      <w:pPr>
        <w:spacing w:line="240" w:lineRule="auto"/>
        <w:rPr>
          <w:b/>
          <w:i/>
          <w:sz w:val="18"/>
          <w:szCs w:val="18"/>
        </w:rPr>
      </w:pPr>
      <w:r w:rsidRPr="00AF02BE">
        <w:rPr>
          <w:b/>
          <w:i/>
          <w:sz w:val="18"/>
          <w:szCs w:val="18"/>
        </w:rPr>
        <w:t>13: Kdo však vytrvá až do konce, bude spasen.</w:t>
      </w:r>
    </w:p>
    <w:p w:rsidR="00AF02BE" w:rsidRDefault="00AF02BE" w:rsidP="009A5E5E">
      <w:pPr>
        <w:spacing w:line="240" w:lineRule="auto"/>
        <w:rPr>
          <w:b/>
          <w:i/>
          <w:sz w:val="18"/>
          <w:szCs w:val="18"/>
        </w:rPr>
      </w:pPr>
    </w:p>
    <w:p w:rsidR="00AF02BE" w:rsidRDefault="00AF02BE" w:rsidP="009A5E5E">
      <w:pPr>
        <w:spacing w:line="240" w:lineRule="auto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1Thes 5, 16-18</w:t>
      </w:r>
    </w:p>
    <w:p w:rsidR="00AF02BE" w:rsidRDefault="00ED26DA" w:rsidP="009A5E5E">
      <w:pPr>
        <w:spacing w:line="240" w:lineRule="auto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16: Stále se radujte.</w:t>
      </w:r>
    </w:p>
    <w:p w:rsidR="00275692" w:rsidRDefault="00275692" w:rsidP="009A5E5E">
      <w:pPr>
        <w:spacing w:line="240" w:lineRule="auto"/>
        <w:rPr>
          <w:b/>
          <w:i/>
          <w:sz w:val="18"/>
          <w:szCs w:val="18"/>
        </w:rPr>
      </w:pPr>
    </w:p>
    <w:p w:rsidR="00ED26DA" w:rsidRDefault="00ED26DA" w:rsidP="009A5E5E">
      <w:pPr>
        <w:spacing w:line="240" w:lineRule="auto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17: Bez přestání se modlete.</w:t>
      </w:r>
    </w:p>
    <w:p w:rsidR="00275692" w:rsidRDefault="00275692" w:rsidP="009A5E5E">
      <w:pPr>
        <w:spacing w:line="240" w:lineRule="auto"/>
        <w:rPr>
          <w:b/>
          <w:i/>
          <w:sz w:val="18"/>
          <w:szCs w:val="18"/>
        </w:rPr>
      </w:pPr>
    </w:p>
    <w:p w:rsidR="00ED26DA" w:rsidRPr="00AF02BE" w:rsidRDefault="00ED26DA" w:rsidP="009A5E5E">
      <w:pPr>
        <w:spacing w:line="240" w:lineRule="auto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18: Při všem Bohu děkujte. Tak totiž to od vás chce Bůh a tak to projevil skrze Krista</w:t>
      </w:r>
      <w:r w:rsidRPr="00ED26DA">
        <w:rPr>
          <w:b/>
          <w:i/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>Ježíše.</w:t>
      </w:r>
    </w:p>
    <w:sectPr w:rsidR="00ED26DA" w:rsidRPr="00AF02BE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51044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1044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633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D7B14"/>
    <w:rsid w:val="001E345D"/>
    <w:rsid w:val="001E44C2"/>
    <w:rsid w:val="001E547C"/>
    <w:rsid w:val="001E7AC5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38AF"/>
    <w:rsid w:val="0020414E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75692"/>
    <w:rsid w:val="00282752"/>
    <w:rsid w:val="0028605B"/>
    <w:rsid w:val="00287240"/>
    <w:rsid w:val="0029256C"/>
    <w:rsid w:val="00294A0E"/>
    <w:rsid w:val="002959DC"/>
    <w:rsid w:val="0029631B"/>
    <w:rsid w:val="002964BF"/>
    <w:rsid w:val="00296513"/>
    <w:rsid w:val="00297E9A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0325"/>
    <w:rsid w:val="002D157D"/>
    <w:rsid w:val="002D29AA"/>
    <w:rsid w:val="002D2A3B"/>
    <w:rsid w:val="002D48F1"/>
    <w:rsid w:val="002D4C62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374"/>
    <w:rsid w:val="004B1F75"/>
    <w:rsid w:val="004B2E79"/>
    <w:rsid w:val="004B7D64"/>
    <w:rsid w:val="004C1DDB"/>
    <w:rsid w:val="004C2440"/>
    <w:rsid w:val="004C4758"/>
    <w:rsid w:val="004C4E02"/>
    <w:rsid w:val="004C759F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6A0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0AB"/>
    <w:rsid w:val="005F5B89"/>
    <w:rsid w:val="005F7013"/>
    <w:rsid w:val="005F71E9"/>
    <w:rsid w:val="00600B27"/>
    <w:rsid w:val="00604A9F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47A4C"/>
    <w:rsid w:val="00650172"/>
    <w:rsid w:val="00651215"/>
    <w:rsid w:val="00653172"/>
    <w:rsid w:val="00653D30"/>
    <w:rsid w:val="006552A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450C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66A2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17BF"/>
    <w:rsid w:val="007D304B"/>
    <w:rsid w:val="007D41C6"/>
    <w:rsid w:val="007E0A39"/>
    <w:rsid w:val="007E3CFF"/>
    <w:rsid w:val="007E4E20"/>
    <w:rsid w:val="007E62B7"/>
    <w:rsid w:val="007E643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009"/>
    <w:rsid w:val="00911122"/>
    <w:rsid w:val="00914348"/>
    <w:rsid w:val="009144B6"/>
    <w:rsid w:val="009150DD"/>
    <w:rsid w:val="0091593A"/>
    <w:rsid w:val="00920523"/>
    <w:rsid w:val="0092351E"/>
    <w:rsid w:val="00924571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693"/>
    <w:rsid w:val="00991C1F"/>
    <w:rsid w:val="00994062"/>
    <w:rsid w:val="0099509D"/>
    <w:rsid w:val="0099586E"/>
    <w:rsid w:val="00996E6F"/>
    <w:rsid w:val="009A0180"/>
    <w:rsid w:val="009A3C5B"/>
    <w:rsid w:val="009A47AF"/>
    <w:rsid w:val="009A5E5E"/>
    <w:rsid w:val="009A6CEC"/>
    <w:rsid w:val="009B26A0"/>
    <w:rsid w:val="009B3C02"/>
    <w:rsid w:val="009B4482"/>
    <w:rsid w:val="009B7FD5"/>
    <w:rsid w:val="009C22BF"/>
    <w:rsid w:val="009C3939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47660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03C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631"/>
    <w:rsid w:val="00AD6CBB"/>
    <w:rsid w:val="00AE0319"/>
    <w:rsid w:val="00AE0D07"/>
    <w:rsid w:val="00AE3D2E"/>
    <w:rsid w:val="00AE44E9"/>
    <w:rsid w:val="00AE503B"/>
    <w:rsid w:val="00AE5F56"/>
    <w:rsid w:val="00AE612E"/>
    <w:rsid w:val="00AF02B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2850"/>
    <w:rsid w:val="00B233AA"/>
    <w:rsid w:val="00B266E4"/>
    <w:rsid w:val="00B27076"/>
    <w:rsid w:val="00B27E73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5C4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CF6BA4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3B5B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DB4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26DA"/>
    <w:rsid w:val="00ED367D"/>
    <w:rsid w:val="00ED6604"/>
    <w:rsid w:val="00ED7E3D"/>
    <w:rsid w:val="00EE4018"/>
    <w:rsid w:val="00EE44EE"/>
    <w:rsid w:val="00EE456D"/>
    <w:rsid w:val="00EE56BA"/>
    <w:rsid w:val="00EE6B8D"/>
    <w:rsid w:val="00EE70E4"/>
    <w:rsid w:val="00EF52CD"/>
    <w:rsid w:val="00EF5C43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34FA"/>
    <w:rsid w:val="00F9381F"/>
    <w:rsid w:val="00FA2948"/>
    <w:rsid w:val="00FA3B3A"/>
    <w:rsid w:val="00FA524C"/>
    <w:rsid w:val="00FA53FC"/>
    <w:rsid w:val="00FA549A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04A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8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358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2021-11-06T15:18:00Z</dcterms:created>
  <dcterms:modified xsi:type="dcterms:W3CDTF">2021-11-08T15:21:00Z</dcterms:modified>
</cp:coreProperties>
</file>