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2B5622" w:rsidP="002B5622">
      <w:pPr>
        <w:spacing w:after="0"/>
      </w:pPr>
      <w:r>
        <w:t>2260</w:t>
      </w:r>
      <w:r w:rsidRPr="002B5622">
        <w:rPr>
          <w:b/>
        </w:rPr>
        <w:t>. 2. prosince 2022.</w:t>
      </w:r>
      <w:r>
        <w:t xml:space="preserve"> Připomínka p</w:t>
      </w:r>
      <w:r w:rsidR="00CB125D" w:rsidRPr="00CB125D">
        <w:t xml:space="preserve">oselství </w:t>
      </w:r>
      <w:r w:rsidR="0055481A">
        <w:t>Boha Otce ze dne 19. srpna 2012.</w:t>
      </w:r>
    </w:p>
    <w:p w:rsidR="00787CB2" w:rsidRDefault="00CB125D" w:rsidP="002B5622">
      <w:pPr>
        <w:spacing w:after="0"/>
      </w:pPr>
      <w:r>
        <w:t>Glynda</w:t>
      </w:r>
      <w:r w:rsidR="002B5622">
        <w:t xml:space="preserve"> Linkous</w:t>
      </w:r>
      <w:r>
        <w:t xml:space="preserve"> (USA)</w:t>
      </w:r>
      <w:r w:rsidR="002B5622">
        <w:t>,</w:t>
      </w:r>
      <w:r w:rsidR="000915A9">
        <w:t xml:space="preserve"> </w:t>
      </w:r>
      <w:hyperlink r:id="rId4" w:history="1">
        <w:r w:rsidR="000915A9">
          <w:rPr>
            <w:rStyle w:val="Hypertextovodkaz"/>
          </w:rPr>
          <w:t>https://wingsofprophecy.blogspot.com/</w:t>
        </w:r>
      </w:hyperlink>
    </w:p>
    <w:p w:rsidR="00953DEA" w:rsidRDefault="00953DEA" w:rsidP="002B5622">
      <w:pPr>
        <w:spacing w:after="0"/>
      </w:pPr>
    </w:p>
    <w:p w:rsidR="002B5622" w:rsidRDefault="002B5622" w:rsidP="002B5622">
      <w:pPr>
        <w:spacing w:after="0"/>
      </w:pPr>
    </w:p>
    <w:p w:rsidR="00CB125D" w:rsidRDefault="00787CB2" w:rsidP="002B5622">
      <w:pPr>
        <w:spacing w:after="0"/>
      </w:pPr>
      <w:r>
        <w:t xml:space="preserve"> </w:t>
      </w:r>
    </w:p>
    <w:p w:rsidR="00CB125D" w:rsidRDefault="00CB125D" w:rsidP="00CB125D">
      <w:pPr>
        <w:jc w:val="center"/>
        <w:rPr>
          <w:b/>
          <w:sz w:val="24"/>
          <w:szCs w:val="24"/>
        </w:rPr>
      </w:pPr>
      <w:r w:rsidRPr="00CB125D">
        <w:rPr>
          <w:b/>
          <w:sz w:val="24"/>
          <w:szCs w:val="24"/>
        </w:rPr>
        <w:t>UKAŽ</w:t>
      </w:r>
      <w:r w:rsidR="006B20CC">
        <w:rPr>
          <w:b/>
          <w:sz w:val="24"/>
          <w:szCs w:val="24"/>
        </w:rPr>
        <w:t>TE</w:t>
      </w:r>
      <w:r w:rsidRPr="00CB125D">
        <w:rPr>
          <w:b/>
          <w:sz w:val="24"/>
          <w:szCs w:val="24"/>
        </w:rPr>
        <w:t xml:space="preserve"> MI, ŽE SE </w:t>
      </w:r>
      <w:r w:rsidR="006B20CC">
        <w:rPr>
          <w:b/>
          <w:sz w:val="24"/>
          <w:szCs w:val="24"/>
        </w:rPr>
        <w:t>VÁM</w:t>
      </w:r>
      <w:r w:rsidRPr="00CB125D">
        <w:rPr>
          <w:b/>
          <w:sz w:val="24"/>
          <w:szCs w:val="24"/>
        </w:rPr>
        <w:t xml:space="preserve"> DÁ VĚŘIT</w:t>
      </w:r>
    </w:p>
    <w:p w:rsidR="00CB125D" w:rsidRPr="00CB125D" w:rsidRDefault="00CB125D" w:rsidP="00CB125D">
      <w:pPr>
        <w:jc w:val="center"/>
        <w:rPr>
          <w:b/>
          <w:sz w:val="24"/>
          <w:szCs w:val="24"/>
        </w:rPr>
      </w:pPr>
    </w:p>
    <w:p w:rsidR="00CB125D" w:rsidRDefault="00CB125D" w:rsidP="002B5622">
      <w:pPr>
        <w:spacing w:before="100" w:beforeAutospacing="1" w:after="100" w:afterAutospacing="1"/>
      </w:pPr>
      <w:r>
        <w:t>Svoboda</w:t>
      </w:r>
      <w:r w:rsidR="008D49AC">
        <w:t xml:space="preserve"> se</w:t>
      </w:r>
      <w:r>
        <w:t xml:space="preserve"> přidává </w:t>
      </w:r>
      <w:r w:rsidR="008D49AC">
        <w:t xml:space="preserve">k </w:t>
      </w:r>
      <w:r>
        <w:t>radost</w:t>
      </w:r>
      <w:r w:rsidR="008D49AC">
        <w:t>i</w:t>
      </w:r>
      <w:r>
        <w:t xml:space="preserve">, </w:t>
      </w:r>
      <w:r w:rsidR="008D49AC">
        <w:t xml:space="preserve">ve které moji lidé žijí, </w:t>
      </w:r>
      <w:r>
        <w:t xml:space="preserve">protože hřích vždy </w:t>
      </w:r>
      <w:r w:rsidR="008D49AC">
        <w:t xml:space="preserve">přináší otroctví </w:t>
      </w:r>
      <w:r w:rsidR="002B5622">
        <w:br/>
      </w:r>
      <w:r w:rsidR="008D49AC">
        <w:t xml:space="preserve">a připoutává je k jejich hanbě a hříšným touhám. Přeji si, aby moji lidé žili svobodní </w:t>
      </w:r>
      <w:r w:rsidR="002B5622">
        <w:br/>
      </w:r>
      <w:r w:rsidR="008D49AC">
        <w:t>od těchto okovů a mučivých přání těla a Já to nabízím každému mému dítěti zadarmo, prostřednictvím vzácné krve mého Syna Ježíše.</w:t>
      </w:r>
    </w:p>
    <w:p w:rsidR="008D49AC" w:rsidRDefault="008D49AC" w:rsidP="002B5622">
      <w:pPr>
        <w:spacing w:before="100" w:beforeAutospacing="1" w:after="100" w:afterAutospacing="1"/>
      </w:pPr>
      <w:r>
        <w:t>Jestliže přijmete moji pomoc, odoláte ďáblu a odložíte vaše hříchy, i když</w:t>
      </w:r>
      <w:r w:rsidR="00C56F38">
        <w:t xml:space="preserve"> vaše tělo bude trpět. Osvobodím vás od těchto přání, neboť je v mé moci, abych vám pomohl toužit více </w:t>
      </w:r>
      <w:r w:rsidR="002B5622">
        <w:br/>
      </w:r>
      <w:r w:rsidR="00C56F38">
        <w:t>po M</w:t>
      </w:r>
      <w:r w:rsidR="008E1E5D">
        <w:t>n</w:t>
      </w:r>
      <w:r w:rsidR="00C56F38">
        <w:t>ě a po mých cestách. S tím ale přichází velká moc. Musíte Mi ukázat, že se vám dá věřit před tím, než vám dovolím, abyste kráčeli v mé moci.</w:t>
      </w:r>
    </w:p>
    <w:p w:rsidR="00E70693" w:rsidRDefault="00E70693" w:rsidP="002B5622">
      <w:pPr>
        <w:spacing w:before="100" w:beforeAutospacing="1" w:after="100" w:afterAutospacing="1"/>
      </w:pPr>
      <w:r>
        <w:t xml:space="preserve">Jsou takoví, kteří touží po mé moci k prosazování a slávě svého jména, ne mého. Jiní po ní touží, aby propagovali "své" úřady. Děti, víte, že všechna </w:t>
      </w:r>
      <w:r w:rsidR="00DF0290">
        <w:t xml:space="preserve">vaše </w:t>
      </w:r>
      <w:r>
        <w:t xml:space="preserve">poslání jsou prováděna </w:t>
      </w:r>
      <w:r w:rsidR="002B5622">
        <w:br/>
      </w:r>
      <w:r>
        <w:t>v mém</w:t>
      </w:r>
      <w:r w:rsidR="008E1E5D">
        <w:t xml:space="preserve"> J</w:t>
      </w:r>
      <w:r>
        <w:t>ménu a jenom k mé slávě? Jestliže oslavujete sami sebe</w:t>
      </w:r>
      <w:r w:rsidR="007F43B6">
        <w:t>, vůbec nepracujete pro M</w:t>
      </w:r>
      <w:r w:rsidR="008E1E5D">
        <w:t>ne</w:t>
      </w:r>
      <w:r w:rsidR="007F43B6">
        <w:t xml:space="preserve">, ale pro vaše vlastní </w:t>
      </w:r>
      <w:r w:rsidR="00886F0C">
        <w:t>důvody</w:t>
      </w:r>
      <w:r w:rsidR="007F43B6">
        <w:t xml:space="preserve"> a to vám ani nepožehná, ani vás nepoctí.</w:t>
      </w:r>
    </w:p>
    <w:p w:rsidR="005A458E" w:rsidRDefault="007F43B6" w:rsidP="002B5622">
      <w:pPr>
        <w:spacing w:before="100" w:beforeAutospacing="1" w:after="100" w:afterAutospacing="1"/>
      </w:pPr>
      <w:r>
        <w:t xml:space="preserve">Někteří z vás si kladou otázky, že jsem vás nepovýšil, jak jste předpokládali, nebo jak jsem </w:t>
      </w:r>
      <w:r w:rsidR="005A458E">
        <w:t xml:space="preserve">vám už dávno </w:t>
      </w:r>
      <w:r>
        <w:t>ukázal ve vašich snech a vizích. Důvod je ten, že jste opustili cestu mé lásky, p</w:t>
      </w:r>
      <w:r w:rsidR="005A458E">
        <w:t>éči</w:t>
      </w:r>
      <w:r>
        <w:t xml:space="preserve"> o mé ovce</w:t>
      </w:r>
      <w:r w:rsidR="005A458E">
        <w:t>, abyste si dělali jméno pro sebe samotné. Toužíte po tom, aby vaše jméno bylo velké na zemi. Tomu, kdo hledá pro sebe sama</w:t>
      </w:r>
      <w:r w:rsidR="00DF0290">
        <w:t>,</w:t>
      </w:r>
      <w:r w:rsidR="005A458E">
        <w:t xml:space="preserve"> se nedá věřit, kdyby byl vybaven mou mocí, nebo pomazáním. Ztratíte svůj osud, který jsem vám ukázal, budete</w:t>
      </w:r>
      <w:r w:rsidR="008E1E5D">
        <w:t>-li</w:t>
      </w:r>
      <w:r w:rsidR="005A458E">
        <w:t xml:space="preserve"> pokračovat po cestě pýchy, neboť když sloužíte sobě, sloužíte Zlému a ne Mně.</w:t>
      </w:r>
    </w:p>
    <w:p w:rsidR="007F43B6" w:rsidRDefault="005A458E" w:rsidP="002B5622">
      <w:pPr>
        <w:spacing w:before="100" w:beforeAutospacing="1" w:after="100" w:afterAutospacing="1"/>
      </w:pPr>
      <w:r>
        <w:t>Křičíte: "</w:t>
      </w:r>
      <w:r w:rsidR="00DF0290">
        <w:t>K</w:t>
      </w:r>
      <w:r>
        <w:t>de je moje povýšení, Pane? Kde jsou všechna požehnání</w:t>
      </w:r>
      <w:r w:rsidR="00A41F83">
        <w:t xml:space="preserve">, která jsi mi ukázal?" </w:t>
      </w:r>
      <w:r w:rsidR="002B5622">
        <w:br/>
      </w:r>
      <w:r w:rsidR="00A41F83">
        <w:t>Mé dítě, Zlý hledá, aby si vzal tato požehnání a pokaždé, když se vzdáte pokušení a chodíte po jeho cestách, dáváte</w:t>
      </w:r>
      <w:r w:rsidR="00DF0290" w:rsidRPr="00DF0290">
        <w:t xml:space="preserve"> </w:t>
      </w:r>
      <w:r w:rsidR="00DF0290">
        <w:t>je</w:t>
      </w:r>
      <w:r w:rsidR="00DF0290" w:rsidRPr="00DF0290">
        <w:t xml:space="preserve"> </w:t>
      </w:r>
      <w:r w:rsidR="00DF0290">
        <w:t>jemu</w:t>
      </w:r>
      <w:r w:rsidR="00A41F83">
        <w:t>. Já za vás nerozhoduji. Vy si vybíráte úroveň požehnání vaší odpovědí na každý test, na každou pokoušející myšlenku.</w:t>
      </w:r>
    </w:p>
    <w:p w:rsidR="002B5622" w:rsidRDefault="002B5622" w:rsidP="002B5622">
      <w:pPr>
        <w:spacing w:before="240"/>
      </w:pPr>
      <w:r>
        <w:t>Bůh Otec</w:t>
      </w:r>
    </w:p>
    <w:p w:rsidR="00D86D5E" w:rsidRDefault="00D86D5E" w:rsidP="002B5622">
      <w:pPr>
        <w:spacing w:before="240"/>
      </w:pPr>
    </w:p>
    <w:p w:rsidR="00A41F83" w:rsidRPr="00787CB2" w:rsidRDefault="00A41F83">
      <w:pPr>
        <w:rPr>
          <w:b/>
          <w:i/>
          <w:sz w:val="18"/>
          <w:szCs w:val="18"/>
        </w:rPr>
      </w:pPr>
      <w:r w:rsidRPr="00787CB2">
        <w:rPr>
          <w:b/>
          <w:i/>
          <w:sz w:val="18"/>
          <w:szCs w:val="18"/>
        </w:rPr>
        <w:t xml:space="preserve">Jakub 4, 7: </w:t>
      </w:r>
      <w:r w:rsidR="00FD64DA" w:rsidRPr="00787CB2">
        <w:rPr>
          <w:b/>
          <w:i/>
          <w:sz w:val="18"/>
          <w:szCs w:val="18"/>
        </w:rPr>
        <w:t>Rádi se proto Bohu podřizujte. Vzepřete se proti ďáblovi a uteče od vás.</w:t>
      </w:r>
    </w:p>
    <w:p w:rsidR="00FD64DA" w:rsidRPr="00787CB2" w:rsidRDefault="00FD64DA">
      <w:pPr>
        <w:rPr>
          <w:b/>
          <w:i/>
          <w:sz w:val="18"/>
          <w:szCs w:val="18"/>
        </w:rPr>
      </w:pPr>
      <w:r w:rsidRPr="00787CB2">
        <w:rPr>
          <w:b/>
          <w:i/>
          <w:sz w:val="18"/>
          <w:szCs w:val="18"/>
        </w:rPr>
        <w:t>Jan 8, 34: Ježíš jim odpověděl: Ano, skutečně říkám vám: Každý, kdo páchá hřích, je otrokem hříchu.</w:t>
      </w:r>
    </w:p>
    <w:p w:rsidR="00FD64DA" w:rsidRPr="00787CB2" w:rsidRDefault="00FD64DA">
      <w:pPr>
        <w:rPr>
          <w:b/>
          <w:i/>
          <w:sz w:val="18"/>
          <w:szCs w:val="18"/>
        </w:rPr>
      </w:pPr>
      <w:r w:rsidRPr="00787CB2">
        <w:rPr>
          <w:b/>
          <w:i/>
          <w:sz w:val="18"/>
          <w:szCs w:val="18"/>
        </w:rPr>
        <w:t>Mt 26, 28:Neboť toto je má krev, krev smlouvy, která se prolévá za mnohé na odpuštění hříchů.</w:t>
      </w:r>
    </w:p>
    <w:p w:rsidR="00FD64DA" w:rsidRPr="00787CB2" w:rsidRDefault="00FD64DA">
      <w:pPr>
        <w:rPr>
          <w:b/>
          <w:i/>
          <w:sz w:val="18"/>
          <w:szCs w:val="18"/>
        </w:rPr>
      </w:pPr>
      <w:r w:rsidRPr="00787CB2">
        <w:rPr>
          <w:b/>
          <w:i/>
          <w:sz w:val="18"/>
          <w:szCs w:val="18"/>
        </w:rPr>
        <w:t>Iz 42, 8: Já jsem Hospodin</w:t>
      </w:r>
      <w:r w:rsidR="00D86D5E" w:rsidRPr="00787CB2">
        <w:rPr>
          <w:b/>
          <w:i/>
          <w:sz w:val="18"/>
          <w:szCs w:val="18"/>
        </w:rPr>
        <w:t>. To je mé jméno. Svou slávu nikomu nedám, svou chválu nepostoupím modlám.</w:t>
      </w:r>
    </w:p>
    <w:p w:rsidR="008D49AC" w:rsidRPr="00787CB2" w:rsidRDefault="008D49AC">
      <w:pPr>
        <w:rPr>
          <w:b/>
          <w:i/>
          <w:sz w:val="18"/>
          <w:szCs w:val="18"/>
        </w:rPr>
      </w:pPr>
    </w:p>
    <w:sectPr w:rsidR="008D49AC" w:rsidRPr="00787CB2" w:rsidSect="00564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125D"/>
    <w:rsid w:val="0004261D"/>
    <w:rsid w:val="0006302C"/>
    <w:rsid w:val="000915A9"/>
    <w:rsid w:val="000E49F1"/>
    <w:rsid w:val="00124D80"/>
    <w:rsid w:val="001B0C87"/>
    <w:rsid w:val="001E44C2"/>
    <w:rsid w:val="0021676F"/>
    <w:rsid w:val="002233AE"/>
    <w:rsid w:val="00267C21"/>
    <w:rsid w:val="002733DC"/>
    <w:rsid w:val="00294A0E"/>
    <w:rsid w:val="002B5622"/>
    <w:rsid w:val="00310EFA"/>
    <w:rsid w:val="003B7BF9"/>
    <w:rsid w:val="003F72DA"/>
    <w:rsid w:val="00410A35"/>
    <w:rsid w:val="00501316"/>
    <w:rsid w:val="005119B7"/>
    <w:rsid w:val="0055481A"/>
    <w:rsid w:val="00564A6E"/>
    <w:rsid w:val="005A458E"/>
    <w:rsid w:val="006B20CC"/>
    <w:rsid w:val="006F3404"/>
    <w:rsid w:val="00787CB2"/>
    <w:rsid w:val="00790ECB"/>
    <w:rsid w:val="007F43B6"/>
    <w:rsid w:val="008221FB"/>
    <w:rsid w:val="00886F0C"/>
    <w:rsid w:val="008D13CE"/>
    <w:rsid w:val="008D49AC"/>
    <w:rsid w:val="008E1E5D"/>
    <w:rsid w:val="00903135"/>
    <w:rsid w:val="00953DEA"/>
    <w:rsid w:val="009632C1"/>
    <w:rsid w:val="00A23F5E"/>
    <w:rsid w:val="00A41F83"/>
    <w:rsid w:val="00C42562"/>
    <w:rsid w:val="00C56F38"/>
    <w:rsid w:val="00CA1545"/>
    <w:rsid w:val="00CB125D"/>
    <w:rsid w:val="00D04415"/>
    <w:rsid w:val="00D76440"/>
    <w:rsid w:val="00D86D5E"/>
    <w:rsid w:val="00DE0ECF"/>
    <w:rsid w:val="00DF0290"/>
    <w:rsid w:val="00E53EA1"/>
    <w:rsid w:val="00E70693"/>
    <w:rsid w:val="00EB3396"/>
    <w:rsid w:val="00F55582"/>
    <w:rsid w:val="00F934FA"/>
    <w:rsid w:val="00FC6A43"/>
    <w:rsid w:val="00FD6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after="20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B12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352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Vachta</dc:creator>
  <cp:keywords/>
  <dc:description/>
  <cp:lastModifiedBy>Jan Briza</cp:lastModifiedBy>
  <cp:revision>7</cp:revision>
  <dcterms:created xsi:type="dcterms:W3CDTF">2022-12-02T20:14:00Z</dcterms:created>
  <dcterms:modified xsi:type="dcterms:W3CDTF">2022-12-05T15:54:00Z</dcterms:modified>
</cp:coreProperties>
</file>