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2F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228</w:t>
      </w:r>
      <w:r w:rsidR="00CA62EA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>. Poselství Ježíše ze dne 19. prosince 2022.</w:t>
      </w:r>
    </w:p>
    <w:p w:rsidR="00FA6BEA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897AB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FA6BEA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NOVÁ CESTA</w:t>
      </w:r>
    </w:p>
    <w:p w:rsidR="0063132F" w:rsidRDefault="0063132F">
      <w:pPr>
        <w:jc w:val="center"/>
        <w:rPr>
          <w:rFonts w:ascii="Tahoma" w:hAnsi="Tahoma" w:cs="Tahoma"/>
          <w:b/>
          <w:sz w:val="22"/>
          <w:szCs w:val="22"/>
        </w:rPr>
      </w:pP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Každého z vás vezmu nyní na cestu. </w:t>
      </w:r>
      <w:r w:rsidR="00A6040B">
        <w:rPr>
          <w:rFonts w:ascii="Tahoma" w:hAnsi="Tahoma" w:cs="Tahoma"/>
          <w:sz w:val="22"/>
          <w:szCs w:val="22"/>
        </w:rPr>
        <w:t>Ale n</w:t>
      </w:r>
      <w:r>
        <w:rPr>
          <w:rFonts w:ascii="Tahoma" w:hAnsi="Tahoma" w:cs="Tahoma"/>
          <w:sz w:val="22"/>
          <w:szCs w:val="22"/>
        </w:rPr>
        <w:t xml:space="preserve">a tuto cestu se vydáte sami. Je to cesta sebepoznání. Poznat, co je ve vašem srdci, zda budete zachovávat má Přikázání, nebo ne. </w:t>
      </w: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děti, je důležité poznat pravdu o svém srdci a pohnutkách, abyste se nenechaly oklamat </w:t>
      </w:r>
      <w:r>
        <w:rPr>
          <w:rFonts w:ascii="Tahoma" w:hAnsi="Tahoma" w:cs="Tahoma"/>
          <w:sz w:val="22"/>
          <w:szCs w:val="22"/>
        </w:rPr>
        <w:br/>
        <w:t>a abyste neklamaly samy sebe. To bude velmi důležité, až půjdete dál do vaší nové doby.</w:t>
      </w: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velmi pozorné, abyste se učily, až vás na této cestě budu provázet.</w:t>
      </w: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FA6BE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63132F" w:rsidRDefault="0063132F">
      <w:pPr>
        <w:rPr>
          <w:rFonts w:ascii="Tahoma" w:hAnsi="Tahoma" w:cs="Tahoma"/>
          <w:sz w:val="22"/>
          <w:szCs w:val="22"/>
        </w:rPr>
      </w:pPr>
    </w:p>
    <w:p w:rsidR="0063132F" w:rsidRDefault="0063132F"/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Mt 15, 19: Neboť ze srdce vycházejí špatné myšlenky, vraždy, cizoložství, smilství, loupeže, křivá svědectví, urážky.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De 8, 2: Připomínej si celou tu cestu, kterou tě Hospodin, tvůj Bůh, vodil po čtyřicet let na poušti, </w:t>
      </w:r>
      <w:r w:rsidR="003B6438">
        <w:rPr>
          <w:rFonts w:ascii="Tahoma" w:hAnsi="Tahoma" w:cs="Tahoma"/>
          <w:b/>
          <w:i/>
          <w:sz w:val="18"/>
          <w:szCs w:val="18"/>
        </w:rPr>
        <w:br/>
      </w:r>
      <w:r w:rsidRPr="003B6438">
        <w:rPr>
          <w:rFonts w:ascii="Tahoma" w:hAnsi="Tahoma" w:cs="Tahoma"/>
          <w:b/>
          <w:i/>
          <w:sz w:val="18"/>
          <w:szCs w:val="18"/>
        </w:rPr>
        <w:t xml:space="preserve">aby tě pokořil a vyzkoušel a poznal, co je v tvém srdci, zda budeš dbát na jeho přikázání, či nikoli. </w:t>
      </w: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Jr 17, 9-10: </w:t>
      </w:r>
    </w:p>
    <w:p w:rsidR="0063132F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 w:rsidRPr="003B6438">
        <w:rPr>
          <w:rFonts w:ascii="Tahoma" w:hAnsi="Tahoma" w:cs="Tahoma"/>
          <w:b/>
          <w:i/>
          <w:sz w:val="18"/>
          <w:szCs w:val="18"/>
        </w:rPr>
        <w:t>9: "Nejúskočnější ze všeho je srdce a nevyléčitelné. Kdopak je zná?</w:t>
      </w:r>
      <w:r w:rsidR="007428B8">
        <w:rPr>
          <w:rFonts w:ascii="Tahoma" w:hAnsi="Tahoma" w:cs="Tahoma"/>
          <w:b/>
          <w:i/>
          <w:sz w:val="18"/>
          <w:szCs w:val="18"/>
        </w:rPr>
        <w:t>"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  <w:r w:rsidRPr="003B6438">
        <w:rPr>
          <w:rFonts w:ascii="Tahoma" w:hAnsi="Tahoma" w:cs="Tahoma"/>
          <w:b/>
          <w:i/>
          <w:sz w:val="18"/>
          <w:szCs w:val="18"/>
        </w:rPr>
        <w:t xml:space="preserve">10: Já Hospodin zpytuji srdce a zkoumám ledví, já každému splatím podle jeho cesty, podle ovoce </w:t>
      </w:r>
      <w:r w:rsidR="003B6438">
        <w:rPr>
          <w:rFonts w:ascii="Tahoma" w:hAnsi="Tahoma" w:cs="Tahoma"/>
          <w:b/>
          <w:i/>
          <w:sz w:val="18"/>
          <w:szCs w:val="18"/>
        </w:rPr>
        <w:br/>
      </w:r>
      <w:r w:rsidRPr="003B6438">
        <w:rPr>
          <w:rFonts w:ascii="Tahoma" w:hAnsi="Tahoma" w:cs="Tahoma"/>
          <w:b/>
          <w:i/>
          <w:sz w:val="18"/>
          <w:szCs w:val="18"/>
        </w:rPr>
        <w:t xml:space="preserve">jeho skutků."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Př 4, 23: Především střez a chraň své srdce, vždyť z něho vychází život.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Ž 51, 10: Dej, ať slyším veselí a radost, ať jásají kosti, jež jsi zdeptal.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Mt 22, 37: On mu řekl: „‚Miluj Hospodina, Boha svého, celým svým srdcem, celou svou duší a celou </w:t>
      </w:r>
      <w:r w:rsidR="003B6438">
        <w:rPr>
          <w:rFonts w:ascii="Tahoma" w:hAnsi="Tahoma" w:cs="Tahoma"/>
          <w:b/>
          <w:i/>
          <w:sz w:val="18"/>
          <w:szCs w:val="18"/>
        </w:rPr>
        <w:br/>
      </w:r>
      <w:r w:rsidRPr="003B6438">
        <w:rPr>
          <w:rFonts w:ascii="Tahoma" w:hAnsi="Tahoma" w:cs="Tahoma"/>
          <w:b/>
          <w:i/>
          <w:sz w:val="18"/>
          <w:szCs w:val="18"/>
        </w:rPr>
        <w:t xml:space="preserve">svou myslí.‘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Jak 1, 26: Domnívá-li se kdo, že je zbožný, a přitom nedrží na uzdě svůj jazyk, klame tím sám sebe </w:t>
      </w:r>
      <w:r w:rsidR="003B6438">
        <w:rPr>
          <w:rFonts w:ascii="Tahoma" w:hAnsi="Tahoma" w:cs="Tahoma"/>
          <w:b/>
          <w:i/>
          <w:sz w:val="18"/>
          <w:szCs w:val="18"/>
        </w:rPr>
        <w:br/>
      </w:r>
      <w:r w:rsidRPr="003B6438">
        <w:rPr>
          <w:rFonts w:ascii="Tahoma" w:hAnsi="Tahoma" w:cs="Tahoma"/>
          <w:b/>
          <w:i/>
          <w:sz w:val="18"/>
          <w:szCs w:val="18"/>
        </w:rPr>
        <w:t xml:space="preserve">a jeho zbožnost je marná.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Řím, 8, 7: Soustředění na sebe je Bohu nepřátelské, neboť se nechce ani nemůže podřídit Božímu zákonu.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Př 28, 26: Kdo spoléhá na svůj rozum, je hlupák, ale kdo žije moudře, unikne zlému.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Žid 3, 9-10 </w:t>
      </w:r>
    </w:p>
    <w:p w:rsidR="0063132F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2" w:name="v91"/>
      <w:bookmarkEnd w:id="2"/>
      <w:r w:rsidRPr="003B6438">
        <w:rPr>
          <w:rFonts w:ascii="Tahoma" w:hAnsi="Tahoma" w:cs="Tahoma"/>
          <w:b/>
          <w:i/>
          <w:sz w:val="18"/>
          <w:szCs w:val="18"/>
        </w:rPr>
        <w:t xml:space="preserve">9: kde si vaši otcové žádali důkazy a tak mě pokoušeli, ač viděli mé skutky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3" w:name="v102"/>
      <w:bookmarkEnd w:id="3"/>
      <w:r w:rsidRPr="003B6438">
        <w:rPr>
          <w:rFonts w:ascii="Tahoma" w:hAnsi="Tahoma" w:cs="Tahoma"/>
          <w:b/>
          <w:i/>
          <w:sz w:val="18"/>
          <w:szCs w:val="18"/>
        </w:rPr>
        <w:t xml:space="preserve">10: po čtyřicet let. Proto jsem se na to pokolení rozhněval a řekl jsem: Jejich srdce stále bloudí, dodnes mé cesty nepoznali.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Ž119, 11: Tvou řeč uchovávám v srdci, nechci proti tobě hřešit.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Př 16, 2: Člověku se všechny jeho cesty zdají ryzí, ale pohnutky zpytuje Hospodin.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Sk 8, 22: Odvrať se proto od této své ničemnosti a pros Boha; snad ti odpustí, co jsi zamýšlel.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>Mt 12, 34: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Plemeno zmijí: Jak může být vaše řeč dobrá, když jste zlí? Čím srdce přetéká, to ústa mluví.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Př 3, 5-7: </w:t>
      </w: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3B6438">
        <w:rPr>
          <w:rFonts w:ascii="Tahoma" w:hAnsi="Tahoma" w:cs="Tahoma"/>
          <w:b/>
          <w:i/>
          <w:sz w:val="18"/>
          <w:szCs w:val="18"/>
        </w:rPr>
        <w:t>5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3B6438">
        <w:rPr>
          <w:rFonts w:ascii="Tahoma" w:hAnsi="Tahoma" w:cs="Tahoma"/>
          <w:b/>
          <w:i/>
          <w:sz w:val="18"/>
          <w:szCs w:val="18"/>
        </w:rPr>
        <w:t>6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3B6438">
        <w:rPr>
          <w:rFonts w:ascii="Tahoma" w:hAnsi="Tahoma" w:cs="Tahoma"/>
          <w:b/>
          <w:i/>
          <w:sz w:val="18"/>
          <w:szCs w:val="18"/>
        </w:rPr>
        <w:lastRenderedPageBreak/>
        <w:t>7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Jr 20, 12: Hospodine zástupů, který zkoumáš spravedlivého, ty vidíš do ledví i do srdce, kéž spatřím tvou pomstu nad nimi. Vždyť tobě jsem předložil svůj spor.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Ž 40, 8: Tu jsem řekl: Hle, přicházím, jak ve svitku knihy o mně stojí psáno.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Gal 5, 16-17: </w:t>
      </w: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7" w:name="v16"/>
      <w:bookmarkEnd w:id="7"/>
      <w:r w:rsidRPr="003B6438">
        <w:rPr>
          <w:rFonts w:ascii="Tahoma" w:hAnsi="Tahoma" w:cs="Tahoma"/>
          <w:b/>
          <w:i/>
          <w:sz w:val="18"/>
          <w:szCs w:val="18"/>
        </w:rPr>
        <w:t>16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Chci říci: Žijte z moci Božího Ducha, a nepodlehnete tomu, k čemu vás táhne vaše přirozenost.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8" w:name="v17"/>
      <w:bookmarkEnd w:id="8"/>
      <w:r w:rsidRPr="003B6438">
        <w:rPr>
          <w:rFonts w:ascii="Tahoma" w:hAnsi="Tahoma" w:cs="Tahoma"/>
          <w:b/>
          <w:i/>
          <w:sz w:val="18"/>
          <w:szCs w:val="18"/>
        </w:rPr>
        <w:t>17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Touhy lidské přirozenosti směřují proti Duchu Božímu, a Boží Duch proti nim. Jde tu o naprostý protiklad, takže děláte to, co dělat nechcete.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>Sk 5, 1-3</w:t>
      </w:r>
    </w:p>
    <w:p w:rsidR="0063132F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9" w:name="v1"/>
      <w:bookmarkEnd w:id="9"/>
      <w:r w:rsidRPr="003B6438">
        <w:rPr>
          <w:rFonts w:ascii="Tahoma" w:hAnsi="Tahoma" w:cs="Tahoma"/>
          <w:b/>
          <w:i/>
          <w:sz w:val="18"/>
          <w:szCs w:val="18"/>
        </w:rPr>
        <w:t>1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Také nějaký muž, jménem Ananiáš, a jeho manželka Safira prodali svůj pozemek. </w:t>
      </w:r>
    </w:p>
    <w:p w:rsidR="007428B8" w:rsidRPr="003B6438" w:rsidRDefault="007428B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10" w:name="v2"/>
      <w:bookmarkEnd w:id="10"/>
      <w:r w:rsidRPr="003B6438">
        <w:rPr>
          <w:rFonts w:ascii="Tahoma" w:hAnsi="Tahoma" w:cs="Tahoma"/>
          <w:b/>
          <w:i/>
          <w:sz w:val="18"/>
          <w:szCs w:val="18"/>
        </w:rPr>
        <w:t>2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Ananiáš si však s vědomím své ženy dal nějaké peníze stranou, zbytek přinesl a položil apoštolům </w:t>
      </w:r>
      <w:r w:rsidR="003B6438">
        <w:rPr>
          <w:rFonts w:ascii="Tahoma" w:hAnsi="Tahoma" w:cs="Tahoma"/>
          <w:b/>
          <w:i/>
          <w:sz w:val="18"/>
          <w:szCs w:val="18"/>
        </w:rPr>
        <w:br/>
      </w:r>
      <w:r w:rsidRPr="003B6438">
        <w:rPr>
          <w:rFonts w:ascii="Tahoma" w:hAnsi="Tahoma" w:cs="Tahoma"/>
          <w:b/>
          <w:i/>
          <w:sz w:val="18"/>
          <w:szCs w:val="18"/>
        </w:rPr>
        <w:t xml:space="preserve">k nohám. </w:t>
      </w:r>
    </w:p>
    <w:p w:rsidR="007428B8" w:rsidRPr="003B6438" w:rsidRDefault="007428B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11" w:name="v3"/>
      <w:bookmarkEnd w:id="11"/>
      <w:r w:rsidRPr="003B6438">
        <w:rPr>
          <w:rFonts w:ascii="Tahoma" w:hAnsi="Tahoma" w:cs="Tahoma"/>
          <w:b/>
          <w:i/>
          <w:sz w:val="18"/>
          <w:szCs w:val="18"/>
        </w:rPr>
        <w:t>3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Ale Petr mu řekl: </w:t>
      </w:r>
      <w:r w:rsidR="007428B8">
        <w:rPr>
          <w:rFonts w:ascii="Tahoma" w:hAnsi="Tahoma" w:cs="Tahoma"/>
          <w:b/>
          <w:i/>
          <w:sz w:val="18"/>
          <w:szCs w:val="18"/>
        </w:rPr>
        <w:t>"</w:t>
      </w:r>
      <w:r w:rsidRPr="003B6438">
        <w:rPr>
          <w:rFonts w:ascii="Tahoma" w:hAnsi="Tahoma" w:cs="Tahoma"/>
          <w:b/>
          <w:i/>
          <w:sz w:val="18"/>
          <w:szCs w:val="18"/>
        </w:rPr>
        <w:t>Ananiáši, proč satan ovládl tvé srdce, že jsi lhal Duchu svatému a dal stranou část peněz za to pole?</w:t>
      </w:r>
      <w:r w:rsidR="007428B8">
        <w:rPr>
          <w:rFonts w:ascii="Tahoma" w:hAnsi="Tahoma" w:cs="Tahoma"/>
          <w:b/>
          <w:i/>
          <w:sz w:val="18"/>
          <w:szCs w:val="18"/>
        </w:rPr>
        <w:t>"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r w:rsidRPr="003B6438">
        <w:rPr>
          <w:rFonts w:ascii="Tahoma" w:hAnsi="Tahoma" w:cs="Tahoma"/>
          <w:b/>
          <w:i/>
          <w:sz w:val="18"/>
          <w:szCs w:val="18"/>
        </w:rPr>
        <w:t xml:space="preserve">Lk 16, 14-15: </w:t>
      </w: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12" w:name="v14"/>
      <w:bookmarkEnd w:id="12"/>
      <w:r w:rsidRPr="003B6438">
        <w:rPr>
          <w:rFonts w:ascii="Tahoma" w:hAnsi="Tahoma" w:cs="Tahoma"/>
          <w:b/>
          <w:i/>
          <w:sz w:val="18"/>
          <w:szCs w:val="18"/>
        </w:rPr>
        <w:t>14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Toto vše slyšeli farizeové, kteří měli rádi peníze, a posmívali se mu. </w:t>
      </w:r>
    </w:p>
    <w:p w:rsidR="003B6438" w:rsidRPr="003B6438" w:rsidRDefault="003B6438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Pr="003B6438" w:rsidRDefault="00FA6BEA" w:rsidP="003B6438">
      <w:pPr>
        <w:rPr>
          <w:rFonts w:ascii="Tahoma" w:hAnsi="Tahoma" w:cs="Tahoma"/>
          <w:b/>
          <w:i/>
          <w:sz w:val="18"/>
          <w:szCs w:val="18"/>
        </w:rPr>
      </w:pPr>
      <w:bookmarkStart w:id="13" w:name="v15"/>
      <w:bookmarkEnd w:id="13"/>
      <w:r w:rsidRPr="003B6438">
        <w:rPr>
          <w:rFonts w:ascii="Tahoma" w:hAnsi="Tahoma" w:cs="Tahoma"/>
          <w:b/>
          <w:i/>
          <w:sz w:val="18"/>
          <w:szCs w:val="18"/>
        </w:rPr>
        <w:t>15</w:t>
      </w:r>
      <w:r w:rsidR="003B6438" w:rsidRPr="003B643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Řekl jim: </w:t>
      </w:r>
      <w:r w:rsidR="007428B8">
        <w:rPr>
          <w:rFonts w:ascii="Tahoma" w:hAnsi="Tahoma" w:cs="Tahoma"/>
          <w:b/>
          <w:i/>
          <w:sz w:val="18"/>
          <w:szCs w:val="18"/>
        </w:rPr>
        <w:t>"</w:t>
      </w:r>
      <w:r w:rsidRPr="003B6438">
        <w:rPr>
          <w:rFonts w:ascii="Tahoma" w:hAnsi="Tahoma" w:cs="Tahoma"/>
          <w:b/>
          <w:i/>
          <w:sz w:val="18"/>
          <w:szCs w:val="18"/>
        </w:rPr>
        <w:t>Vy před lidmi vystupujete jako spravedliví, ale Bůh zná vaše srdce: neboť co lidé cení vysoko, je př</w:t>
      </w:r>
      <w:r w:rsidR="007428B8">
        <w:rPr>
          <w:rFonts w:ascii="Tahoma" w:hAnsi="Tahoma" w:cs="Tahoma"/>
          <w:b/>
          <w:i/>
          <w:sz w:val="18"/>
          <w:szCs w:val="18"/>
        </w:rPr>
        <w:t>e</w:t>
      </w:r>
      <w:r w:rsidRPr="003B6438">
        <w:rPr>
          <w:rFonts w:ascii="Tahoma" w:hAnsi="Tahoma" w:cs="Tahoma"/>
          <w:b/>
          <w:i/>
          <w:sz w:val="18"/>
          <w:szCs w:val="18"/>
        </w:rPr>
        <w:t>d Bohem ohavnost.</w:t>
      </w:r>
      <w:r w:rsidR="007428B8">
        <w:rPr>
          <w:rFonts w:ascii="Tahoma" w:hAnsi="Tahoma" w:cs="Tahoma"/>
          <w:b/>
          <w:i/>
          <w:sz w:val="18"/>
          <w:szCs w:val="18"/>
        </w:rPr>
        <w:t>"</w:t>
      </w:r>
      <w:r w:rsidRPr="003B643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3132F" w:rsidRPr="003B6438" w:rsidRDefault="0063132F" w:rsidP="003B6438">
      <w:pPr>
        <w:rPr>
          <w:rFonts w:ascii="Tahoma" w:hAnsi="Tahoma" w:cs="Tahoma"/>
          <w:b/>
          <w:i/>
          <w:sz w:val="18"/>
          <w:szCs w:val="18"/>
        </w:rPr>
      </w:pPr>
    </w:p>
    <w:p w:rsidR="0063132F" w:rsidRDefault="0063132F"/>
    <w:p w:rsidR="0063132F" w:rsidRDefault="0063132F"/>
    <w:sectPr w:rsidR="0063132F" w:rsidSect="0063132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1AB"/>
    <w:multiLevelType w:val="multilevel"/>
    <w:tmpl w:val="688A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A65032"/>
    <w:multiLevelType w:val="multilevel"/>
    <w:tmpl w:val="8EBA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13547D"/>
    <w:multiLevelType w:val="multilevel"/>
    <w:tmpl w:val="042C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4A54A91"/>
    <w:multiLevelType w:val="multilevel"/>
    <w:tmpl w:val="B66C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B5325DE"/>
    <w:multiLevelType w:val="multilevel"/>
    <w:tmpl w:val="FBE4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DC5C21"/>
    <w:multiLevelType w:val="multilevel"/>
    <w:tmpl w:val="6CAE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A9D093F"/>
    <w:multiLevelType w:val="multilevel"/>
    <w:tmpl w:val="B462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1204A4D"/>
    <w:multiLevelType w:val="multilevel"/>
    <w:tmpl w:val="65EC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BFE2B31"/>
    <w:multiLevelType w:val="multilevel"/>
    <w:tmpl w:val="4022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4801BF6"/>
    <w:multiLevelType w:val="multilevel"/>
    <w:tmpl w:val="EB20AC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5F76901"/>
    <w:multiLevelType w:val="multilevel"/>
    <w:tmpl w:val="23A0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B41449B"/>
    <w:multiLevelType w:val="multilevel"/>
    <w:tmpl w:val="4558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E1D7BB8"/>
    <w:multiLevelType w:val="multilevel"/>
    <w:tmpl w:val="452C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3132F"/>
    <w:rsid w:val="00011843"/>
    <w:rsid w:val="00306549"/>
    <w:rsid w:val="003B6438"/>
    <w:rsid w:val="0063132F"/>
    <w:rsid w:val="007428B8"/>
    <w:rsid w:val="00897ABD"/>
    <w:rsid w:val="00A6040B"/>
    <w:rsid w:val="00BA4D89"/>
    <w:rsid w:val="00CA62EA"/>
    <w:rsid w:val="00FA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01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101F3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101F3"/>
    <w:rPr>
      <w:b/>
      <w:bCs/>
    </w:rPr>
  </w:style>
  <w:style w:type="character" w:customStyle="1" w:styleId="Internetovodkaz">
    <w:name w:val="Internetový odkaz"/>
    <w:rsid w:val="00B101F3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101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101F3"/>
    <w:pPr>
      <w:spacing w:after="140" w:line="276" w:lineRule="auto"/>
    </w:pPr>
  </w:style>
  <w:style w:type="paragraph" w:styleId="Seznam">
    <w:name w:val="List"/>
    <w:basedOn w:val="Zkladntext"/>
    <w:rsid w:val="00B101F3"/>
  </w:style>
  <w:style w:type="paragraph" w:customStyle="1" w:styleId="Caption">
    <w:name w:val="Caption"/>
    <w:basedOn w:val="Normln"/>
    <w:qFormat/>
    <w:rsid w:val="00B101F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101F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97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518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2022-12-20T11:05:00Z</dcterms:created>
  <dcterms:modified xsi:type="dcterms:W3CDTF">2022-12-20T20:41:00Z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