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23</w:t>
      </w:r>
      <w:r w:rsidR="009D4B97">
        <w:rPr>
          <w:rFonts w:ascii="Tahoma" w:hAnsi="Tahoma" w:cs="Tahoma"/>
          <w:sz w:val="22"/>
          <w:szCs w:val="22"/>
        </w:rPr>
        <w:t>48</w:t>
      </w:r>
      <w:r>
        <w:rPr>
          <w:rFonts w:ascii="Tahoma" w:hAnsi="Tahoma" w:cs="Tahoma"/>
          <w:sz w:val="22"/>
          <w:szCs w:val="22"/>
        </w:rPr>
        <w:t>. Poselství Ježíše Sestře Beghe ze dne 15. srpna 2021.</w:t>
      </w: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Řádová Sestra Beghe, (Belgie) </w:t>
      </w:r>
      <w:hyperlink r:id="rId4">
        <w:r>
          <w:rPr>
            <w:rStyle w:val="Internetovodkaz"/>
            <w:rFonts w:ascii="Tahoma" w:hAnsi="Tahoma" w:cs="Tahoma"/>
            <w:sz w:val="22"/>
            <w:szCs w:val="22"/>
          </w:rPr>
          <w:t>https://srbeghe.blog/2022/</w:t>
        </w:r>
      </w:hyperlink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4D2158" w:rsidRDefault="004D2158">
      <w:pPr>
        <w:rPr>
          <w:rFonts w:ascii="Tahoma" w:hAnsi="Tahoma" w:cs="Tahoma"/>
          <w:sz w:val="22"/>
          <w:szCs w:val="22"/>
        </w:rPr>
      </w:pP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NADCHÁZEJÍCÍ VŘAVA</w:t>
      </w:r>
    </w:p>
    <w:p w:rsidR="004D2158" w:rsidRDefault="004D2158">
      <w:pPr>
        <w:jc w:val="center"/>
        <w:rPr>
          <w:rFonts w:ascii="Tahoma" w:hAnsi="Tahoma" w:cs="Tahoma"/>
          <w:b/>
          <w:sz w:val="22"/>
          <w:szCs w:val="22"/>
        </w:rPr>
      </w:pPr>
    </w:p>
    <w:p w:rsidR="00895C3F" w:rsidRDefault="00895C3F">
      <w:pPr>
        <w:jc w:val="center"/>
        <w:rPr>
          <w:rFonts w:ascii="Tahoma" w:hAnsi="Tahoma" w:cs="Tahoma"/>
          <w:b/>
          <w:sz w:val="22"/>
          <w:szCs w:val="22"/>
        </w:rPr>
      </w:pP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Světový mír se blíží ke konci, ano, válka je blízko. Nejprve přijde z východu a pak se rozšíří tím, </w:t>
      </w:r>
      <w:r>
        <w:rPr>
          <w:rFonts w:ascii="Tahoma" w:hAnsi="Tahoma" w:cs="Tahoma"/>
          <w:sz w:val="22"/>
          <w:szCs w:val="22"/>
        </w:rPr>
        <w:br/>
        <w:t xml:space="preserve">že zapálí země, které budou ovládnuty imigranty a zločinci. Tyto země budou těmi, které otevřely své dveře dokořán davům odjinud, a to, co neměly dělat, udělaly: přijaly je, finančně jim pomohly a poskytly jim místa k pobytu. To, co udělaly, aniž by za to něco chtěly, způsobilo, že tito chudí </w:t>
      </w:r>
      <w:r>
        <w:rPr>
          <w:rFonts w:ascii="Tahoma" w:hAnsi="Tahoma" w:cs="Tahoma"/>
          <w:sz w:val="22"/>
          <w:szCs w:val="22"/>
        </w:rPr>
        <w:br/>
        <w:t>a nevzdělaní lidé uvěřili, že všechno je k mání a že na to mají stejně nárok.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Tyto skupiny chudých lidí roztroušených po celé zemi snadno povstanou v dobách národní nejistoty, a když přijde válka, přidají svou vzpouru k všeobecné nestabilitě. Stane se to brzy a vy, mé děti, se na to dobře připravte.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Jak se na ni můžete připravit? Nějakými opatřeními, svěcenou vodou a exorcizovanou vodou (*), modlitbou a důvěrou v Boha. Buďte dobročinní ke svým sousedům a dbejte na to, abyste pokud možno nenechávali starší lidi v rodinách samotné. Pokud se můžete sejít jako rodina, vzájemná solidarita vám pomůže a povzbudí vás. 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Buďte klidní a velkorysí, nestěžujte si a udržujte se ve skupině kolem náboženského centra ve vaší oblasti. Mějte doma modlitební místo, kde se bude denně scházet celá rodina; síla společné modlitby z vás udělá to, co Bůh chce, abyste byli: štědří, dobročinní, oddaní a zodpovědní. Dám vám své milosti, neopustím vás.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Já jsem váš Pán a vy víte, že Bůh se o své vlastní postará. Nikdo z vás nebude opuštěn a ty, kteří budou povoláni opustit zemi, jak se to stává v dobách války, pokud budou věrní svému Mistru </w:t>
      </w:r>
      <w:r w:rsidR="005E1229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a Pánu, přijmu do svého Božího domova.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Nebuďte znepokojeni, budoucnost je pro lidi vždy neznámá, a pokud mírně zvednu závoj, </w:t>
      </w:r>
      <w:r>
        <w:rPr>
          <w:rFonts w:ascii="Tahoma" w:hAnsi="Tahoma" w:cs="Tahoma"/>
          <w:sz w:val="22"/>
          <w:szCs w:val="22"/>
        </w:rPr>
        <w:br/>
        <w:t xml:space="preserve">je to proto, abych vám pomohl, jak jsem vždy slíbil. Předpověděl jsem vám nemoci, válku, hlad </w:t>
      </w:r>
      <w:r>
        <w:rPr>
          <w:rFonts w:ascii="Tahoma" w:hAnsi="Tahoma" w:cs="Tahoma"/>
          <w:sz w:val="22"/>
          <w:szCs w:val="22"/>
        </w:rPr>
        <w:br/>
        <w:t xml:space="preserve">a hladomor a pak velkou zkoušku víry; tato zkouška bude předehrou k Varování a Velký zázrak bude následovat o něco později. 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Pak nastane doba velkých otřesů, protože sama Země se obrátí vzhůru nohama, bude dějištěm zemětřesení, sopek a přílivových vln. Dojde k velkému počtu úmrtí, ale Boží prozřetelnost bude tento stav řídit a probuzení přírody bude prvním plodem obnovy země a obnovy, kterou Bůh chtěl </w:t>
      </w:r>
      <w:r>
        <w:rPr>
          <w:rFonts w:ascii="Tahoma" w:hAnsi="Tahoma" w:cs="Tahoma"/>
          <w:sz w:val="22"/>
          <w:szCs w:val="22"/>
        </w:rPr>
        <w:br/>
        <w:t>a po které toužil od pádu prvního muže a první ženy.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Neopustím vás, mé drahé děti, v tomto nadcházejícím zmatku. Budeme truchlit, budeme mít mučedníky a oběti, ale pro každého z nich bude vždy existovat Boží prozřetelnost.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Proto si zachovejte pokoj ve svých duších a srdcích, neboť vás miluji, chráním a vedu.</w:t>
      </w: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Ať je </w:t>
      </w:r>
      <w:r w:rsidR="00B0099E">
        <w:rPr>
          <w:rFonts w:ascii="Tahoma" w:hAnsi="Tahoma" w:cs="Tahoma"/>
          <w:sz w:val="22"/>
          <w:szCs w:val="22"/>
        </w:rPr>
        <w:t xml:space="preserve">Boží </w:t>
      </w:r>
      <w:r>
        <w:rPr>
          <w:rFonts w:ascii="Tahoma" w:hAnsi="Tahoma" w:cs="Tahoma"/>
          <w:sz w:val="22"/>
          <w:szCs w:val="22"/>
        </w:rPr>
        <w:t xml:space="preserve">mír ve vašich srdcích, ve vašich duších a nenechejte se ničím překvapit. Vše je pod mou správou, i když si to představujete jinak. 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Tebe miluji bezvýhradně a chci, abys na konci svých pozemských dnů byla v mém Božím příbytku, </w:t>
      </w:r>
      <w:r>
        <w:rPr>
          <w:rFonts w:ascii="Tahoma" w:hAnsi="Tahoma" w:cs="Tahoma"/>
          <w:sz w:val="22"/>
          <w:szCs w:val="22"/>
        </w:rPr>
        <w:br/>
        <w:t>a to je tvůj cíl, tvá konečnost.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Milujte Mne na oplátku, a pokud jde o mé apoštoly a učedníky, kteří neváhali dát svému poslání tělo i duši, čekám na vás a miluji vás.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895C3F" w:rsidRDefault="00895C3F"/>
    <w:p w:rsidR="00895C3F" w:rsidRDefault="00895C3F"/>
    <w:p w:rsidR="00895C3F" w:rsidRDefault="004D215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(*) V originálu: </w:t>
      </w:r>
      <w:r w:rsidR="008D0D00">
        <w:rPr>
          <w:rFonts w:ascii="Tahoma" w:hAnsi="Tahoma" w:cs="Tahoma"/>
          <w:sz w:val="22"/>
          <w:szCs w:val="22"/>
        </w:rPr>
        <w:t>"zázračnou vodou".</w:t>
      </w:r>
    </w:p>
    <w:p w:rsidR="00895C3F" w:rsidRDefault="00895C3F">
      <w:pPr>
        <w:rPr>
          <w:rFonts w:ascii="Tahoma" w:hAnsi="Tahoma" w:cs="Tahoma"/>
          <w:sz w:val="22"/>
          <w:szCs w:val="22"/>
        </w:rPr>
      </w:pPr>
    </w:p>
    <w:p w:rsidR="00895C3F" w:rsidRDefault="008D0D00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Poznámka admina: </w:t>
      </w:r>
    </w:p>
    <w:p w:rsidR="00895C3F" w:rsidRDefault="008D0D00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Přestože Sestra Beghe dostává soukromá poselství už víc než </w:t>
      </w:r>
      <w:r w:rsidR="00C81EC4">
        <w:rPr>
          <w:rFonts w:ascii="Tahoma" w:hAnsi="Tahoma" w:cs="Tahoma"/>
          <w:i/>
          <w:sz w:val="22"/>
          <w:szCs w:val="22"/>
        </w:rPr>
        <w:t>3</w:t>
      </w:r>
      <w:r>
        <w:rPr>
          <w:rFonts w:ascii="Tahoma" w:hAnsi="Tahoma" w:cs="Tahoma"/>
          <w:i/>
          <w:sz w:val="22"/>
          <w:szCs w:val="22"/>
        </w:rPr>
        <w:t>0 let, v archivu na svém blogu uvádí poselství jen z let 2020-2022. Snad jako svůj odkaz</w:t>
      </w:r>
      <w:r w:rsidR="00C649B5">
        <w:rPr>
          <w:rFonts w:ascii="Tahoma" w:hAnsi="Tahoma" w:cs="Tahoma"/>
          <w:i/>
          <w:sz w:val="22"/>
          <w:szCs w:val="22"/>
        </w:rPr>
        <w:t xml:space="preserve"> této generaci</w:t>
      </w:r>
      <w:r>
        <w:rPr>
          <w:rFonts w:ascii="Tahoma" w:hAnsi="Tahoma" w:cs="Tahoma"/>
          <w:i/>
          <w:sz w:val="22"/>
          <w:szCs w:val="22"/>
        </w:rPr>
        <w:t xml:space="preserve">. Máte-li zájem o starší poselství, některá najdete na </w:t>
      </w:r>
      <w:r w:rsidR="004D2158">
        <w:rPr>
          <w:rFonts w:ascii="Tahoma" w:hAnsi="Tahoma" w:cs="Tahoma"/>
          <w:i/>
          <w:sz w:val="22"/>
          <w:szCs w:val="22"/>
        </w:rPr>
        <w:t xml:space="preserve">obnovené </w:t>
      </w:r>
      <w:r>
        <w:rPr>
          <w:rFonts w:ascii="Tahoma" w:hAnsi="Tahoma" w:cs="Tahoma"/>
          <w:i/>
          <w:sz w:val="22"/>
          <w:szCs w:val="22"/>
        </w:rPr>
        <w:t xml:space="preserve">stránce Vincenta de Tarlé: </w:t>
      </w:r>
    </w:p>
    <w:p w:rsidR="00474D1F" w:rsidRDefault="00474D1F">
      <w:pPr>
        <w:rPr>
          <w:rFonts w:ascii="Tahoma" w:hAnsi="Tahoma" w:cs="Tahoma"/>
          <w:i/>
          <w:sz w:val="22"/>
          <w:szCs w:val="22"/>
        </w:rPr>
      </w:pPr>
    </w:p>
    <w:p w:rsidR="00895C3F" w:rsidRDefault="00BD26D1">
      <w:hyperlink>
        <w:r w:rsidR="008D0D00">
          <w:rPr>
            <w:rStyle w:val="Internetovodkaz"/>
            <w:rFonts w:ascii="Tahoma" w:hAnsi="Tahoma" w:cs="Tahoma"/>
            <w:sz w:val="22"/>
            <w:szCs w:val="22"/>
          </w:rPr>
          <w:t>http://vincentdetarle.free.fr/catho/soeur_beghe.html</w:t>
        </w:r>
      </w:hyperlink>
    </w:p>
    <w:p w:rsidR="00474D1F" w:rsidRDefault="00474D1F"/>
    <w:p w:rsidR="00474D1F" w:rsidRPr="00FB6274" w:rsidRDefault="00FB6274">
      <w:pPr>
        <w:rPr>
          <w:rFonts w:ascii="Tahoma" w:hAnsi="Tahoma" w:cs="Tahoma"/>
          <w:i/>
          <w:sz w:val="22"/>
          <w:szCs w:val="22"/>
        </w:rPr>
      </w:pPr>
      <w:r w:rsidRPr="00FB6274">
        <w:rPr>
          <w:rFonts w:ascii="Tahoma" w:hAnsi="Tahoma" w:cs="Tahoma"/>
          <w:i/>
          <w:sz w:val="22"/>
          <w:szCs w:val="22"/>
        </w:rPr>
        <w:t>K překladu do češtiny můžete použít online překladač: deepl.com, který je již dost kvalitní a pro kratší texty je zdarma.</w:t>
      </w:r>
    </w:p>
    <w:p w:rsidR="005E1229" w:rsidRDefault="005E1229">
      <w:pPr>
        <w:rPr>
          <w:rFonts w:ascii="Tahoma" w:hAnsi="Tahoma" w:cs="Tahoma"/>
          <w:sz w:val="22"/>
          <w:szCs w:val="22"/>
        </w:rPr>
      </w:pPr>
    </w:p>
    <w:p w:rsidR="00895C3F" w:rsidRDefault="00895C3F">
      <w:pPr>
        <w:rPr>
          <w:rFonts w:ascii="Tahoma" w:hAnsi="Tahoma" w:cs="Tahoma"/>
          <w:sz w:val="22"/>
          <w:szCs w:val="22"/>
        </w:rPr>
      </w:pPr>
    </w:p>
    <w:sectPr w:rsidR="00895C3F" w:rsidSect="00895C3F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895C3F"/>
    <w:rsid w:val="00251138"/>
    <w:rsid w:val="004075B1"/>
    <w:rsid w:val="00474D1F"/>
    <w:rsid w:val="004D2158"/>
    <w:rsid w:val="005E1229"/>
    <w:rsid w:val="00637374"/>
    <w:rsid w:val="00817339"/>
    <w:rsid w:val="00823CE6"/>
    <w:rsid w:val="00895C3F"/>
    <w:rsid w:val="008D0D00"/>
    <w:rsid w:val="009D4B97"/>
    <w:rsid w:val="00AA1299"/>
    <w:rsid w:val="00B0099E"/>
    <w:rsid w:val="00B45CA6"/>
    <w:rsid w:val="00B60DDD"/>
    <w:rsid w:val="00BD26D1"/>
    <w:rsid w:val="00C649B5"/>
    <w:rsid w:val="00C81EC4"/>
    <w:rsid w:val="00C93BBA"/>
    <w:rsid w:val="00F748A2"/>
    <w:rsid w:val="00FB6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925"/>
    <w:rPr>
      <w:rFonts w:ascii="Ubuntu" w:eastAsia="Noto Serif CJK SC" w:hAnsi="Ubuntu" w:cs="Lohit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AF41EA"/>
    <w:rPr>
      <w:color w:val="0000FF" w:themeColor="hyperlink"/>
      <w:u w:val="single"/>
    </w:rPr>
  </w:style>
  <w:style w:type="character" w:customStyle="1" w:styleId="Navtveninternetovodkaz">
    <w:name w:val="Navštívený internetový odkaz"/>
    <w:rsid w:val="00895C3F"/>
    <w:rPr>
      <w:color w:val="800000"/>
      <w:u w:val="single"/>
    </w:rPr>
  </w:style>
  <w:style w:type="paragraph" w:customStyle="1" w:styleId="Nadpis">
    <w:name w:val="Nadpis"/>
    <w:basedOn w:val="Normln"/>
    <w:next w:val="Zkladntext"/>
    <w:qFormat/>
    <w:rsid w:val="00895C3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95C3F"/>
    <w:pPr>
      <w:spacing w:after="140" w:line="276" w:lineRule="auto"/>
    </w:pPr>
  </w:style>
  <w:style w:type="paragraph" w:styleId="Seznam">
    <w:name w:val="List"/>
    <w:basedOn w:val="Zkladntext"/>
    <w:rsid w:val="00895C3F"/>
  </w:style>
  <w:style w:type="paragraph" w:customStyle="1" w:styleId="Caption">
    <w:name w:val="Caption"/>
    <w:basedOn w:val="Normln"/>
    <w:qFormat/>
    <w:rsid w:val="00895C3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95C3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rbeghe.blog/2022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518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17</cp:revision>
  <dcterms:created xsi:type="dcterms:W3CDTF">2023-02-09T17:34:00Z</dcterms:created>
  <dcterms:modified xsi:type="dcterms:W3CDTF">2023-02-11T19:00:00Z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