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E2" w:rsidRDefault="00D03388">
      <w: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2245. Poselství svatého archanděla Michaela ze dne 18. listopadu 2022.</w:t>
      </w:r>
    </w:p>
    <w:p w:rsidR="009D77E2" w:rsidRDefault="00D03388">
      <w:pPr>
        <w:rPr>
          <w:kern w:val="0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>
        <w:r>
          <w:rPr>
            <w:rStyle w:val="Internetovodkaz"/>
            <w:rFonts w:ascii="Tahoma" w:hAnsi="Tahoma" w:cs="Tahoma"/>
            <w:kern w:val="0"/>
            <w:sz w:val="22"/>
            <w:szCs w:val="22"/>
          </w:rPr>
          <w:t>https://www.revelacionesmarianas.com/</w:t>
        </w:r>
      </w:hyperlink>
    </w:p>
    <w:p w:rsidR="009D77E2" w:rsidRDefault="009D77E2">
      <w:pPr>
        <w:rPr>
          <w:rFonts w:ascii="Tahoma" w:hAnsi="Tahoma" w:cs="Tahoma"/>
          <w:sz w:val="22"/>
          <w:szCs w:val="22"/>
        </w:rPr>
      </w:pPr>
    </w:p>
    <w:p w:rsidR="009D77E2" w:rsidRDefault="009D77E2"/>
    <w:p w:rsidR="009D77E2" w:rsidRDefault="00D03388">
      <w:pPr>
        <w:jc w:val="center"/>
      </w:pPr>
      <w:r>
        <w:rPr>
          <w:noProof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7E2" w:rsidRDefault="009D77E2">
      <w:pPr>
        <w:jc w:val="center"/>
      </w:pPr>
    </w:p>
    <w:p w:rsidR="009D77E2" w:rsidRDefault="00D03388">
      <w:r>
        <w:t> </w:t>
      </w:r>
    </w:p>
    <w:p w:rsidR="009D77E2" w:rsidRDefault="00D03388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ZACHOVEJTE SI VNITŘNÍ POKOJ</w:t>
      </w:r>
    </w:p>
    <w:p w:rsidR="009D77E2" w:rsidRDefault="009D77E2">
      <w:pPr>
        <w:jc w:val="center"/>
        <w:rPr>
          <w:b/>
        </w:rPr>
      </w:pPr>
    </w:p>
    <w:p w:rsidR="009D77E2" w:rsidRDefault="009D77E2"/>
    <w:p w:rsidR="009D77E2" w:rsidRDefault="00D03388">
      <w: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Milovaní lidé našeho </w:t>
      </w:r>
      <w:r>
        <w:rPr>
          <w:rFonts w:ascii="Tahoma" w:hAnsi="Tahoma" w:cs="Tahoma"/>
          <w:sz w:val="22"/>
          <w:szCs w:val="22"/>
        </w:rPr>
        <w:t>Krále a Pána Ježíše Krista: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 TOMTO ČASE ZMATKU JSEM POSLÁN NEJSVĚTĚJŠÍ TROJICÍ.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Poutníci, Boží Láska, s níž se ke každému z vás obrátil náš Král a Pán Ježíš Kristus </w:t>
      </w:r>
      <w:r>
        <w:rPr>
          <w:rFonts w:ascii="Tahoma" w:hAnsi="Tahoma" w:cs="Tahoma"/>
          <w:sz w:val="22"/>
          <w:szCs w:val="22"/>
        </w:rPr>
        <w:br/>
        <w:t>a naše Královna a Matka, vás povzbuzuje, abyste neupadli do zmatku. V tomto pokušení,</w:t>
      </w:r>
      <w:r>
        <w:rPr>
          <w:rFonts w:ascii="Tahoma" w:hAnsi="Tahoma" w:cs="Tahoma"/>
          <w:sz w:val="22"/>
          <w:szCs w:val="22"/>
        </w:rPr>
        <w:t xml:space="preserve"> v němž se nacházejí vaši bratři a sestry, bez zdravého rozumu, aby se podívali na to, co se děje na Zemi, vše popíráte </w:t>
      </w:r>
      <w:r>
        <w:rPr>
          <w:rFonts w:ascii="Tahoma" w:hAnsi="Tahoma" w:cs="Tahoma"/>
          <w:sz w:val="22"/>
          <w:szCs w:val="22"/>
        </w:rPr>
        <w:t>s velkou nevědomostí.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LIDSKÉ STVOŘENÍ MUSÍ ŽÍT S NEUSTÁLOU POTŘEBOU USILOVAT O TO, </w:t>
      </w:r>
      <w:r>
        <w:rPr>
          <w:rFonts w:ascii="Tahoma" w:hAnsi="Tahoma" w:cs="Tahoma"/>
          <w:b/>
          <w:sz w:val="22"/>
          <w:szCs w:val="22"/>
        </w:rPr>
        <w:br/>
        <w:t>ABY STÁLO PO BOKU NAŠEHO KRÁLE A PÁNA JEŽÍŠE KRIS</w:t>
      </w:r>
      <w:r>
        <w:rPr>
          <w:rFonts w:ascii="Tahoma" w:hAnsi="Tahoma" w:cs="Tahoma"/>
          <w:b/>
          <w:sz w:val="22"/>
          <w:szCs w:val="22"/>
        </w:rPr>
        <w:t xml:space="preserve">TA A NAŠÍ KRÁLOVNY </w:t>
      </w:r>
      <w:r>
        <w:rPr>
          <w:rFonts w:ascii="Tahoma" w:hAnsi="Tahoma" w:cs="Tahoma"/>
          <w:b/>
          <w:sz w:val="22"/>
          <w:szCs w:val="22"/>
        </w:rPr>
        <w:br/>
      </w:r>
      <w:r>
        <w:rPr>
          <w:rFonts w:ascii="Tahoma" w:hAnsi="Tahoma" w:cs="Tahoma"/>
          <w:b/>
          <w:sz w:val="22"/>
          <w:szCs w:val="22"/>
        </w:rPr>
        <w:t>A MATKY.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Stvoření bude žít v pokoji jen tehdy, když bude ve svém životě cítit potřebu našeho Krále a Pána Ježíše Krista a naší Královny a Matky. Tehdy budete myslet na našeho Krále a Pána Ježíše Krista 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a na naši Královnu a Matku. Lidsk</w:t>
      </w:r>
      <w:r>
        <w:rPr>
          <w:rFonts w:ascii="Tahoma" w:hAnsi="Tahoma" w:cs="Tahoma"/>
          <w:sz w:val="22"/>
          <w:szCs w:val="22"/>
        </w:rPr>
        <w:t xml:space="preserve">ý tvor tak pozná, že je na správné cestě, jinak bude žít jen 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z prchavých tužeb a falešných iluzí, které zlý utlačovatel duší může vést k tomu, že v okamžiku podlehnete.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Milovaní našeho Krále a Pána Ježíše Krista, aniž byste dokázali milovat život, nadále</w:t>
      </w:r>
      <w:r>
        <w:rPr>
          <w:rFonts w:ascii="Tahoma" w:hAnsi="Tahoma" w:cs="Tahoma"/>
          <w:sz w:val="22"/>
          <w:szCs w:val="22"/>
        </w:rPr>
        <w:t xml:space="preserve"> jím pohrdáte 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a nevážíte si jej.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 třeba, aby si každý byl jist, že má vlastnosti, kterými ho obdařil Bůh Otec, aby miloval Boha 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 xml:space="preserve">a miloval bližního a aby byl svatou a čistou láskou, která přijímá bližního s poznáním, že Bůh je 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v jeho životě vším.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Víra</w:t>
      </w:r>
      <w:r>
        <w:rPr>
          <w:rFonts w:ascii="Tahoma" w:hAnsi="Tahoma" w:cs="Tahoma"/>
          <w:sz w:val="22"/>
          <w:szCs w:val="22"/>
        </w:rPr>
        <w:t xml:space="preserve"> v existenci Boha a "láska k Bohu nade vše" [Mt 22,37-40] vás nečiní méně lidskými, 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ale svobodnějšími. Proto ten, kdo miluje svého bratra, je skutečně lidským stvořením, svědkem trojiční lásky.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Lidstvo bude mít jistotu, že bez Boha není ničím. Bude žít </w:t>
      </w:r>
      <w:r>
        <w:rPr>
          <w:rFonts w:ascii="Tahoma" w:hAnsi="Tahoma" w:cs="Tahoma"/>
          <w:sz w:val="22"/>
          <w:szCs w:val="22"/>
        </w:rPr>
        <w:t xml:space="preserve">ve vnitřní prázdnotě, protože bude pohrdat tím, koho má milovat: naším Králem a Pánem Ježíšem Kristem, který zemřel na kříži </w:t>
      </w:r>
      <w:r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a vstal z mrtvých, aby pro lidstvo získal Vykoupení.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Proto, aniž byste zapomněli, že vás nebe upozorňuje z lásky, žijte s povinno</w:t>
      </w:r>
      <w:r>
        <w:rPr>
          <w:rFonts w:ascii="Tahoma" w:hAnsi="Tahoma" w:cs="Tahoma"/>
          <w:sz w:val="22"/>
          <w:szCs w:val="22"/>
        </w:rPr>
        <w:t xml:space="preserve">stí: 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UCTÍVAT NEJSVĚTĚJŠÍ TROJICI A ZÁROVEŇ SI UVĚDOMIT VELIKOST, KTEROU VÁM VTISKNE TROJIČNÍ LÁSKA.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Lidé našeho Krále a Pána Ježíše Krista: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TITO LIDÉ JSOU JAKO MOŘSKÉ VLNY, PŘICHÁZEJÍ A ODCHÁZEJÍ, ANIŽ BY DOSÁHLY DUCHOVNÍ STABILITY, HLEDAJÍ SENZACI,</w:t>
      </w:r>
      <w:r>
        <w:rPr>
          <w:rFonts w:ascii="Tahoma" w:hAnsi="Tahoma" w:cs="Tahoma"/>
          <w:b/>
          <w:sz w:val="22"/>
          <w:szCs w:val="22"/>
        </w:rPr>
        <w:t xml:space="preserve"> A NE PRAVDU.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Válka pokračuje na tom či onom místě, přichází zima s hořícím ohněm zbraní.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Neshoda národů je přivede k povstání.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Lidé našeho Krále a Pána Ježíše Krista, země se uvnitř otevírá, zemětřesení sílí a jeho síla se zvětšuje.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Modlete se li</w:t>
      </w:r>
      <w:r>
        <w:rPr>
          <w:rFonts w:ascii="Tahoma" w:hAnsi="Tahoma" w:cs="Tahoma"/>
          <w:b/>
          <w:sz w:val="22"/>
          <w:szCs w:val="22"/>
        </w:rPr>
        <w:t xml:space="preserve">dé Nejsvětější Trojice, modlete se za Střední Ameriku, Mexiko </w:t>
      </w:r>
      <w:r>
        <w:rPr>
          <w:rFonts w:ascii="Tahoma" w:hAnsi="Tahoma" w:cs="Tahoma"/>
          <w:b/>
          <w:sz w:val="22"/>
          <w:szCs w:val="22"/>
        </w:rPr>
        <w:br/>
        <w:t>a Spojené státy, země se chvěje.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Modlete se lidé Nejsvětější Trojice, modlete se za Panamu, Chile, Ekvádor, Kolumbii </w:t>
      </w:r>
      <w:r>
        <w:rPr>
          <w:rFonts w:ascii="Tahoma" w:hAnsi="Tahoma" w:cs="Tahoma"/>
          <w:b/>
          <w:sz w:val="22"/>
          <w:szCs w:val="22"/>
        </w:rPr>
        <w:br/>
      </w:r>
      <w:r>
        <w:rPr>
          <w:rFonts w:ascii="Tahoma" w:hAnsi="Tahoma" w:cs="Tahoma"/>
          <w:b/>
          <w:sz w:val="22"/>
          <w:szCs w:val="22"/>
        </w:rPr>
        <w:t>a Brazílii, které budou otřeseny ve svých zemích.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Modlete se lidé Nejsvě</w:t>
      </w:r>
      <w:r>
        <w:rPr>
          <w:rFonts w:ascii="Tahoma" w:hAnsi="Tahoma" w:cs="Tahoma"/>
          <w:b/>
          <w:sz w:val="22"/>
          <w:szCs w:val="22"/>
        </w:rPr>
        <w:t xml:space="preserve">tější Trojice, modlete se, nejistota přichází tam, </w:t>
      </w:r>
      <w:r>
        <w:rPr>
          <w:rFonts w:ascii="Tahoma" w:hAnsi="Tahoma" w:cs="Tahoma"/>
          <w:b/>
          <w:sz w:val="22"/>
          <w:szCs w:val="22"/>
        </w:rPr>
        <w:br/>
        <w:t>kam se v této chvíli obracejí oči lidských tvorů.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Modlete se lidé Nejsvětější Trojice, modlete se za Francii, Rusko, Německo, Irák, Ukrajinu a Libyi, kde přízrak války je nejvíce vidět.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Modlete se lid</w:t>
      </w:r>
      <w:r>
        <w:rPr>
          <w:rFonts w:ascii="Tahoma" w:hAnsi="Tahoma" w:cs="Tahoma"/>
          <w:b/>
          <w:sz w:val="22"/>
          <w:szCs w:val="22"/>
        </w:rPr>
        <w:t xml:space="preserve">é Nejsvětější Trojice, modlete se za Japonsko, které bude otřeseno </w:t>
      </w:r>
      <w:r>
        <w:rPr>
          <w:rFonts w:ascii="Tahoma" w:hAnsi="Tahoma" w:cs="Tahoma"/>
          <w:b/>
          <w:sz w:val="22"/>
          <w:szCs w:val="22"/>
        </w:rPr>
        <w:br/>
      </w:r>
      <w:r>
        <w:rPr>
          <w:rFonts w:ascii="Tahoma" w:hAnsi="Tahoma" w:cs="Tahoma"/>
          <w:b/>
          <w:sz w:val="22"/>
          <w:szCs w:val="22"/>
        </w:rPr>
        <w:t>a pronásledováno.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Lidé našeho Krále a Pána Ježíše Krista, zachovejte si vnitřní pokoj, aby ve vás nehořel oheň zla, který vás spálí.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Modlete se, cvičte se v modlitbě, buďte vytrvalí, vy</w:t>
      </w:r>
      <w:r>
        <w:rPr>
          <w:rFonts w:ascii="Tahoma" w:hAnsi="Tahoma" w:cs="Tahoma"/>
          <w:sz w:val="22"/>
          <w:szCs w:val="22"/>
        </w:rPr>
        <w:t>znávejte své hříchy a přijímejte Tělo a Krev našeho Krále a Pána Ježíše Krista.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BRÁNÍM VÁS, VZÝVEJTE MĚ.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 jednotě věřících lidí vám žehnám.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Svatý archanděl Michael</w:t>
      </w:r>
    </w:p>
    <w:p w:rsidR="009D77E2" w:rsidRDefault="009D77E2">
      <w:pPr>
        <w:rPr>
          <w:rFonts w:ascii="Tahoma" w:hAnsi="Tahoma" w:cs="Tahoma"/>
          <w:sz w:val="22"/>
          <w:szCs w:val="22"/>
        </w:rPr>
      </w:pPr>
    </w:p>
    <w:p w:rsidR="009D77E2" w:rsidRDefault="00D033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 </w:t>
      </w:r>
    </w:p>
    <w:sectPr w:rsidR="009D77E2" w:rsidSect="009D77E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D77E2"/>
    <w:rsid w:val="009D77E2"/>
    <w:rsid w:val="00D0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6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B0232C"/>
    <w:rPr>
      <w:rFonts w:ascii="Tahoma" w:hAnsi="Tahoma" w:cs="Mangal"/>
      <w:sz w:val="16"/>
      <w:szCs w:val="14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56484"/>
    <w:rPr>
      <w:color w:val="0000FF" w:themeColor="hyperlink"/>
      <w:u w:val="single"/>
    </w:rPr>
  </w:style>
  <w:style w:type="paragraph" w:customStyle="1" w:styleId="Nadpis">
    <w:name w:val="Nadpis"/>
    <w:basedOn w:val="Normln"/>
    <w:next w:val="Zkladntext"/>
    <w:qFormat/>
    <w:rsid w:val="00B3767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37678"/>
    <w:pPr>
      <w:spacing w:after="140" w:line="276" w:lineRule="auto"/>
    </w:pPr>
  </w:style>
  <w:style w:type="paragraph" w:styleId="Seznam">
    <w:name w:val="List"/>
    <w:basedOn w:val="Zkladntext"/>
    <w:rsid w:val="00B37678"/>
  </w:style>
  <w:style w:type="paragraph" w:customStyle="1" w:styleId="Caption">
    <w:name w:val="Caption"/>
    <w:basedOn w:val="Normln"/>
    <w:qFormat/>
    <w:rsid w:val="00B3767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3767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B0232C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508</Words>
  <Characters>2998</Characters>
  <Application>Microsoft Office Word</Application>
  <DocSecurity>0</DocSecurity>
  <Lines>24</Lines>
  <Paragraphs>6</Paragraphs>
  <ScaleCrop>false</ScaleCrop>
  <Company>home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2022-11-19T13:00:00Z</dcterms:created>
  <dcterms:modified xsi:type="dcterms:W3CDTF">2022-11-21T21:02:00Z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