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2314.</w:t>
      </w:r>
      <w:r>
        <w:rPr>
          <w:rFonts w:ascii="Tahoma" w:hAnsi="Tahoma" w:cs="Tahoma"/>
          <w:b/>
          <w:sz w:val="22"/>
          <w:szCs w:val="22"/>
        </w:rPr>
        <w:t>16. ledna 2023.</w:t>
      </w:r>
      <w:r>
        <w:rPr>
          <w:rFonts w:ascii="Tahoma" w:hAnsi="Tahoma" w:cs="Tahoma"/>
          <w:sz w:val="22"/>
          <w:szCs w:val="22"/>
        </w:rPr>
        <w:t xml:space="preserve"> Připomínka poselství Ježíše ze dne 1. října 2011.</w:t>
      </w: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>
        <w:r>
          <w:rPr>
            <w:rStyle w:val="Interne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19134A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TENTO ROK BUDE ROKEM OBRATU</w:t>
      </w:r>
    </w:p>
    <w:p w:rsidR="00B244E2" w:rsidRDefault="00B244E2">
      <w:pPr>
        <w:jc w:val="center"/>
        <w:rPr>
          <w:rFonts w:ascii="Tahoma" w:hAnsi="Tahoma" w:cs="Tahoma"/>
          <w:b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Pán se na několik týdnů odmlčel a já si jednoho dne vařila kávu, když ke mně začal promlouvat toto Slovo na Roš ha-šana, židovský Nový rok.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Tento rok bude pro můj lid rokem velkých změn. Volám vás ven. Můj lid zůstával skrytý, ale nyní </w:t>
      </w:r>
      <w:r>
        <w:rPr>
          <w:rFonts w:ascii="Tahoma" w:hAnsi="Tahoma" w:cs="Tahoma"/>
          <w:sz w:val="22"/>
          <w:szCs w:val="22"/>
        </w:rPr>
        <w:br/>
        <w:t>už ne. Volám vás, abyste pro Mne svědčili, abyste činili pokání za svá města, za své národy, abyste ke Mně volali o milost, protože mé soudy padají a letos uvidíte, jak jich přibývá. Národy, které se ode Mne odvrátily, utrpí velkou ztrátu. Národy, které Mě odmítají poznat, ještě větší.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Tento rok bude rokem obratu.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Ve svém duchu jsem viděla, že dochází k prosévání. Vše, co bylo proséváno, šlo buď doleva, </w:t>
      </w:r>
      <w:r>
        <w:rPr>
          <w:rFonts w:ascii="Tahoma" w:hAnsi="Tahoma" w:cs="Tahoma"/>
          <w:i/>
          <w:sz w:val="22"/>
          <w:szCs w:val="22"/>
        </w:rPr>
        <w:br/>
        <w:t>nebo doprava. V duchu jsem věděla, že každý člověk bude buď lepší - blíže k Pánu - nebo horší - více ve světě, protože přijde velké protivenství.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Můj lid se buď obrátí ke Mně, nebo se ode Mne odvrátí, protože těžkých životních situací zemi přibývá. Někteří z vás jsou na to, co přichází, připraveni, většina však ne. Připravenost vašeho ducha spočívá v tom, že každý den přicházíte přede Mne v pokání, hledáte mou tvář, hledáte mou vůli ve všech věcech. Zůstáváte ve Mně.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Většina z vás zůstává ve světě a navštěvuje Mě. Přeji si, abyste to dělali naopak. </w:t>
      </w:r>
      <w:r>
        <w:rPr>
          <w:rFonts w:ascii="Tahoma" w:hAnsi="Tahoma" w:cs="Tahoma"/>
          <w:sz w:val="22"/>
          <w:szCs w:val="22"/>
        </w:rPr>
        <w:br/>
        <w:t xml:space="preserve">V tom, co přichází, vás svět nemůže zachránit. Stal se vám léčkou, moji lidé, neboť nevidíte </w:t>
      </w:r>
      <w:r>
        <w:rPr>
          <w:rFonts w:ascii="Tahoma" w:hAnsi="Tahoma" w:cs="Tahoma"/>
          <w:sz w:val="22"/>
          <w:szCs w:val="22"/>
        </w:rPr>
        <w:br/>
        <w:t>skrze jeho ozdoby toho, kdo vás pokouší světskými věcmi.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Když jsem přemýšlela o tom, jaké zvláštní slovo ozdoby Pán použil, připomněl mi vizi, kterou mi dal asi v roce 2000 a kterou nazývám vizí o dopravníkovém pásu, kde mi ukázal, že lidé se ženou za tím, o čem si myslí, že je učiní šťastnými, a jak za tím stojí Satan a na konci dopravníkového pásu je čeká zkáza. Později jsem si ve slovníku vyhledala slovo zkrášlovat a zjistila jsem, že to dává dokonalý smysl. Tady stálo: "vyzdobit nebo zkrášlovat; vylepšovat přidáváním detailů, ČASTO ZDÁNLIVĚ.</w:t>
      </w:r>
    </w:p>
    <w:p w:rsidR="00B244E2" w:rsidRDefault="00B244E2">
      <w:pPr>
        <w:rPr>
          <w:rFonts w:ascii="Tahoma" w:hAnsi="Tahoma" w:cs="Tahoma"/>
          <w:i/>
          <w:sz w:val="22"/>
          <w:szCs w:val="22"/>
        </w:rPr>
      </w:pPr>
    </w:p>
    <w:p w:rsidR="00B244E2" w:rsidRDefault="00D72A3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 tomto nadcházejícím roce budou mnozí připravení postaveni do popředí </w:t>
      </w:r>
      <w:r>
        <w:rPr>
          <w:rFonts w:ascii="Tahoma" w:hAnsi="Tahoma" w:cs="Tahoma"/>
          <w:i/>
          <w:sz w:val="22"/>
          <w:szCs w:val="22"/>
        </w:rPr>
        <w:t xml:space="preserve">(věděla jsem, že když </w:t>
      </w:r>
      <w:r>
        <w:rPr>
          <w:rFonts w:ascii="Tahoma" w:hAnsi="Tahoma" w:cs="Tahoma"/>
          <w:i/>
          <w:sz w:val="22"/>
          <w:szCs w:val="22"/>
        </w:rPr>
        <w:br/>
        <w:t>to řekl, myslel tím do jeho služeb).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Jsou to ti, kteří se po léta odevzdali mé přípravě a zdokonalování a prošli zkouškou, </w:t>
      </w:r>
      <w:r>
        <w:rPr>
          <w:rFonts w:ascii="Tahoma" w:hAnsi="Tahoma" w:cs="Tahoma"/>
          <w:sz w:val="22"/>
          <w:szCs w:val="22"/>
        </w:rPr>
        <w:br/>
        <w:t>a byli shledáni věrnými. Nyní vás velmi odměním za vaše úsilí být a zůstat v mé vůli pro váš život.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Ty, kteří odmítli, čeká další zkouška. Někteří z vás budou velmi trpět, protože Mě neposlechli, když jste věděli, že vás volám. </w:t>
      </w:r>
      <w:r>
        <w:rPr>
          <w:rFonts w:ascii="Tahoma" w:hAnsi="Tahoma" w:cs="Tahoma"/>
          <w:i/>
          <w:sz w:val="22"/>
          <w:szCs w:val="22"/>
        </w:rPr>
        <w:t>(Zde jsem vycítila Pánův hněv).</w:t>
      </w:r>
      <w:r>
        <w:rPr>
          <w:rFonts w:ascii="Tahoma" w:hAnsi="Tahoma" w:cs="Tahoma"/>
          <w:sz w:val="22"/>
          <w:szCs w:val="22"/>
        </w:rPr>
        <w:t xml:space="preserve"> Říkali jste si: "Ať to udělá někdo jiný," </w:t>
      </w:r>
      <w:r>
        <w:rPr>
          <w:rFonts w:ascii="Tahoma" w:hAnsi="Tahoma" w:cs="Tahoma"/>
          <w:sz w:val="22"/>
          <w:szCs w:val="22"/>
        </w:rPr>
        <w:br/>
        <w:t>a tak mají vaši bratři a sestry těžší břemeno. Očekáváte, že vám navzdory vaší neposlušnosti požehnám, ale nyní za to zaplatíte.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Všechno, co máte, jsem vám dal, a přesto Mě odmítáte. Pokud máte své zdraví, je to </w:t>
      </w:r>
      <w:r>
        <w:rPr>
          <w:rFonts w:ascii="Tahoma" w:hAnsi="Tahoma" w:cs="Tahoma"/>
          <w:sz w:val="22"/>
          <w:szCs w:val="22"/>
        </w:rPr>
        <w:br/>
        <w:t>z mého rozhodnutí. Pokud se vám daří, bylo to z mého rozhodnutí. Pokud se daří vaší rodině, požehnal jsem jí. Přesto si užíváte pohodlí a necháváte břemeno nést někoho jiného. Letos na sobě pocítíte mou ruku soudu za svou neposlušnost. Má požehnání již nebudou spočívat na těch, kdo se odmítají dělit o břemeno.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Pro ty z vás, kteří jste dávali, jsem viděl každou vaši oběť a nyní uvidíte hmatatelnou odměnu </w:t>
      </w:r>
      <w:r w:rsidR="0019134A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 xml:space="preserve">za svou poslušnost vůči Mně. Když uvidíte, jak ostatní klesají v nesnázích, ušetřím vás a požehnám vám. A zázračně vyvolám váš vzestup. 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 vy budete žasnout a ještě více chválit mé svaté Jméno. A poznáte, že moje ruka požehnání je skutečně nad vámi. Mnozí z vás odmítli přestat dávat, i když jste sami byli v nouzi. Dostane se vám největšího požehnání ze všech, poznáte mou slávu.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Oko nevidělo a ucho neslyšelo požehnání, která mám pro svůj lid v této době připravena. Ano, dojde ke katastrofám. Ano, bude tam strádání, </w:t>
      </w:r>
      <w:r>
        <w:rPr>
          <w:rFonts w:ascii="Tahoma" w:hAnsi="Tahoma" w:cs="Tahoma"/>
          <w:i/>
          <w:sz w:val="22"/>
          <w:szCs w:val="22"/>
        </w:rPr>
        <w:t xml:space="preserve">(V tomto okamžiku jsem v duchu viděla skupinu mnoha lidí pokrytých něčím, co vypadalo jako stěna </w:t>
      </w:r>
      <w:r>
        <w:rPr>
          <w:rFonts w:ascii="Tahoma" w:hAnsi="Tahoma" w:cs="Tahoma"/>
          <w:i/>
          <w:sz w:val="22"/>
          <w:szCs w:val="22"/>
        </w:rPr>
        <w:br/>
        <w:t>nebo křídlo z peří)</w:t>
      </w:r>
      <w:r>
        <w:rPr>
          <w:rFonts w:ascii="Tahoma" w:hAnsi="Tahoma" w:cs="Tahoma"/>
          <w:sz w:val="22"/>
          <w:szCs w:val="22"/>
        </w:rPr>
        <w:t xml:space="preserve"> ale má sláva to všechno zastíní.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děti, neznáte velikost hodiny, v níž žijete. Vaše mysl nedokáže pochopit vše, co se má stát </w:t>
      </w:r>
      <w:r>
        <w:rPr>
          <w:rFonts w:ascii="Tahoma" w:hAnsi="Tahoma" w:cs="Tahoma"/>
          <w:sz w:val="22"/>
          <w:szCs w:val="22"/>
        </w:rPr>
        <w:br/>
        <w:t xml:space="preserve">na zemi a v nebesích. V této době mějte stále před očima mé Slovo a Jméno mého Syna. To vás nasměruje a zavede ke všemu, co potřebujete vědět. Ve světě se toho stane mnohem víc, než si mé děti uvědomují, ale když zůstáváte ve Mně, jste vždy připraveny, neboť Já sám způsobím, </w:t>
      </w:r>
      <w:r>
        <w:rPr>
          <w:rFonts w:ascii="Tahoma" w:hAnsi="Tahoma" w:cs="Tahoma"/>
          <w:sz w:val="22"/>
          <w:szCs w:val="22"/>
        </w:rPr>
        <w:br/>
        <w:t>že budete připraveny. Já sám vám přinesu vše, co potřebujete. Není třeba se bát toho, co přijde.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Mějte oči upřené na Mne. Myslíte si, že se nebudu starat o své vlastní? Myslíte si, </w:t>
      </w:r>
      <w:r>
        <w:rPr>
          <w:rFonts w:ascii="Tahoma" w:hAnsi="Tahoma" w:cs="Tahoma"/>
          <w:sz w:val="22"/>
          <w:szCs w:val="22"/>
        </w:rPr>
        <w:br/>
        <w:t xml:space="preserve">že když se oddáte mému dílu, nechám vás bez něj? Myslíte si, že když se budete věnovat záležitostem mého Otce, nechám vás v nedostatku? 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Ne, mé děti, neboť jsem věrný a bdím nad svým slovem, a plním je v každém čase. Vskutku, </w:t>
      </w:r>
      <w:r>
        <w:rPr>
          <w:rFonts w:ascii="Tahoma" w:hAnsi="Tahoma" w:cs="Tahoma"/>
          <w:sz w:val="22"/>
          <w:szCs w:val="22"/>
        </w:rPr>
        <w:br/>
        <w:t>jak budete zasévat do mého království, Já zaseji zpět do vašich životů vše, co kdy budete potřebovat, a ještě více.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Buďte ve Mně, až začnou padat mé soudy. Buďte shledáni, jak Mě ve všem posloucháte a kráčíte po mých cestách. Nebuďte doma ve světě, ale ve Mně. </w:t>
      </w:r>
      <w:r>
        <w:rPr>
          <w:rFonts w:ascii="Tahoma" w:hAnsi="Tahoma" w:cs="Tahoma"/>
          <w:sz w:val="22"/>
          <w:szCs w:val="22"/>
        </w:rPr>
        <w:br/>
        <w:t>Zůstaňte v mém Slovu a řiďte se jím, a nebudete ve světě.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Oddělte se [od světa] a věnujte se jen tomu, k čemu jsem vás povolal, a každý den hledejte mou tvář. Každý den čiňte pokání za své hříchy. Snažte se Mi ve všem líbit. Nenásledujte cesty světa, ale jděte po mých cestách.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Lk 11, 33: Nikdo nerozsvítí světlo, aby je postavil do kouta nebo pod nádobu, ale dá je na svícen, aby ti, kdo vcházejí, viděli.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Jan 15, 5-6</w:t>
      </w: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>
        <w:rPr>
          <w:rFonts w:ascii="Tahoma" w:hAnsi="Tahoma" w:cs="Tahoma"/>
          <w:b/>
          <w:i/>
          <w:sz w:val="18"/>
          <w:szCs w:val="18"/>
        </w:rPr>
        <w:t xml:space="preserve">5: Já jsem vinný kmen, vy jste ratolesti. Kdo zůstává ve mně a já v něm, ten nese hojné ovoce;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neboť beze mne nemůžete činit nic.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  <w:r>
        <w:rPr>
          <w:rFonts w:ascii="Tahoma" w:hAnsi="Tahoma" w:cs="Tahoma"/>
          <w:b/>
          <w:i/>
          <w:sz w:val="18"/>
          <w:szCs w:val="18"/>
        </w:rPr>
        <w:t xml:space="preserve">6: Kdo nezůstane ve mně, bude vyvržen ven jako ratolest a uschne; pak ji seberou, hodí do ohně a spálí.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1Jan 2, 15-17</w:t>
      </w: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2" w:name="v15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15: Nemilujte svět ani to, co je ve světě. Miluje-li kdo svět, láska Otcova v něm není.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16: Neboť všechno, co je ve světě, po čem dychtí člověk a co chtějí jeho oči a na čem si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v životě zakládá, není z Otce, ale ze světa.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  <w:lang w:val="en-US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17: A svět pomíjí i jeho chtivost; kdo však činí vůli Boží, zůstává na věky.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1Kor 2, 9: </w:t>
      </w: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5" w:name="v9"/>
      <w:bookmarkEnd w:id="5"/>
      <w:r>
        <w:rPr>
          <w:rFonts w:ascii="Tahoma" w:hAnsi="Tahoma" w:cs="Tahoma"/>
          <w:b/>
          <w:i/>
          <w:sz w:val="18"/>
          <w:szCs w:val="18"/>
        </w:rPr>
        <w:t>9: Ale jak je psáno: 'Co oko nevidělo a ucho neslyšelo, co ani člověku na mysl nepřišlo, připravil Bůh těm, kdo ho milují.</w:t>
      </w: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lastRenderedPageBreak/>
        <w:t>Mt 6, 27-29</w:t>
      </w: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6" w:name="v27"/>
      <w:bookmarkEnd w:id="6"/>
      <w:r>
        <w:rPr>
          <w:rFonts w:ascii="Tahoma" w:hAnsi="Tahoma" w:cs="Tahoma"/>
          <w:b/>
          <w:i/>
          <w:sz w:val="18"/>
          <w:szCs w:val="18"/>
        </w:rPr>
        <w:t xml:space="preserve">27: Kdo z vás může o jedinou píď prodloužit svůj život, bude-li se znepokojovat?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7" w:name="v28"/>
      <w:bookmarkEnd w:id="7"/>
      <w:r>
        <w:rPr>
          <w:rFonts w:ascii="Tahoma" w:hAnsi="Tahoma" w:cs="Tahoma"/>
          <w:b/>
          <w:i/>
          <w:sz w:val="18"/>
          <w:szCs w:val="18"/>
        </w:rPr>
        <w:t xml:space="preserve">28: A o oděv proč si děláte starosti? Podívejte se na polní lilie, jak rostou: nepracují,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nepředou –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bookmarkStart w:id="8" w:name="v29"/>
      <w:bookmarkEnd w:id="8"/>
      <w:r>
        <w:rPr>
          <w:rFonts w:ascii="Tahoma" w:hAnsi="Tahoma" w:cs="Tahoma"/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B244E2" w:rsidRDefault="00B244E2">
      <w:pPr>
        <w:rPr>
          <w:rFonts w:ascii="Tahoma" w:hAnsi="Tahoma" w:cs="Tahoma"/>
          <w:b/>
          <w:i/>
          <w:sz w:val="18"/>
          <w:szCs w:val="18"/>
        </w:rPr>
      </w:pPr>
    </w:p>
    <w:p w:rsidR="00B244E2" w:rsidRDefault="00D72A38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Ž 9, 18: Do podsvětí se navrátí svévolníci, všechny pronárody, jež na Boha zapomněly. </w:t>
      </w: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p w:rsidR="00B244E2" w:rsidRDefault="00B244E2">
      <w:pPr>
        <w:rPr>
          <w:rFonts w:ascii="Tahoma" w:hAnsi="Tahoma" w:cs="Tahoma"/>
          <w:sz w:val="22"/>
          <w:szCs w:val="22"/>
        </w:rPr>
      </w:pPr>
    </w:p>
    <w:sectPr w:rsidR="00B244E2" w:rsidSect="00B244E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244E2"/>
    <w:rsid w:val="0019134A"/>
    <w:rsid w:val="00603DF5"/>
    <w:rsid w:val="00B244E2"/>
    <w:rsid w:val="00C341CD"/>
    <w:rsid w:val="00D72A38"/>
    <w:rsid w:val="00F0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F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semiHidden/>
    <w:unhideWhenUsed/>
    <w:rsid w:val="0026530E"/>
    <w:rPr>
      <w:color w:val="0000FF"/>
      <w:u w:val="single"/>
    </w:rPr>
  </w:style>
  <w:style w:type="paragraph" w:customStyle="1" w:styleId="Nadpis">
    <w:name w:val="Nadpis"/>
    <w:basedOn w:val="Normln"/>
    <w:next w:val="Zkladntext"/>
    <w:qFormat/>
    <w:rsid w:val="00382F3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382F3F"/>
    <w:pPr>
      <w:spacing w:after="140" w:line="276" w:lineRule="auto"/>
    </w:pPr>
  </w:style>
  <w:style w:type="paragraph" w:styleId="Seznam">
    <w:name w:val="List"/>
    <w:basedOn w:val="Zkladntext"/>
    <w:rsid w:val="00382F3F"/>
  </w:style>
  <w:style w:type="paragraph" w:customStyle="1" w:styleId="Caption">
    <w:name w:val="Caption"/>
    <w:basedOn w:val="Normln"/>
    <w:qFormat/>
    <w:rsid w:val="00382F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82F3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933</Words>
  <Characters>5510</Characters>
  <Application>Microsoft Office Word</Application>
  <DocSecurity>0</DocSecurity>
  <Lines>45</Lines>
  <Paragraphs>12</Paragraphs>
  <ScaleCrop>false</ScaleCrop>
  <Company>home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dcterms:created xsi:type="dcterms:W3CDTF">2023-01-16T16:20:00Z</dcterms:created>
  <dcterms:modified xsi:type="dcterms:W3CDTF">2023-01-17T15:35:00Z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