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E5" w:rsidRPr="00A97653" w:rsidRDefault="00A97653">
      <w:pPr>
        <w:rPr>
          <w:rFonts w:ascii="Tahoma" w:hAnsi="Tahoma" w:cs="Tahoma"/>
          <w:sz w:val="22"/>
          <w:szCs w:val="22"/>
          <w:lang w:val="cs-CZ"/>
        </w:rPr>
      </w:pPr>
      <w:r w:rsidRPr="00A97653">
        <w:rPr>
          <w:rFonts w:ascii="Tahoma" w:hAnsi="Tahoma" w:cs="Tahoma"/>
          <w:sz w:val="22"/>
          <w:szCs w:val="22"/>
          <w:lang w:val="cs-CZ"/>
        </w:rPr>
        <w:t xml:space="preserve">2756. Poselství Ježíše ze dne </w:t>
      </w:r>
      <w:r w:rsidR="009D7169" w:rsidRPr="00A97653">
        <w:rPr>
          <w:rFonts w:ascii="Tahoma" w:hAnsi="Tahoma" w:cs="Tahoma"/>
          <w:sz w:val="22"/>
          <w:szCs w:val="22"/>
          <w:lang w:val="cs-CZ"/>
        </w:rPr>
        <w:t>22. ledna 2024</w:t>
      </w:r>
      <w:r w:rsidRPr="00A97653">
        <w:rPr>
          <w:rFonts w:ascii="Tahoma" w:hAnsi="Tahoma" w:cs="Tahoma"/>
          <w:sz w:val="22"/>
          <w:szCs w:val="22"/>
          <w:lang w:val="cs-CZ"/>
        </w:rPr>
        <w:t>.</w:t>
      </w:r>
    </w:p>
    <w:p w:rsidR="00697636" w:rsidRDefault="00A97653" w:rsidP="00697636">
      <w:pPr>
        <w:rPr>
          <w:rFonts w:ascii="Tahoma" w:hAnsi="Tahoma" w:cs="Tahoma"/>
          <w:sz w:val="22"/>
          <w:szCs w:val="22"/>
        </w:rPr>
      </w:pPr>
      <w:r w:rsidRPr="00A97653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69763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A97653" w:rsidRPr="00A97653" w:rsidRDefault="00A97653">
      <w:pPr>
        <w:rPr>
          <w:rFonts w:ascii="Tahoma" w:hAnsi="Tahoma" w:cs="Tahoma"/>
          <w:sz w:val="22"/>
          <w:szCs w:val="22"/>
          <w:lang w:val="cs-CZ"/>
        </w:rPr>
      </w:pPr>
    </w:p>
    <w:p w:rsidR="00EF50E5" w:rsidRPr="00A97653" w:rsidRDefault="00EF50E5">
      <w:pPr>
        <w:rPr>
          <w:rFonts w:ascii="Tahoma" w:hAnsi="Tahoma" w:cs="Tahoma"/>
          <w:sz w:val="22"/>
          <w:szCs w:val="22"/>
          <w:lang w:val="cs-CZ"/>
        </w:rPr>
      </w:pPr>
    </w:p>
    <w:p w:rsidR="00EF50E5" w:rsidRDefault="00A97653" w:rsidP="00A9765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97653">
        <w:rPr>
          <w:rFonts w:ascii="Tahoma" w:hAnsi="Tahoma" w:cs="Tahoma"/>
          <w:b/>
          <w:sz w:val="22"/>
          <w:szCs w:val="22"/>
          <w:lang w:val="cs-CZ"/>
        </w:rPr>
        <w:t>POTÍŽE</w:t>
      </w:r>
    </w:p>
    <w:p w:rsidR="00A97653" w:rsidRPr="00A97653" w:rsidRDefault="00A97653" w:rsidP="00A9765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F50E5" w:rsidRPr="00A97653" w:rsidRDefault="00EF50E5">
      <w:pPr>
        <w:rPr>
          <w:rFonts w:ascii="Tahoma" w:hAnsi="Tahoma" w:cs="Tahoma"/>
          <w:sz w:val="22"/>
          <w:szCs w:val="22"/>
          <w:lang w:val="cs-CZ"/>
        </w:rPr>
      </w:pPr>
    </w:p>
    <w:p w:rsidR="00EF50E5" w:rsidRPr="00A97653" w:rsidRDefault="009D7169">
      <w:pPr>
        <w:rPr>
          <w:rFonts w:ascii="Tahoma" w:hAnsi="Tahoma" w:cs="Tahoma"/>
          <w:sz w:val="22"/>
          <w:szCs w:val="22"/>
          <w:lang w:val="cs-CZ"/>
        </w:rPr>
      </w:pPr>
      <w:r w:rsidRPr="00A97653">
        <w:rPr>
          <w:rFonts w:ascii="Tahoma" w:hAnsi="Tahoma" w:cs="Tahoma"/>
          <w:sz w:val="22"/>
          <w:szCs w:val="22"/>
          <w:lang w:val="cs-CZ"/>
        </w:rPr>
        <w:t>Mnoho mých zkušenějších dětí prožívá období potíží a přemýšlí proč.</w:t>
      </w:r>
    </w:p>
    <w:p w:rsidR="00EF50E5" w:rsidRPr="00A97653" w:rsidRDefault="00EF50E5">
      <w:pPr>
        <w:rPr>
          <w:rFonts w:ascii="Tahoma" w:hAnsi="Tahoma" w:cs="Tahoma"/>
          <w:sz w:val="22"/>
          <w:szCs w:val="22"/>
          <w:lang w:val="cs-CZ"/>
        </w:rPr>
      </w:pPr>
    </w:p>
    <w:p w:rsidR="00EF50E5" w:rsidRPr="00A97653" w:rsidRDefault="009D7169">
      <w:pPr>
        <w:rPr>
          <w:rFonts w:ascii="Tahoma" w:hAnsi="Tahoma" w:cs="Tahoma"/>
          <w:sz w:val="22"/>
          <w:szCs w:val="22"/>
          <w:lang w:val="cs-CZ"/>
        </w:rPr>
      </w:pPr>
      <w:r w:rsidRPr="00A97653">
        <w:rPr>
          <w:rFonts w:ascii="Tahoma" w:hAnsi="Tahoma" w:cs="Tahoma"/>
          <w:sz w:val="22"/>
          <w:szCs w:val="22"/>
          <w:lang w:val="cs-CZ"/>
        </w:rPr>
        <w:t xml:space="preserve">Děti, potíže, ve kterých se nacházíte, rychle pominou, ale je to trénink na to, co přijde ve vašem životě příště. Pokud vás skrze tyto potíže nebudu učit, nemáte šanci přežít nic z toho, co přijde </w:t>
      </w:r>
      <w:r w:rsidR="00322195">
        <w:rPr>
          <w:rFonts w:ascii="Tahoma" w:hAnsi="Tahoma" w:cs="Tahoma"/>
          <w:sz w:val="22"/>
          <w:szCs w:val="22"/>
          <w:lang w:val="cs-CZ"/>
        </w:rPr>
        <w:t>potom</w:t>
      </w:r>
      <w:r w:rsidRPr="00A97653">
        <w:rPr>
          <w:rFonts w:ascii="Tahoma" w:hAnsi="Tahoma" w:cs="Tahoma"/>
          <w:sz w:val="22"/>
          <w:szCs w:val="22"/>
          <w:lang w:val="cs-CZ"/>
        </w:rPr>
        <w:t>.</w:t>
      </w:r>
    </w:p>
    <w:p w:rsidR="00EF50E5" w:rsidRPr="00A97653" w:rsidRDefault="00EF50E5">
      <w:pPr>
        <w:rPr>
          <w:rFonts w:ascii="Tahoma" w:hAnsi="Tahoma" w:cs="Tahoma"/>
          <w:sz w:val="22"/>
          <w:szCs w:val="22"/>
          <w:lang w:val="cs-CZ"/>
        </w:rPr>
      </w:pPr>
    </w:p>
    <w:p w:rsidR="00EF50E5" w:rsidRPr="00A97653" w:rsidRDefault="009D7169">
      <w:pPr>
        <w:rPr>
          <w:rFonts w:ascii="Tahoma" w:hAnsi="Tahoma" w:cs="Tahoma"/>
          <w:sz w:val="22"/>
          <w:szCs w:val="22"/>
          <w:lang w:val="cs-CZ"/>
        </w:rPr>
      </w:pPr>
      <w:r w:rsidRPr="00A97653">
        <w:rPr>
          <w:rFonts w:ascii="Tahoma" w:hAnsi="Tahoma" w:cs="Tahoma"/>
          <w:sz w:val="22"/>
          <w:szCs w:val="22"/>
          <w:lang w:val="cs-CZ"/>
        </w:rPr>
        <w:t xml:space="preserve">Podřiďte se Mi v tomto čase a nezpochybňujte </w:t>
      </w:r>
      <w:r w:rsidR="00322195">
        <w:rPr>
          <w:rFonts w:ascii="Tahoma" w:hAnsi="Tahoma" w:cs="Tahoma"/>
          <w:sz w:val="22"/>
          <w:szCs w:val="22"/>
          <w:lang w:val="cs-CZ"/>
        </w:rPr>
        <w:t>m</w:t>
      </w:r>
      <w:r w:rsidRPr="00A97653">
        <w:rPr>
          <w:rFonts w:ascii="Tahoma" w:hAnsi="Tahoma" w:cs="Tahoma"/>
          <w:sz w:val="22"/>
          <w:szCs w:val="22"/>
          <w:lang w:val="cs-CZ"/>
        </w:rPr>
        <w:t xml:space="preserve">ůj způsob výcviku. Já vím, co je nejlepší. </w:t>
      </w:r>
      <w:r w:rsidRPr="00A97653">
        <w:rPr>
          <w:rFonts w:ascii="Tahoma" w:hAnsi="Tahoma" w:cs="Tahoma"/>
          <w:sz w:val="22"/>
          <w:szCs w:val="22"/>
          <w:lang w:val="cs-CZ"/>
        </w:rPr>
        <w:br/>
        <w:t>V příštím čase budete za tento výcvik rádi.</w:t>
      </w:r>
    </w:p>
    <w:p w:rsidR="00EF50E5" w:rsidRPr="00A97653" w:rsidRDefault="00EF50E5">
      <w:pPr>
        <w:rPr>
          <w:rFonts w:ascii="Tahoma" w:hAnsi="Tahoma" w:cs="Tahoma"/>
          <w:sz w:val="22"/>
          <w:szCs w:val="22"/>
          <w:lang w:val="cs-CZ"/>
        </w:rPr>
      </w:pPr>
    </w:p>
    <w:p w:rsidR="00EF50E5" w:rsidRDefault="009D7169">
      <w:pPr>
        <w:rPr>
          <w:rFonts w:ascii="Tahoma" w:hAnsi="Tahoma" w:cs="Tahoma"/>
          <w:sz w:val="22"/>
          <w:szCs w:val="22"/>
          <w:lang w:val="cs-CZ"/>
        </w:rPr>
      </w:pPr>
      <w:r w:rsidRPr="00A97653">
        <w:rPr>
          <w:rFonts w:ascii="Tahoma" w:hAnsi="Tahoma" w:cs="Tahoma"/>
          <w:sz w:val="22"/>
          <w:szCs w:val="22"/>
          <w:lang w:val="cs-CZ"/>
        </w:rPr>
        <w:t>Ježíš</w:t>
      </w:r>
    </w:p>
    <w:p w:rsidR="0085044C" w:rsidRDefault="0085044C">
      <w:pPr>
        <w:rPr>
          <w:rFonts w:ascii="Tahoma" w:hAnsi="Tahoma" w:cs="Tahoma"/>
          <w:sz w:val="22"/>
          <w:szCs w:val="22"/>
          <w:lang w:val="cs-CZ"/>
        </w:rPr>
      </w:pPr>
    </w:p>
    <w:p w:rsidR="0085044C" w:rsidRDefault="0085044C">
      <w:pPr>
        <w:rPr>
          <w:rFonts w:ascii="Tahoma" w:hAnsi="Tahoma" w:cs="Tahoma"/>
          <w:sz w:val="22"/>
          <w:szCs w:val="22"/>
          <w:lang w:val="cs-CZ"/>
        </w:rPr>
      </w:pP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>Žid 2, 9-12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9"/>
      <w:bookmarkEnd w:id="0"/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9: Ale vidíme toho, který byl nakrátko postaven níže než andělé, Ježíše, jak je pro utrpení smrti korunován ctí a slávou; neboť měl z milosti Boží zakusit smrt za všecky. </w:t>
      </w:r>
    </w:p>
    <w:p w:rsidR="009D7169" w:rsidRDefault="009D7169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0"/>
      <w:bookmarkEnd w:id="1"/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10: Bylo přirozené, že Bůh, pro něhož je vše a skrze něhož je vše, přivedl mnoho synů k slávě, když skrze utrpení učinil dokonalým původce jejich spásy. </w:t>
      </w:r>
    </w:p>
    <w:p w:rsidR="009D7169" w:rsidRDefault="009D7169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1"/>
      <w:bookmarkEnd w:id="2"/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11: A on, který posvěcuje, i ti, kdo jsou posvěcováni, jsou z téhož Otce. Proto se nestydí nazývat je svými bratry, když říká: </w:t>
      </w:r>
    </w:p>
    <w:p w:rsidR="009D7169" w:rsidRDefault="009D7169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2"/>
      <w:bookmarkEnd w:id="3"/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12: </w:t>
      </w:r>
      <w:r w:rsidR="00E25AC8" w:rsidRPr="009D7169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9D7169">
        <w:rPr>
          <w:rFonts w:ascii="Tahoma" w:hAnsi="Tahoma" w:cs="Tahoma"/>
          <w:b/>
          <w:i/>
          <w:sz w:val="18"/>
          <w:szCs w:val="18"/>
          <w:lang w:val="cs-CZ"/>
        </w:rPr>
        <w:t>Budu zvěstovat tvé jméno svým bratřím, uprostřed shromáždění tě budu chválit.</w:t>
      </w:r>
      <w:r w:rsidR="00E25AC8" w:rsidRPr="009D7169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>2Kor 4, 8-9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8"/>
      <w:bookmarkEnd w:id="4"/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8: Na všech stranách jsme tísněni, ale nejsme zahnáni do úzkých; jsme </w:t>
      </w:r>
      <w:r w:rsidR="00E25AC8" w:rsidRPr="009D7169">
        <w:rPr>
          <w:rFonts w:ascii="Tahoma" w:hAnsi="Tahoma" w:cs="Tahoma"/>
          <w:b/>
          <w:i/>
          <w:sz w:val="18"/>
          <w:szCs w:val="18"/>
          <w:lang w:val="cs-CZ"/>
        </w:rPr>
        <w:t>bezradní</w:t>
      </w: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, ale nejsme v koncích; </w:t>
      </w:r>
    </w:p>
    <w:p w:rsidR="009D7169" w:rsidRDefault="009D7169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91"/>
      <w:bookmarkEnd w:id="5"/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9: jsme pronásledováni, ale nejsme opuštěni; jsme sráženi k zemi, ale nejsme poraženi. 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1Petr 5, 10: 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01"/>
      <w:bookmarkEnd w:id="6"/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10: A Bůh veškeré milosti, který vás povolal ke své věčné slávě v Kristu, po krátkém utrpení vás obnoví, utvrdí, posílí a postaví na pevný základ. 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>Fil 4, 12-13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21"/>
      <w:bookmarkEnd w:id="7"/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12: Dovedu trpět nouzi, dovedu mít hojnost. Ve všem a do všeho jsem zasvěcen: být syt i hladov, mít nadbytek i nedostatek. </w:t>
      </w:r>
    </w:p>
    <w:p w:rsidR="009D7169" w:rsidRDefault="009D7169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3"/>
      <w:bookmarkEnd w:id="8"/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13: Všecko mohu v Kristu, který mi dává sílu. 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Př  24, 10: Budeš-li v čas soužení liknavý, budeš se svou silou v úzkých. 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2Kor 12, 9: Ale on mi řekl: </w:t>
      </w:r>
      <w:r w:rsidR="00E25AC8" w:rsidRPr="009D7169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9D7169">
        <w:rPr>
          <w:rFonts w:ascii="Tahoma" w:hAnsi="Tahoma" w:cs="Tahoma"/>
          <w:b/>
          <w:i/>
          <w:sz w:val="18"/>
          <w:szCs w:val="18"/>
          <w:lang w:val="cs-CZ"/>
        </w:rPr>
        <w:t>Stačí, když máš mou milost; vždyť v slabosti se projeví má síla.</w:t>
      </w:r>
      <w:r w:rsidR="00E25AC8" w:rsidRPr="009D7169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 A tak se budu raději chlubit slabostmi, aby na mně spočinula moc Kristova. 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>Jak 1, 2-4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2"/>
      <w:bookmarkEnd w:id="9"/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2: Mějte z toho jen radost, moji bratří, když na vás přicházejí rozličné zkoušky. </w:t>
      </w:r>
    </w:p>
    <w:p w:rsidR="009D7169" w:rsidRDefault="009D7169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3"/>
      <w:bookmarkEnd w:id="10"/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3: Vždyť víte, že osvědčí-li se v nich vaše víra, povede to k vytrvalosti. </w:t>
      </w:r>
    </w:p>
    <w:p w:rsidR="009D7169" w:rsidRDefault="009D7169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4"/>
      <w:bookmarkEnd w:id="11"/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4: A vytrvalost ať je dovršena skutkem, abyste byli dokonalí a neporušení, prosti všech nedostatků. 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>Řím 12, 1-3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1"/>
      <w:bookmarkEnd w:id="12"/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1: Vybízím vás, bratří, pro Boží milosrdenství, abyste sami sebe přinášeli jako živou, svatou, Bohu milou oběť; to ať je vaše pravá bohoslužba. </w:t>
      </w:r>
    </w:p>
    <w:p w:rsidR="009D7169" w:rsidRDefault="009D7169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21"/>
      <w:bookmarkEnd w:id="13"/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2: A nepřizpůsobujte se tomuto věku, nýbrž proměňujte se obnovou své mysli, abyste mohli rozpoznat, </w:t>
      </w:r>
      <w:r w:rsidR="009D7169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co je vůle Boží, co je dobré, Bohu milé a dokonalé. </w:t>
      </w:r>
    </w:p>
    <w:p w:rsidR="009D7169" w:rsidRDefault="009D7169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31"/>
      <w:bookmarkEnd w:id="14"/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3: Každému z vás říkám na základě milosti, která mi byla dána: Nesmýšlejte výš, než je komu určeno, </w:t>
      </w:r>
      <w:r w:rsidR="009D7169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ale smýšlejte o sobě střízlivě, podle toho, jakou míru víry udělil každému Bůh. 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Mat 4, 1-2: </w:t>
      </w:r>
    </w:p>
    <w:p w:rsidR="0085044C" w:rsidRPr="009D7169" w:rsidRDefault="0085044C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14"/>
      <w:bookmarkEnd w:id="15"/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1: Tehdy byl Ježíš Duchem vyveden na poušť, aby byl pokoušen od ďábla. </w:t>
      </w:r>
    </w:p>
    <w:p w:rsidR="009D7169" w:rsidRDefault="009D7169" w:rsidP="00E25AC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6" w:name="v22"/>
      <w:bookmarkEnd w:id="16"/>
    </w:p>
    <w:p w:rsidR="0085044C" w:rsidRDefault="0085044C" w:rsidP="00E25AC8">
      <w:r w:rsidRPr="009D7169">
        <w:rPr>
          <w:rFonts w:ascii="Tahoma" w:hAnsi="Tahoma" w:cs="Tahoma"/>
          <w:b/>
          <w:i/>
          <w:sz w:val="18"/>
          <w:szCs w:val="18"/>
          <w:lang w:val="cs-CZ"/>
        </w:rPr>
        <w:t xml:space="preserve">2: Postil se čtyřicet dní a čtyřicet nocí, až nakonec vyhladověl. </w:t>
      </w:r>
      <w:r>
        <w:br w:type="page"/>
      </w:r>
    </w:p>
    <w:p w:rsidR="0085044C" w:rsidRPr="00A97653" w:rsidRDefault="0085044C">
      <w:pPr>
        <w:rPr>
          <w:rFonts w:ascii="Tahoma" w:hAnsi="Tahoma" w:cs="Tahoma"/>
          <w:sz w:val="22"/>
          <w:szCs w:val="22"/>
          <w:lang w:val="cs-CZ"/>
        </w:rPr>
      </w:pPr>
    </w:p>
    <w:p w:rsidR="00EF50E5" w:rsidRDefault="00EF50E5"/>
    <w:p w:rsidR="00EF50E5" w:rsidRDefault="00EF50E5"/>
    <w:p w:rsidR="00EF50E5" w:rsidRDefault="00EF50E5"/>
    <w:sectPr w:rsidR="00EF50E5" w:rsidSect="00EF50E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7468"/>
    <w:multiLevelType w:val="multilevel"/>
    <w:tmpl w:val="F05A5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7374CFB"/>
    <w:multiLevelType w:val="multilevel"/>
    <w:tmpl w:val="DE16A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8E673FD"/>
    <w:multiLevelType w:val="multilevel"/>
    <w:tmpl w:val="1F44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A125EEA"/>
    <w:multiLevelType w:val="multilevel"/>
    <w:tmpl w:val="057A6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28D4174"/>
    <w:multiLevelType w:val="multilevel"/>
    <w:tmpl w:val="69AC8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76E6C1D"/>
    <w:multiLevelType w:val="multilevel"/>
    <w:tmpl w:val="B1106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94F0753"/>
    <w:multiLevelType w:val="multilevel"/>
    <w:tmpl w:val="7C7C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BE6539A"/>
    <w:multiLevelType w:val="multilevel"/>
    <w:tmpl w:val="06820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CBF6641"/>
    <w:multiLevelType w:val="multilevel"/>
    <w:tmpl w:val="31B41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36743214"/>
    <w:multiLevelType w:val="multilevel"/>
    <w:tmpl w:val="A948B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6952A9A"/>
    <w:multiLevelType w:val="multilevel"/>
    <w:tmpl w:val="1DB2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4F431647"/>
    <w:multiLevelType w:val="multilevel"/>
    <w:tmpl w:val="930A8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1492E19"/>
    <w:multiLevelType w:val="multilevel"/>
    <w:tmpl w:val="74B84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71CC7CC4"/>
    <w:multiLevelType w:val="multilevel"/>
    <w:tmpl w:val="A3AEF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741C247C"/>
    <w:multiLevelType w:val="multilevel"/>
    <w:tmpl w:val="B13E3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76A56457"/>
    <w:multiLevelType w:val="multilevel"/>
    <w:tmpl w:val="4CC8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793A7166"/>
    <w:multiLevelType w:val="multilevel"/>
    <w:tmpl w:val="54886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9"/>
  </w:num>
  <w:num w:numId="5">
    <w:abstractNumId w:val="0"/>
  </w:num>
  <w:num w:numId="6">
    <w:abstractNumId w:val="4"/>
  </w:num>
  <w:num w:numId="7">
    <w:abstractNumId w:val="5"/>
  </w:num>
  <w:num w:numId="8">
    <w:abstractNumId w:val="14"/>
  </w:num>
  <w:num w:numId="9">
    <w:abstractNumId w:val="12"/>
  </w:num>
  <w:num w:numId="10">
    <w:abstractNumId w:val="7"/>
  </w:num>
  <w:num w:numId="11">
    <w:abstractNumId w:val="1"/>
  </w:num>
  <w:num w:numId="12">
    <w:abstractNumId w:val="3"/>
  </w:num>
  <w:num w:numId="13">
    <w:abstractNumId w:val="10"/>
  </w:num>
  <w:num w:numId="14">
    <w:abstractNumId w:val="13"/>
  </w:num>
  <w:num w:numId="15">
    <w:abstractNumId w:val="8"/>
  </w:num>
  <w:num w:numId="16">
    <w:abstractNumId w:val="16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F50E5"/>
    <w:rsid w:val="00322195"/>
    <w:rsid w:val="00697636"/>
    <w:rsid w:val="0085044C"/>
    <w:rsid w:val="009D7169"/>
    <w:rsid w:val="00A97653"/>
    <w:rsid w:val="00E25AC8"/>
    <w:rsid w:val="00EF50E5"/>
    <w:rsid w:val="00FC0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50E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F50E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F50E5"/>
    <w:pPr>
      <w:spacing w:after="140" w:line="276" w:lineRule="auto"/>
    </w:pPr>
  </w:style>
  <w:style w:type="paragraph" w:styleId="Seznam">
    <w:name w:val="List"/>
    <w:basedOn w:val="Zkladntext"/>
    <w:rsid w:val="00EF50E5"/>
  </w:style>
  <w:style w:type="paragraph" w:customStyle="1" w:styleId="Caption">
    <w:name w:val="Caption"/>
    <w:basedOn w:val="Normln"/>
    <w:qFormat/>
    <w:rsid w:val="00EF50E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F50E5"/>
    <w:pPr>
      <w:suppressLineNumbers/>
    </w:pPr>
  </w:style>
  <w:style w:type="character" w:customStyle="1" w:styleId="Internetovodkaz">
    <w:name w:val="Internetový odkaz"/>
    <w:rsid w:val="0085044C"/>
    <w:rPr>
      <w:color w:val="000080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6976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416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2024-01-24T11:18:00Z</dcterms:created>
  <dcterms:modified xsi:type="dcterms:W3CDTF">2024-01-24T12:15:00Z</dcterms:modified>
  <dc:language>cs-CZ</dc:language>
</cp:coreProperties>
</file>