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6E" w:rsidRPr="00E74A77" w:rsidRDefault="00E74A77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 xml:space="preserve">2706. Poselství Ježíše ze dne </w:t>
      </w:r>
      <w:r w:rsidR="008E604F" w:rsidRPr="00E74A77">
        <w:rPr>
          <w:rFonts w:ascii="Tahoma" w:hAnsi="Tahoma" w:cs="Tahoma"/>
          <w:sz w:val="22"/>
          <w:szCs w:val="22"/>
          <w:lang w:val="cs-CZ"/>
        </w:rPr>
        <w:t>8. prosince 2023</w:t>
      </w:r>
      <w:r w:rsidRPr="00E74A77">
        <w:rPr>
          <w:rFonts w:ascii="Tahoma" w:hAnsi="Tahoma" w:cs="Tahoma"/>
          <w:sz w:val="22"/>
          <w:szCs w:val="22"/>
          <w:lang w:val="cs-CZ"/>
        </w:rPr>
        <w:t>.</w:t>
      </w:r>
    </w:p>
    <w:p w:rsidR="00E74A77" w:rsidRPr="00E74A77" w:rsidRDefault="00E74A77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E74A77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cs-CZ"/>
          </w:rPr>
          <w:t>https://wingsofprophecy.blogspot.com/</w:t>
        </w:r>
      </w:hyperlink>
    </w:p>
    <w:p w:rsidR="00E74A77" w:rsidRPr="00E74A77" w:rsidRDefault="00E74A77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E74A77" w:rsidP="00E74A7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74A77">
        <w:rPr>
          <w:rFonts w:ascii="Tahoma" w:hAnsi="Tahoma" w:cs="Tahoma"/>
          <w:b/>
          <w:sz w:val="22"/>
          <w:szCs w:val="22"/>
          <w:lang w:val="cs-CZ"/>
        </w:rPr>
        <w:t>BRZY</w:t>
      </w:r>
    </w:p>
    <w:p w:rsidR="00E74A77" w:rsidRPr="00E74A77" w:rsidRDefault="00E74A77" w:rsidP="00E74A7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8E604F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>Nastal čas, aby Mé děti vstoupily do svých povolání. Mnozí otáleli a dávali přednost požitkům tohoto světa před konáním díla Mého Království.</w:t>
      </w: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8E604F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>Přeji si, abyste ochotně sloužili Mému Království, a odměna za to je větší, než si vůbec dokážete představit. Mé děti, které Mi slouží, dostávají zvláštní odměny - mnohé z nich se nedají koupit za peníze.</w:t>
      </w: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8E604F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 xml:space="preserve">Proč Mi nechcete sloužit? Dále podporovat  Mé Království? </w:t>
      </w: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8E604F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>Zamilovali jste si svůj život? Do světa? Protože to všechno brzy pomine. Již brzy si přijdu pro Své děti a ti, kteří jsou připraveni vrátit se domů, se vrátí. Ti, kteří nebudou, budou ponecháni na čas zušlechťování ve velmi náročných podmínkách. Mé děti, které Mi slouží celým svým srdcem a životem, se vrátí domů dříve než ty, které dávají přednost světu.</w:t>
      </w: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8E604F">
      <w:pPr>
        <w:rPr>
          <w:rFonts w:ascii="Tahoma" w:hAnsi="Tahoma" w:cs="Tahoma"/>
          <w:sz w:val="22"/>
          <w:szCs w:val="22"/>
          <w:lang w:val="cs-CZ"/>
        </w:rPr>
      </w:pPr>
      <w:r w:rsidRPr="00E74A77">
        <w:rPr>
          <w:rFonts w:ascii="Tahoma" w:hAnsi="Tahoma" w:cs="Tahoma"/>
          <w:sz w:val="22"/>
          <w:szCs w:val="22"/>
          <w:lang w:val="cs-CZ"/>
        </w:rPr>
        <w:t>Ježíš</w:t>
      </w:r>
    </w:p>
    <w:p w:rsidR="0071086E" w:rsidRPr="00E74A77" w:rsidRDefault="0071086E">
      <w:pPr>
        <w:rPr>
          <w:rFonts w:ascii="Tahoma" w:hAnsi="Tahoma" w:cs="Tahoma"/>
          <w:sz w:val="22"/>
          <w:szCs w:val="22"/>
          <w:lang w:val="cs-CZ"/>
        </w:rPr>
      </w:pPr>
    </w:p>
    <w:p w:rsidR="0071086E" w:rsidRPr="00E74A77" w:rsidRDefault="0071086E">
      <w:pPr>
        <w:rPr>
          <w:lang w:val="cs-CZ"/>
        </w:rPr>
      </w:pPr>
    </w:p>
    <w:p w:rsidR="0071086E" w:rsidRPr="00E74A77" w:rsidRDefault="008E604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74A77"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moci pracovat. </w:t>
      </w:r>
    </w:p>
    <w:p w:rsidR="0071086E" w:rsidRPr="00E74A77" w:rsidRDefault="0071086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1086E" w:rsidRPr="00E74A77" w:rsidRDefault="008E604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74A77">
        <w:rPr>
          <w:rFonts w:ascii="Tahoma" w:hAnsi="Tahoma" w:cs="Tahoma"/>
          <w:b/>
          <w:i/>
          <w:sz w:val="18"/>
          <w:szCs w:val="18"/>
          <w:lang w:val="cs-CZ"/>
        </w:rPr>
        <w:t xml:space="preserve">Gal 6, 9: V konání dobra neumdlévejme; neochabneme-li, budeme sklízet v ustanovený čas. </w:t>
      </w:r>
    </w:p>
    <w:p w:rsidR="0071086E" w:rsidRPr="00E74A77" w:rsidRDefault="0071086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1086E" w:rsidRPr="00E74A77" w:rsidRDefault="008E604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74A77">
        <w:rPr>
          <w:rFonts w:ascii="Tahoma" w:hAnsi="Tahoma" w:cs="Tahoma"/>
          <w:b/>
          <w:i/>
          <w:sz w:val="18"/>
          <w:szCs w:val="18"/>
          <w:lang w:val="cs-CZ"/>
        </w:rPr>
        <w:t xml:space="preserve">Př 21, 25: Lenocha usmrtí choutky, neboť jeho ruce odmítají práci; </w:t>
      </w:r>
    </w:p>
    <w:sectPr w:rsidR="0071086E" w:rsidRPr="00E74A77" w:rsidSect="0071086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71086E"/>
    <w:rsid w:val="0011471A"/>
    <w:rsid w:val="00155247"/>
    <w:rsid w:val="0071086E"/>
    <w:rsid w:val="008716CA"/>
    <w:rsid w:val="008E604F"/>
    <w:rsid w:val="00E7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1086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1086E"/>
    <w:rPr>
      <w:b/>
      <w:bCs/>
    </w:rPr>
  </w:style>
  <w:style w:type="character" w:customStyle="1" w:styleId="Internetovodkaz">
    <w:name w:val="Internetový odkaz"/>
    <w:rsid w:val="0071086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1086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1086E"/>
    <w:pPr>
      <w:spacing w:after="140" w:line="276" w:lineRule="auto"/>
    </w:pPr>
  </w:style>
  <w:style w:type="paragraph" w:styleId="Seznam">
    <w:name w:val="List"/>
    <w:basedOn w:val="Zkladntext"/>
    <w:rsid w:val="0071086E"/>
  </w:style>
  <w:style w:type="paragraph" w:customStyle="1" w:styleId="Caption">
    <w:name w:val="Caption"/>
    <w:basedOn w:val="Normln"/>
    <w:qFormat/>
    <w:rsid w:val="0071086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1086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1041</Characters>
  <Application>Microsoft Office Word</Application>
  <DocSecurity>0</DocSecurity>
  <Lines>8</Lines>
  <Paragraphs>2</Paragraphs>
  <ScaleCrop>false</ScaleCrop>
  <Company>home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2023-12-10T16:56:00Z</dcterms:created>
  <dcterms:modified xsi:type="dcterms:W3CDTF">2023-12-10T16:56:00Z</dcterms:modified>
  <dc:language>cs-CZ</dc:language>
</cp:coreProperties>
</file>