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7BC" w:rsidRPr="00512C1A" w:rsidRDefault="00462A3B">
      <w:pPr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>272</w:t>
      </w:r>
      <w:r w:rsidR="00FC2A02">
        <w:rPr>
          <w:rFonts w:ascii="Tahoma" w:hAnsi="Tahoma" w:cs="Tahoma"/>
          <w:sz w:val="22"/>
          <w:szCs w:val="22"/>
          <w:lang w:val="cs-CZ"/>
        </w:rPr>
        <w:t>4</w:t>
      </w:r>
      <w:r w:rsidRPr="00512C1A">
        <w:rPr>
          <w:rFonts w:ascii="Tahoma" w:hAnsi="Tahoma" w:cs="Tahoma"/>
          <w:sz w:val="22"/>
          <w:szCs w:val="22"/>
          <w:lang w:val="cs-CZ"/>
        </w:rPr>
        <w:t>. Poselství Ježíše ze dne 24. prosince 2024.</w:t>
      </w:r>
    </w:p>
    <w:p w:rsidR="00C277BC" w:rsidRPr="00512C1A" w:rsidRDefault="00462A3B">
      <w:pPr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533D3B" w:rsidRPr="00533D3B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F161B0" w:rsidRPr="00512C1A" w:rsidRDefault="00F161B0">
      <w:pPr>
        <w:rPr>
          <w:rFonts w:ascii="Tahoma" w:hAnsi="Tahoma" w:cs="Tahoma"/>
          <w:sz w:val="22"/>
          <w:szCs w:val="22"/>
          <w:lang w:val="cs-CZ"/>
        </w:rPr>
      </w:pPr>
    </w:p>
    <w:p w:rsidR="00C277BC" w:rsidRPr="00512C1A" w:rsidRDefault="00C277BC">
      <w:pPr>
        <w:rPr>
          <w:rFonts w:ascii="Tahoma" w:hAnsi="Tahoma" w:cs="Tahoma"/>
          <w:sz w:val="22"/>
          <w:szCs w:val="22"/>
          <w:lang w:val="cs-CZ"/>
        </w:rPr>
      </w:pPr>
    </w:p>
    <w:p w:rsidR="00C277BC" w:rsidRPr="00512C1A" w:rsidRDefault="00F161B0" w:rsidP="00F161B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12C1A">
        <w:rPr>
          <w:rFonts w:ascii="Tahoma" w:hAnsi="Tahoma" w:cs="Tahoma"/>
          <w:b/>
          <w:sz w:val="22"/>
          <w:szCs w:val="22"/>
          <w:lang w:val="cs-CZ"/>
        </w:rPr>
        <w:t>ODDĚLTE TO, CO JE SVATÉ.</w:t>
      </w:r>
    </w:p>
    <w:p w:rsidR="00C277BC" w:rsidRPr="00512C1A" w:rsidRDefault="00C277BC">
      <w:pPr>
        <w:rPr>
          <w:rFonts w:ascii="Tahoma" w:hAnsi="Tahoma" w:cs="Tahoma"/>
          <w:sz w:val="22"/>
          <w:szCs w:val="22"/>
          <w:lang w:val="cs-CZ"/>
        </w:rPr>
      </w:pPr>
    </w:p>
    <w:p w:rsidR="00C277BC" w:rsidRPr="00512C1A" w:rsidRDefault="00C277BC">
      <w:pPr>
        <w:rPr>
          <w:rFonts w:ascii="Tahoma" w:hAnsi="Tahoma" w:cs="Tahoma"/>
          <w:sz w:val="22"/>
          <w:szCs w:val="22"/>
          <w:lang w:val="cs-CZ"/>
        </w:rPr>
      </w:pPr>
    </w:p>
    <w:p w:rsidR="00C277BC" w:rsidRPr="00512C1A" w:rsidRDefault="00462A3B">
      <w:pPr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 xml:space="preserve">Oddělte to, co je svaté, pro </w:t>
      </w:r>
      <w:r w:rsidR="00F85D96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é použití, </w:t>
      </w:r>
      <w:r w:rsidR="00F85D96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é děti, neboť si velmi přeji použít vás v této době </w:t>
      </w:r>
      <w:r w:rsidR="00F85D96">
        <w:rPr>
          <w:rFonts w:ascii="Tahoma" w:hAnsi="Tahoma" w:cs="Tahoma"/>
          <w:sz w:val="22"/>
          <w:szCs w:val="22"/>
          <w:lang w:val="cs-CZ"/>
        </w:rPr>
        <w:br/>
      </w:r>
      <w:r w:rsidRPr="00F85D96">
        <w:rPr>
          <w:rFonts w:ascii="Tahoma" w:hAnsi="Tahoma" w:cs="Tahoma"/>
          <w:i/>
          <w:sz w:val="22"/>
          <w:szCs w:val="22"/>
          <w:lang w:val="cs-CZ"/>
        </w:rPr>
        <w:t>(na místě, kde jste)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 i jiné, k uzdravení, utěšení a vysvobození. Pro vedení vzácných duší do </w:t>
      </w:r>
      <w:r w:rsidR="00F85D96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F85D96">
        <w:rPr>
          <w:rFonts w:ascii="Tahoma" w:hAnsi="Tahoma" w:cs="Tahoma"/>
          <w:sz w:val="22"/>
          <w:szCs w:val="22"/>
          <w:lang w:val="cs-CZ"/>
        </w:rPr>
        <w:t>k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rálovství, jak jste Mě o to požádali, abych to skrze vás učinil. </w:t>
      </w:r>
    </w:p>
    <w:p w:rsidR="00C277BC" w:rsidRPr="00512C1A" w:rsidRDefault="00C277BC">
      <w:pPr>
        <w:rPr>
          <w:rFonts w:ascii="Tahoma" w:hAnsi="Tahoma" w:cs="Tahoma"/>
          <w:sz w:val="22"/>
          <w:szCs w:val="22"/>
          <w:lang w:val="cs-CZ"/>
        </w:rPr>
      </w:pPr>
    </w:p>
    <w:p w:rsidR="00C277BC" w:rsidRPr="00512C1A" w:rsidRDefault="00462A3B">
      <w:pPr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>Také od vás něco požaduji, pokud to máte dělat. Musí</w:t>
      </w:r>
      <w:r w:rsidR="00F85D96">
        <w:rPr>
          <w:rFonts w:ascii="Tahoma" w:hAnsi="Tahoma" w:cs="Tahoma"/>
          <w:sz w:val="22"/>
          <w:szCs w:val="22"/>
          <w:lang w:val="cs-CZ"/>
        </w:rPr>
        <w:t>te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 oddělit to, co je svaté - svou mysl a srdce - pro </w:t>
      </w:r>
      <w:r w:rsidR="00F85D96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é použití, abych je posvětil a připravil pro dílo, které má být vykonáno při </w:t>
      </w:r>
      <w:r w:rsidR="00F85D96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é konečné sklizni probuzení, neboť mohu uzdravit mnohé skrze </w:t>
      </w:r>
      <w:r w:rsidR="00C363FE">
        <w:rPr>
          <w:rFonts w:ascii="Tahoma" w:hAnsi="Tahoma" w:cs="Tahoma"/>
          <w:sz w:val="22"/>
          <w:szCs w:val="22"/>
          <w:lang w:val="cs-CZ"/>
        </w:rPr>
        <w:t xml:space="preserve">vaše </w:t>
      </w:r>
      <w:r w:rsidRPr="00512C1A">
        <w:rPr>
          <w:rFonts w:ascii="Tahoma" w:hAnsi="Tahoma" w:cs="Tahoma"/>
          <w:sz w:val="22"/>
          <w:szCs w:val="22"/>
          <w:lang w:val="cs-CZ"/>
        </w:rPr>
        <w:t>ruce,</w:t>
      </w:r>
      <w:r w:rsidR="00FC0BFA">
        <w:rPr>
          <w:rFonts w:ascii="Tahoma" w:hAnsi="Tahoma" w:cs="Tahoma"/>
          <w:sz w:val="22"/>
          <w:szCs w:val="22"/>
          <w:lang w:val="cs-CZ"/>
        </w:rPr>
        <w:t xml:space="preserve"> </w:t>
      </w:r>
      <w:r w:rsidR="00C363FE">
        <w:rPr>
          <w:rFonts w:ascii="Tahoma" w:hAnsi="Tahoma" w:cs="Tahoma"/>
          <w:sz w:val="22"/>
          <w:szCs w:val="22"/>
          <w:lang w:val="cs-CZ"/>
        </w:rPr>
        <w:t>vaše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 slova a </w:t>
      </w:r>
      <w:r w:rsidR="00C363FE">
        <w:rPr>
          <w:rFonts w:ascii="Tahoma" w:hAnsi="Tahoma" w:cs="Tahoma"/>
          <w:sz w:val="22"/>
          <w:szCs w:val="22"/>
          <w:lang w:val="cs-CZ"/>
        </w:rPr>
        <w:t>váš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 čas. </w:t>
      </w:r>
    </w:p>
    <w:p w:rsidR="00C277BC" w:rsidRPr="00512C1A" w:rsidRDefault="00C277BC">
      <w:pPr>
        <w:rPr>
          <w:rFonts w:ascii="Tahoma" w:hAnsi="Tahoma" w:cs="Tahoma"/>
          <w:sz w:val="22"/>
          <w:szCs w:val="22"/>
          <w:lang w:val="cs-CZ"/>
        </w:rPr>
      </w:pPr>
    </w:p>
    <w:p w:rsidR="000A0A15" w:rsidRPr="00512C1A" w:rsidRDefault="00462A3B" w:rsidP="000A0A15">
      <w:pPr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 xml:space="preserve">Aby skrze jakéhokoli člověka mohla proudit </w:t>
      </w:r>
      <w:r w:rsidR="00F85D96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á moc, musí existovat cesta, které nebrání žádný zlý vliv. Je na </w:t>
      </w:r>
      <w:r w:rsidR="00F85D96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ých dětech, aby posvětily své životy, pokud si přejí být součástí tohoto hnutí </w:t>
      </w:r>
      <w:r w:rsidR="00F85D96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ého Ducha - poslední sklizně duší předtím, než budou </w:t>
      </w:r>
      <w:r w:rsidR="00F85D96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>é děti povolány domů ke Mně, což se stane již velmi brzy.</w:t>
      </w:r>
      <w:r w:rsidR="000A0A15" w:rsidRPr="00512C1A">
        <w:rPr>
          <w:rFonts w:ascii="Tahoma" w:hAnsi="Tahoma" w:cs="Tahoma"/>
          <w:sz w:val="22"/>
          <w:szCs w:val="22"/>
          <w:lang w:val="cs-CZ"/>
        </w:rPr>
        <w:t xml:space="preserve"> Odměna za vykonání této práce v této zlé době je nesmírně velká - jak na zemi, tak zde v nebi, kde se z ní budete těšit navždy.</w:t>
      </w:r>
    </w:p>
    <w:p w:rsidR="000A0A15" w:rsidRPr="00512C1A" w:rsidRDefault="000A0A15" w:rsidP="000A0A15">
      <w:pPr>
        <w:rPr>
          <w:rFonts w:ascii="Tahoma" w:hAnsi="Tahoma" w:cs="Tahoma"/>
          <w:sz w:val="22"/>
          <w:szCs w:val="22"/>
          <w:lang w:val="cs-CZ"/>
        </w:rPr>
      </w:pPr>
    </w:p>
    <w:p w:rsidR="000A0A15" w:rsidRPr="00512C1A" w:rsidRDefault="000A0A15" w:rsidP="000A0A15">
      <w:pPr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 xml:space="preserve">Půjdete se Mnou stranou, </w:t>
      </w:r>
      <w:r w:rsidR="00FC0BFA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>oji milovaní? Tolik si přeji s vámi strávit</w:t>
      </w:r>
      <w:r w:rsidR="00E8761A" w:rsidRPr="00E8761A">
        <w:rPr>
          <w:rFonts w:ascii="Tahoma" w:hAnsi="Tahoma" w:cs="Tahoma"/>
          <w:sz w:val="22"/>
          <w:szCs w:val="22"/>
          <w:lang w:val="cs-CZ"/>
        </w:rPr>
        <w:t xml:space="preserve"> </w:t>
      </w:r>
      <w:r w:rsidR="00E8761A" w:rsidRPr="00512C1A">
        <w:rPr>
          <w:rFonts w:ascii="Tahoma" w:hAnsi="Tahoma" w:cs="Tahoma"/>
          <w:sz w:val="22"/>
          <w:szCs w:val="22"/>
          <w:lang w:val="cs-CZ"/>
        </w:rPr>
        <w:t>tento čas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0A0A15" w:rsidRPr="00512C1A" w:rsidRDefault="000A0A15" w:rsidP="000A0A15">
      <w:pPr>
        <w:rPr>
          <w:rFonts w:ascii="Tahoma" w:hAnsi="Tahoma" w:cs="Tahoma"/>
          <w:sz w:val="22"/>
          <w:szCs w:val="22"/>
          <w:lang w:val="cs-CZ"/>
        </w:rPr>
      </w:pPr>
    </w:p>
    <w:p w:rsidR="000A0A15" w:rsidRPr="00512C1A" w:rsidRDefault="000A0A15" w:rsidP="000A0A15">
      <w:pPr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 xml:space="preserve">Odložíte všechny atrakce, zábavy a rozptýlení tohoto světa a půjdete se Mnou stranou, abychom spolu mohli trávit čas? Aby na </w:t>
      </w:r>
      <w:r w:rsidR="00E8761A">
        <w:rPr>
          <w:rFonts w:ascii="Tahoma" w:hAnsi="Tahoma" w:cs="Tahoma"/>
          <w:sz w:val="22"/>
          <w:szCs w:val="22"/>
          <w:lang w:val="cs-CZ"/>
        </w:rPr>
        <w:t>vás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 mohlo působit více </w:t>
      </w:r>
      <w:r w:rsidR="00E8761A">
        <w:rPr>
          <w:rFonts w:ascii="Tahoma" w:hAnsi="Tahoma" w:cs="Tahoma"/>
          <w:sz w:val="22"/>
          <w:szCs w:val="22"/>
          <w:lang w:val="cs-CZ"/>
        </w:rPr>
        <w:t>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E8761A" w:rsidRPr="00512C1A">
        <w:rPr>
          <w:rFonts w:ascii="Tahoma" w:hAnsi="Tahoma" w:cs="Tahoma"/>
          <w:sz w:val="22"/>
          <w:szCs w:val="22"/>
          <w:lang w:val="cs-CZ"/>
        </w:rPr>
        <w:t xml:space="preserve">Ducha 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Svatého? </w:t>
      </w:r>
    </w:p>
    <w:p w:rsidR="000A0A15" w:rsidRPr="00512C1A" w:rsidRDefault="000A0A15" w:rsidP="000A0A15">
      <w:pPr>
        <w:rPr>
          <w:rFonts w:ascii="Tahoma" w:hAnsi="Tahoma" w:cs="Tahoma"/>
          <w:sz w:val="22"/>
          <w:szCs w:val="22"/>
          <w:lang w:val="cs-CZ"/>
        </w:rPr>
      </w:pPr>
    </w:p>
    <w:p w:rsidR="000A0A15" w:rsidRPr="00512C1A" w:rsidRDefault="00E8761A" w:rsidP="000A0A1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Abyste mohly</w:t>
      </w:r>
      <w:r w:rsidR="000A0A15" w:rsidRPr="00512C1A">
        <w:rPr>
          <w:rFonts w:ascii="Tahoma" w:hAnsi="Tahoma" w:cs="Tahoma"/>
          <w:sz w:val="22"/>
          <w:szCs w:val="22"/>
          <w:lang w:val="cs-CZ"/>
        </w:rPr>
        <w:t xml:space="preserve"> chodit v pomazání, které uzdraví zlomené, vzkřísí mrt</w:t>
      </w:r>
      <w:r>
        <w:rPr>
          <w:rFonts w:ascii="Tahoma" w:hAnsi="Tahoma" w:cs="Tahoma"/>
          <w:sz w:val="22"/>
          <w:szCs w:val="22"/>
          <w:lang w:val="cs-CZ"/>
        </w:rPr>
        <w:t>vé a přinese zrak slepým? Žádaly</w:t>
      </w:r>
      <w:r w:rsidR="000A0A15" w:rsidRPr="00512C1A">
        <w:rPr>
          <w:rFonts w:ascii="Tahoma" w:hAnsi="Tahoma" w:cs="Tahoma"/>
          <w:sz w:val="22"/>
          <w:szCs w:val="22"/>
          <w:lang w:val="cs-CZ"/>
        </w:rPr>
        <w:t xml:space="preserve"> jste Mě o tyto věci, aniž byste v</w:t>
      </w:r>
      <w:r>
        <w:rPr>
          <w:rFonts w:ascii="Tahoma" w:hAnsi="Tahoma" w:cs="Tahoma"/>
          <w:sz w:val="22"/>
          <w:szCs w:val="22"/>
          <w:lang w:val="cs-CZ"/>
        </w:rPr>
        <w:t>ěděly</w:t>
      </w:r>
      <w:r w:rsidR="000A0A15" w:rsidRPr="00512C1A">
        <w:rPr>
          <w:rFonts w:ascii="Tahoma" w:hAnsi="Tahoma" w:cs="Tahoma"/>
          <w:sz w:val="22"/>
          <w:szCs w:val="22"/>
          <w:lang w:val="cs-CZ"/>
        </w:rPr>
        <w:t>, že budete muset také něco odložit, abyste je mohl</w:t>
      </w:r>
      <w:r w:rsidR="00C363FE">
        <w:rPr>
          <w:rFonts w:ascii="Tahoma" w:hAnsi="Tahoma" w:cs="Tahoma"/>
          <w:sz w:val="22"/>
          <w:szCs w:val="22"/>
          <w:lang w:val="cs-CZ"/>
        </w:rPr>
        <w:t>y</w:t>
      </w:r>
      <w:r w:rsidR="000A0A15" w:rsidRPr="00512C1A">
        <w:rPr>
          <w:rFonts w:ascii="Tahoma" w:hAnsi="Tahoma" w:cs="Tahoma"/>
          <w:sz w:val="22"/>
          <w:szCs w:val="22"/>
          <w:lang w:val="cs-CZ"/>
        </w:rPr>
        <w:t xml:space="preserve"> přijmout.</w:t>
      </w:r>
    </w:p>
    <w:p w:rsidR="000A0A15" w:rsidRPr="00512C1A" w:rsidRDefault="000A0A15" w:rsidP="000A0A15">
      <w:pPr>
        <w:rPr>
          <w:rFonts w:ascii="Tahoma" w:hAnsi="Tahoma" w:cs="Tahoma"/>
          <w:sz w:val="22"/>
          <w:szCs w:val="22"/>
          <w:lang w:val="cs-CZ"/>
        </w:rPr>
      </w:pPr>
    </w:p>
    <w:p w:rsidR="000A0A15" w:rsidRPr="00512C1A" w:rsidRDefault="000A0A15" w:rsidP="000A0A15">
      <w:pPr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 xml:space="preserve">Odložíte vše, co </w:t>
      </w:r>
      <w:r w:rsidR="00E8761A">
        <w:rPr>
          <w:rFonts w:ascii="Tahoma" w:hAnsi="Tahoma" w:cs="Tahoma"/>
          <w:sz w:val="22"/>
          <w:szCs w:val="22"/>
          <w:lang w:val="cs-CZ"/>
        </w:rPr>
        <w:t xml:space="preserve">od vás 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požaduji? </w:t>
      </w:r>
    </w:p>
    <w:p w:rsidR="000A0A15" w:rsidRPr="00512C1A" w:rsidRDefault="000A0A15" w:rsidP="000A0A15">
      <w:pPr>
        <w:rPr>
          <w:rFonts w:ascii="Tahoma" w:hAnsi="Tahoma" w:cs="Tahoma"/>
          <w:sz w:val="22"/>
          <w:szCs w:val="22"/>
          <w:lang w:val="cs-CZ"/>
        </w:rPr>
      </w:pPr>
    </w:p>
    <w:p w:rsidR="000A0A15" w:rsidRPr="00512C1A" w:rsidRDefault="000A0A15" w:rsidP="000A0A15">
      <w:pPr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 xml:space="preserve">Jsem opravdu váš Milovaný? Nebo toto místo ve </w:t>
      </w:r>
      <w:r w:rsidR="00C363FE">
        <w:rPr>
          <w:rFonts w:ascii="Tahoma" w:hAnsi="Tahoma" w:cs="Tahoma"/>
          <w:sz w:val="22"/>
          <w:szCs w:val="22"/>
          <w:lang w:val="cs-CZ"/>
        </w:rPr>
        <w:t>vašem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 srdci tajně zaujímají jiní a </w:t>
      </w:r>
      <w:r w:rsidR="00E8761A">
        <w:rPr>
          <w:rFonts w:ascii="Tahoma" w:hAnsi="Tahoma" w:cs="Tahoma"/>
          <w:sz w:val="22"/>
          <w:szCs w:val="22"/>
          <w:lang w:val="cs-CZ"/>
        </w:rPr>
        <w:t>vy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 jen říká</w:t>
      </w:r>
      <w:r w:rsidR="00E8761A">
        <w:rPr>
          <w:rFonts w:ascii="Tahoma" w:hAnsi="Tahoma" w:cs="Tahoma"/>
          <w:sz w:val="22"/>
          <w:szCs w:val="22"/>
          <w:lang w:val="cs-CZ"/>
        </w:rPr>
        <w:t>te</w:t>
      </w:r>
      <w:r w:rsidRPr="00512C1A">
        <w:rPr>
          <w:rFonts w:ascii="Tahoma" w:hAnsi="Tahoma" w:cs="Tahoma"/>
          <w:sz w:val="22"/>
          <w:szCs w:val="22"/>
          <w:lang w:val="cs-CZ"/>
        </w:rPr>
        <w:t xml:space="preserve">, </w:t>
      </w:r>
      <w:r w:rsidR="00E8761A">
        <w:rPr>
          <w:rFonts w:ascii="Tahoma" w:hAnsi="Tahoma" w:cs="Tahoma"/>
          <w:sz w:val="22"/>
          <w:szCs w:val="22"/>
          <w:lang w:val="cs-CZ"/>
        </w:rPr>
        <w:br/>
      </w:r>
      <w:r w:rsidRPr="00512C1A">
        <w:rPr>
          <w:rFonts w:ascii="Tahoma" w:hAnsi="Tahoma" w:cs="Tahoma"/>
          <w:sz w:val="22"/>
          <w:szCs w:val="22"/>
          <w:lang w:val="cs-CZ"/>
        </w:rPr>
        <w:t>že jsem?</w:t>
      </w:r>
    </w:p>
    <w:p w:rsidR="00C277BC" w:rsidRPr="00512C1A" w:rsidRDefault="00C277BC">
      <w:pPr>
        <w:rPr>
          <w:rFonts w:ascii="Tahoma" w:hAnsi="Tahoma" w:cs="Tahoma"/>
          <w:sz w:val="22"/>
          <w:szCs w:val="22"/>
          <w:lang w:val="cs-CZ"/>
        </w:rPr>
      </w:pPr>
    </w:p>
    <w:p w:rsidR="006716BD" w:rsidRPr="00512C1A" w:rsidRDefault="006716BD" w:rsidP="006716BD">
      <w:pPr>
        <w:jc w:val="both"/>
        <w:rPr>
          <w:rFonts w:ascii="Tahoma" w:hAnsi="Tahoma" w:cs="Tahoma"/>
          <w:sz w:val="22"/>
          <w:szCs w:val="22"/>
          <w:lang w:val="cs-CZ"/>
        </w:rPr>
      </w:pPr>
      <w:r w:rsidRPr="00512C1A">
        <w:rPr>
          <w:rFonts w:ascii="Tahoma" w:hAnsi="Tahoma" w:cs="Tahoma"/>
          <w:sz w:val="22"/>
          <w:szCs w:val="22"/>
          <w:lang w:val="cs-CZ"/>
        </w:rPr>
        <w:t>Ježíš</w:t>
      </w:r>
    </w:p>
    <w:p w:rsidR="006716BD" w:rsidRDefault="006716BD" w:rsidP="006716BD">
      <w:pPr>
        <w:jc w:val="both"/>
        <w:rPr>
          <w:rFonts w:ascii="Ubuntu" w:hAnsi="Ubuntu"/>
          <w:lang w:val="cs-CZ"/>
        </w:rPr>
      </w:pPr>
    </w:p>
    <w:p w:rsidR="006716BD" w:rsidRDefault="006716BD" w:rsidP="006716BD">
      <w:pPr>
        <w:jc w:val="both"/>
        <w:rPr>
          <w:rFonts w:ascii="Ubuntu" w:hAnsi="Ubuntu"/>
          <w:lang w:val="cs-CZ"/>
        </w:rPr>
      </w:pPr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Lk </w:t>
      </w:r>
      <w:r w:rsidR="00E5474A">
        <w:rPr>
          <w:rFonts w:ascii="Tahoma" w:hAnsi="Tahoma" w:cs="Tahoma"/>
          <w:b/>
          <w:i/>
          <w:sz w:val="18"/>
          <w:szCs w:val="18"/>
          <w:lang w:val="cs-CZ"/>
        </w:rPr>
        <w:t xml:space="preserve">14, 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28-30</w:t>
      </w:r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8"/>
      <w:bookmarkEnd w:id="0"/>
      <w:r w:rsidRPr="00512C1A">
        <w:rPr>
          <w:rFonts w:ascii="Tahoma" w:hAnsi="Tahoma" w:cs="Tahoma"/>
          <w:b/>
          <w:i/>
          <w:sz w:val="18"/>
          <w:szCs w:val="18"/>
          <w:lang w:val="cs-CZ"/>
        </w:rPr>
        <w:t>28</w:t>
      </w:r>
      <w:r w:rsidR="00512C1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Chce-li někdo z vás stavět věž, což si napřed nesedne a nespočítá náklad, má-li dost na dokončení stavby? </w:t>
      </w:r>
    </w:p>
    <w:p w:rsidR="00512C1A" w:rsidRDefault="00512C1A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9"/>
      <w:bookmarkEnd w:id="1"/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29</w:t>
      </w:r>
      <w:r w:rsidR="00512C1A">
        <w:rPr>
          <w:rFonts w:ascii="Tahoma" w:hAnsi="Tahoma" w:cs="Tahoma"/>
          <w:b/>
          <w:i/>
          <w:sz w:val="18"/>
          <w:szCs w:val="18"/>
          <w:lang w:val="cs-CZ"/>
        </w:rPr>
        <w:t>: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Jinak – až položí základ a nebude moci dokončit – vysmějí se mu všichni, kteří to uvidí. </w:t>
      </w:r>
    </w:p>
    <w:p w:rsidR="00512C1A" w:rsidRDefault="00512C1A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0"/>
      <w:bookmarkEnd w:id="2"/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30</w:t>
      </w:r>
      <w:r w:rsidR="00512C1A">
        <w:rPr>
          <w:rFonts w:ascii="Tahoma" w:hAnsi="Tahoma" w:cs="Tahoma"/>
          <w:b/>
          <w:i/>
          <w:sz w:val="18"/>
          <w:szCs w:val="18"/>
          <w:lang w:val="cs-CZ"/>
        </w:rPr>
        <w:t>:</w:t>
      </w:r>
      <w:r w:rsidR="00F85D96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="00F85D96">
        <w:rPr>
          <w:rFonts w:ascii="Tahoma" w:hAnsi="Tahoma" w:cs="Tahoma"/>
          <w:b/>
          <w:i/>
          <w:sz w:val="18"/>
          <w:szCs w:val="18"/>
          <w:lang w:val="cs-CZ"/>
        </w:rPr>
        <w:t>To je ten člověk',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 řeknou, </w:t>
      </w:r>
      <w:r w:rsidR="00F85D96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který začal stavět, ale nemohl dokončit.</w:t>
      </w:r>
      <w:r w:rsidR="00F85D96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Sk</w:t>
      </w:r>
      <w:r w:rsidR="00512C1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13, 1-5</w:t>
      </w:r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"/>
      <w:bookmarkEnd w:id="3"/>
      <w:r w:rsidRPr="00512C1A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512C1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V Antiochii byli v církvi proroci a učitelé: Barnabáš, Simeon, zvaný Černý, Lucius z Kyrény, Manahem, který býval druhem tetrarchy Heroda, a Saul. </w:t>
      </w:r>
    </w:p>
    <w:p w:rsidR="00512C1A" w:rsidRDefault="00512C1A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"/>
      <w:bookmarkEnd w:id="4"/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512C1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Když konali bohoslužbu Pánu a postili se, řekl Duch svatý: </w:t>
      </w:r>
      <w:r w:rsidR="00F85D96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Oddělte mi Barnabáše a Saula k dílu, </w:t>
      </w:r>
      <w:r w:rsidR="00E8761A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k němuž jsem je povolal.</w:t>
      </w:r>
      <w:r w:rsidR="00F85D96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512C1A" w:rsidRDefault="00512C1A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"/>
      <w:bookmarkEnd w:id="5"/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512C1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A tak po modlitbách a postu na ně vložili ruce a vyslali je k dílu. </w:t>
      </w:r>
    </w:p>
    <w:p w:rsidR="00512C1A" w:rsidRDefault="00512C1A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4"/>
      <w:bookmarkEnd w:id="6"/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12C1A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512C1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Posláni tedy Duchem svatým, odešli Barnabáš a Saul do Seleukie a odtud se plavili na Kypr. </w:t>
      </w:r>
    </w:p>
    <w:p w:rsidR="00512C1A" w:rsidRDefault="00512C1A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5"/>
      <w:bookmarkEnd w:id="7"/>
    </w:p>
    <w:p w:rsidR="006716BD" w:rsidRPr="00512C1A" w:rsidRDefault="006716BD" w:rsidP="006716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12C1A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5</w:t>
      </w:r>
      <w:r w:rsidR="00512C1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12C1A">
        <w:rPr>
          <w:rFonts w:ascii="Tahoma" w:hAnsi="Tahoma" w:cs="Tahoma"/>
          <w:b/>
          <w:i/>
          <w:sz w:val="18"/>
          <w:szCs w:val="18"/>
          <w:lang w:val="cs-CZ"/>
        </w:rPr>
        <w:t xml:space="preserve">Když dopluli do Salaminy, zvěstovali tu slovo Boží v židovských synagógách. Měli s sebou i Jana jako pomocníka. </w:t>
      </w:r>
    </w:p>
    <w:sectPr w:rsidR="006716BD" w:rsidRPr="00512C1A" w:rsidSect="00C277B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41F"/>
    <w:multiLevelType w:val="multilevel"/>
    <w:tmpl w:val="CE845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290770"/>
    <w:multiLevelType w:val="multilevel"/>
    <w:tmpl w:val="1626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160BEC"/>
    <w:multiLevelType w:val="multilevel"/>
    <w:tmpl w:val="200C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AE97270"/>
    <w:multiLevelType w:val="multilevel"/>
    <w:tmpl w:val="FD9E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9AA26DD"/>
    <w:multiLevelType w:val="multilevel"/>
    <w:tmpl w:val="60E8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BEC712C"/>
    <w:multiLevelType w:val="multilevel"/>
    <w:tmpl w:val="35160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277BC"/>
    <w:rsid w:val="000A0A15"/>
    <w:rsid w:val="00462A3B"/>
    <w:rsid w:val="00512C1A"/>
    <w:rsid w:val="00533D3B"/>
    <w:rsid w:val="00584124"/>
    <w:rsid w:val="006716BD"/>
    <w:rsid w:val="0085241B"/>
    <w:rsid w:val="009037FE"/>
    <w:rsid w:val="00C277BC"/>
    <w:rsid w:val="00C363FE"/>
    <w:rsid w:val="00E5474A"/>
    <w:rsid w:val="00E8761A"/>
    <w:rsid w:val="00F126AA"/>
    <w:rsid w:val="00F161B0"/>
    <w:rsid w:val="00F85D96"/>
    <w:rsid w:val="00FC0BFA"/>
    <w:rsid w:val="00FC2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77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277B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277BC"/>
    <w:pPr>
      <w:spacing w:after="140" w:line="276" w:lineRule="auto"/>
    </w:pPr>
  </w:style>
  <w:style w:type="paragraph" w:styleId="Seznam">
    <w:name w:val="List"/>
    <w:basedOn w:val="Zkladntext"/>
    <w:rsid w:val="00C277BC"/>
  </w:style>
  <w:style w:type="paragraph" w:customStyle="1" w:styleId="Caption">
    <w:name w:val="Caption"/>
    <w:basedOn w:val="Normln"/>
    <w:qFormat/>
    <w:rsid w:val="00C277B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277BC"/>
    <w:pPr>
      <w:suppressLineNumbers/>
    </w:pPr>
  </w:style>
  <w:style w:type="character" w:customStyle="1" w:styleId="Internetovodkaz">
    <w:name w:val="Internetový odkaz"/>
    <w:rsid w:val="006716BD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533D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2023-12-25T10:33:00Z</dcterms:created>
  <dcterms:modified xsi:type="dcterms:W3CDTF">2023-12-29T21:10:00Z</dcterms:modified>
  <dc:language>cs-CZ</dc:language>
</cp:coreProperties>
</file>