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0E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  <w:r w:rsidRPr="006169C4">
        <w:rPr>
          <w:rFonts w:ascii="Tahoma" w:hAnsi="Tahoma" w:cs="Tahoma"/>
          <w:sz w:val="22"/>
          <w:szCs w:val="22"/>
          <w:lang w:val="cs-CZ"/>
        </w:rPr>
        <w:t xml:space="preserve">2840. Poselství Ježíše ze dne </w:t>
      </w:r>
      <w:smartTag w:uri="urn:schemas-microsoft-com:office:smarttags" w:element="date">
        <w:smartTagPr>
          <w:attr w:name="Year" w:val="2024"/>
          <w:attr w:name="Day" w:val="2"/>
          <w:attr w:name="Month" w:val="4"/>
          <w:attr w:name="ls" w:val="trans"/>
        </w:smartTagPr>
        <w:r w:rsidRPr="006169C4">
          <w:rPr>
            <w:rFonts w:ascii="Tahoma" w:hAnsi="Tahoma" w:cs="Tahoma"/>
            <w:sz w:val="22"/>
            <w:szCs w:val="22"/>
            <w:lang w:val="cs-CZ"/>
          </w:rPr>
          <w:t>2. dubna 2024</w:t>
        </w:r>
      </w:smartTag>
      <w:r w:rsidRPr="006169C4">
        <w:rPr>
          <w:rFonts w:ascii="Tahoma" w:hAnsi="Tahoma" w:cs="Tahoma"/>
          <w:sz w:val="22"/>
          <w:szCs w:val="22"/>
          <w:lang w:val="cs-CZ"/>
        </w:rPr>
        <w:t>.</w:t>
      </w:r>
    </w:p>
    <w:p w:rsidR="008903FC" w:rsidRDefault="008423A4" w:rsidP="008903FC">
      <w:pPr>
        <w:rPr>
          <w:rFonts w:ascii="Tahoma" w:hAnsi="Tahoma" w:cs="Tahoma"/>
          <w:sz w:val="22"/>
          <w:szCs w:val="22"/>
        </w:rPr>
      </w:pPr>
      <w:r w:rsidRPr="006169C4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8903F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423A4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Default="008423A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6169C4">
        <w:rPr>
          <w:rFonts w:ascii="Tahoma" w:hAnsi="Tahoma" w:cs="Tahoma"/>
          <w:b/>
          <w:bCs/>
          <w:sz w:val="22"/>
          <w:szCs w:val="22"/>
          <w:lang w:val="cs-CZ"/>
        </w:rPr>
        <w:t xml:space="preserve">JDĚTE RYCHLE </w:t>
      </w:r>
    </w:p>
    <w:p w:rsidR="008423A4" w:rsidRPr="006169C4" w:rsidRDefault="008423A4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  <w:r w:rsidRPr="006169C4">
        <w:rPr>
          <w:rFonts w:ascii="Tahoma" w:hAnsi="Tahoma" w:cs="Tahoma"/>
          <w:sz w:val="22"/>
          <w:szCs w:val="22"/>
          <w:lang w:val="cs-CZ"/>
        </w:rPr>
        <w:t>Začínám posílat některé ze svých dětí do jiných oblastí, aby pro Mne svědčily.</w:t>
      </w: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  <w:r w:rsidRPr="006169C4">
        <w:rPr>
          <w:rFonts w:ascii="Tahoma" w:hAnsi="Tahoma" w:cs="Tahoma"/>
          <w:sz w:val="22"/>
          <w:szCs w:val="22"/>
          <w:lang w:val="cs-CZ"/>
        </w:rPr>
        <w:t>Děti, posílám vás ven pro vaše bezpečí, abyste mohly dokončit své poslední dílo pro Mne, než vás povolám ke Mně</w:t>
      </w:r>
      <w:r w:rsidR="00B2747B" w:rsidRPr="00B2747B">
        <w:rPr>
          <w:rFonts w:ascii="Tahoma" w:hAnsi="Tahoma" w:cs="Tahoma"/>
          <w:sz w:val="22"/>
          <w:szCs w:val="22"/>
          <w:lang w:val="cs-CZ"/>
        </w:rPr>
        <w:t xml:space="preserve"> </w:t>
      </w:r>
      <w:r w:rsidR="00B2747B" w:rsidRPr="006169C4">
        <w:rPr>
          <w:rFonts w:ascii="Tahoma" w:hAnsi="Tahoma" w:cs="Tahoma"/>
          <w:sz w:val="22"/>
          <w:szCs w:val="22"/>
          <w:lang w:val="cs-CZ"/>
        </w:rPr>
        <w:t>domů</w:t>
      </w:r>
      <w:r w:rsidRPr="006169C4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  <w:r w:rsidRPr="006169C4">
        <w:rPr>
          <w:rFonts w:ascii="Tahoma" w:hAnsi="Tahoma" w:cs="Tahoma"/>
          <w:sz w:val="22"/>
          <w:szCs w:val="22"/>
          <w:lang w:val="cs-CZ"/>
        </w:rPr>
        <w:t>Jděte rychle, když vám řeknu</w:t>
      </w:r>
      <w:r w:rsidR="00B2747B">
        <w:rPr>
          <w:rFonts w:ascii="Tahoma" w:hAnsi="Tahoma" w:cs="Tahoma"/>
          <w:sz w:val="22"/>
          <w:szCs w:val="22"/>
          <w:lang w:val="cs-CZ"/>
        </w:rPr>
        <w:t>:</w:t>
      </w:r>
      <w:r w:rsidRPr="006169C4">
        <w:rPr>
          <w:rFonts w:ascii="Tahoma" w:hAnsi="Tahoma" w:cs="Tahoma"/>
          <w:sz w:val="22"/>
          <w:szCs w:val="22"/>
          <w:lang w:val="cs-CZ"/>
        </w:rPr>
        <w:t xml:space="preserve"> Jděte, neváhejte. Svět kolem vás je plný nebezpečí a je mnoho těch, kteří nenávidí můj lid.</w:t>
      </w: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8423A4">
      <w:pPr>
        <w:rPr>
          <w:rFonts w:ascii="Tahoma" w:hAnsi="Tahoma" w:cs="Tahoma"/>
          <w:sz w:val="22"/>
          <w:szCs w:val="22"/>
          <w:lang w:val="cs-CZ"/>
        </w:rPr>
      </w:pPr>
      <w:r w:rsidRPr="006169C4">
        <w:rPr>
          <w:rFonts w:ascii="Tahoma" w:hAnsi="Tahoma" w:cs="Tahoma"/>
          <w:sz w:val="22"/>
          <w:szCs w:val="22"/>
          <w:lang w:val="cs-CZ"/>
        </w:rPr>
        <w:t>Ježíš</w:t>
      </w: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6169C4" w:rsidRDefault="00C1540E">
      <w:pPr>
        <w:rPr>
          <w:rFonts w:ascii="Tahoma" w:hAnsi="Tahoma" w:cs="Tahoma"/>
          <w:sz w:val="22"/>
          <w:szCs w:val="22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Jon 3, 1-2</w:t>
      </w: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8423A4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I stalo se slovo Hospodinovo k Jonášovi podruhé: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Vstaň, jdi do Ninive, toho velikého města, a provolávej v něm, co ti uložím.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Iz 6, 8: Vtom jsem uslyšel hlas Panovníka: 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Koho pošlu a kdo nám půjde?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 I řekl jsem: 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Hle, zde jsem, pošli mne!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Ex 3, 10: Nuže pojď, pošlu tě k faraónovi a vyvedeš můj lid, Izraelce, z Egypta.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Mal 3, 1: Hle, posílám svého posla, aby připravil přede mnou cestu. I vstoupí nenadále do svého chrámu Pán, kterého hledáte, posel smlouvy, po němž toužíte. Opravdu přijde, praví Hospodin zástupů.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Mt 9, 38: Proste proto Pána žně, ať vyšle dělníky na svou žeň!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Mk 6: 7-13</w:t>
      </w:r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  <w:r w:rsidRPr="008423A4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Zavolal svých Dvanáct, počal je posílat dva a dva a dával jim moc nad nečistými duchy.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81"/>
      <w:bookmarkEnd w:id="3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Přikázal jim, aby si nic nebrali na cestu, jen hůl: ani chleba, ani mošnu, ani peníze do opasku;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9"/>
      <w:bookmarkEnd w:id="4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aby šli jen v sandálech a nebrali si dvoje šaty.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01"/>
      <w:bookmarkEnd w:id="5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A řekl jim: "Když přijdete někam do domu, tam zůstávejte, dokud z těch míst neodejdete.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11"/>
      <w:bookmarkEnd w:id="6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A které místo vás nepřijme a kde vás nebudou chtít slyšet, vyjděte odtamtud a setřeste prach ze svých nohou na svědectví proti nim."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2"/>
      <w:bookmarkEnd w:id="7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I vyšli a volali k pokání; </w:t>
      </w:r>
    </w:p>
    <w:p w:rsid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3"/>
      <w:bookmarkEnd w:id="8"/>
    </w:p>
    <w:p w:rsidR="00C1540E" w:rsidRPr="008423A4" w:rsidRDefault="008423A4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8423A4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6169C4"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8423A4">
        <w:rPr>
          <w:rFonts w:ascii="Tahoma" w:hAnsi="Tahoma" w:cs="Tahoma"/>
          <w:b/>
          <w:i/>
          <w:sz w:val="18"/>
          <w:szCs w:val="18"/>
          <w:lang w:val="cs-CZ"/>
        </w:rPr>
        <w:t xml:space="preserve">vymítali mnoho zlých duchů, potírali olejem mnoho nemocných a uzdravovali je. </w:t>
      </w:r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4"/>
      <w:bookmarkEnd w:id="9"/>
    </w:p>
    <w:p w:rsidR="00C1540E" w:rsidRPr="008423A4" w:rsidRDefault="00C1540E" w:rsidP="008423A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C1540E" w:rsidRPr="008423A4" w:rsidSect="00C1540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F5C"/>
    <w:multiLevelType w:val="multilevel"/>
    <w:tmpl w:val="7BA6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AC48DD"/>
    <w:multiLevelType w:val="multilevel"/>
    <w:tmpl w:val="1FC6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271643"/>
    <w:multiLevelType w:val="multilevel"/>
    <w:tmpl w:val="75FE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4C7876"/>
    <w:multiLevelType w:val="multilevel"/>
    <w:tmpl w:val="371A40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D463E46"/>
    <w:multiLevelType w:val="multilevel"/>
    <w:tmpl w:val="847E4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C353565"/>
    <w:multiLevelType w:val="multilevel"/>
    <w:tmpl w:val="2016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D0C7266"/>
    <w:multiLevelType w:val="multilevel"/>
    <w:tmpl w:val="EC88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8A149F1"/>
    <w:multiLevelType w:val="multilevel"/>
    <w:tmpl w:val="A3DC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9396F6B"/>
    <w:multiLevelType w:val="multilevel"/>
    <w:tmpl w:val="6EA2E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F1013F4"/>
    <w:multiLevelType w:val="multilevel"/>
    <w:tmpl w:val="4CCEF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4BE4AF1"/>
    <w:multiLevelType w:val="multilevel"/>
    <w:tmpl w:val="967A5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1540E"/>
    <w:rsid w:val="002A127F"/>
    <w:rsid w:val="0032625F"/>
    <w:rsid w:val="006169C4"/>
    <w:rsid w:val="008423A4"/>
    <w:rsid w:val="008903FC"/>
    <w:rsid w:val="00B2747B"/>
    <w:rsid w:val="00C1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540E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1540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1540E"/>
    <w:rPr>
      <w:b/>
      <w:bCs/>
    </w:rPr>
  </w:style>
  <w:style w:type="character" w:customStyle="1" w:styleId="Internetovodkaz">
    <w:name w:val="Internetový odkaz"/>
    <w:rsid w:val="00C1540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1540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1540E"/>
    <w:pPr>
      <w:spacing w:after="140" w:line="276" w:lineRule="auto"/>
    </w:pPr>
  </w:style>
  <w:style w:type="paragraph" w:styleId="Seznam">
    <w:name w:val="List"/>
    <w:basedOn w:val="Zkladntext"/>
    <w:rsid w:val="00C1540E"/>
  </w:style>
  <w:style w:type="paragraph" w:customStyle="1" w:styleId="Caption">
    <w:name w:val="Caption"/>
    <w:basedOn w:val="Normln"/>
    <w:qFormat/>
    <w:rsid w:val="00C1540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1540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903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2024-04-03T08:38:00Z</dcterms:created>
  <dcterms:modified xsi:type="dcterms:W3CDTF">2024-04-04T07:01:00Z</dcterms:modified>
  <dc:language>cs-CZ</dc:language>
</cp:coreProperties>
</file>