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 xml:space="preserve">2725. </w:t>
      </w:r>
      <w:r w:rsidRPr="00347C85">
        <w:rPr>
          <w:rFonts w:ascii="Tahoma" w:hAnsi="Tahoma" w:cs="Tahoma"/>
          <w:b/>
          <w:bCs/>
          <w:sz w:val="22"/>
          <w:szCs w:val="22"/>
          <w:lang w:val="cs-CZ"/>
        </w:rPr>
        <w:t>25. prosince 2023.</w:t>
      </w:r>
      <w:r w:rsidRPr="00347C85">
        <w:rPr>
          <w:rFonts w:ascii="Tahoma" w:hAnsi="Tahoma" w:cs="Tahoma"/>
          <w:sz w:val="22"/>
          <w:szCs w:val="22"/>
          <w:lang w:val="cs-CZ"/>
        </w:rPr>
        <w:t xml:space="preserve"> Připomínka poselství Ježíše ze dne 8. ledna 2017.</w:t>
      </w: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952B0C" w:rsidRPr="00952B0C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D47524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952B0C" w:rsidRPr="00347C85" w:rsidRDefault="00952B0C">
      <w:pPr>
        <w:rPr>
          <w:rFonts w:ascii="Tahoma" w:hAnsi="Tahoma" w:cs="Tahoma"/>
          <w:sz w:val="22"/>
          <w:szCs w:val="22"/>
          <w:lang w:val="cs-CZ"/>
        </w:rPr>
      </w:pPr>
    </w:p>
    <w:p w:rsidR="00D47524" w:rsidRDefault="00D67E8F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347C85">
        <w:rPr>
          <w:rFonts w:ascii="Tahoma" w:hAnsi="Tahoma" w:cs="Tahoma"/>
          <w:b/>
          <w:bCs/>
          <w:sz w:val="22"/>
          <w:szCs w:val="22"/>
          <w:lang w:val="cs-CZ"/>
        </w:rPr>
        <w:t>ODPOČINEK</w:t>
      </w:r>
    </w:p>
    <w:p w:rsidR="00347C85" w:rsidRPr="00347C85" w:rsidRDefault="00347C8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>Odpočívejte, děti moje, odpočívejte. Pojďte se Mnou stranou a Já občerstvím vašeho ducha.</w:t>
      </w: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 xml:space="preserve">Udělejte si dnes čas pro Mne. </w:t>
      </w: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 xml:space="preserve">Říkáte, že jsem váš Bůh, a je-li tomu tak, uděláte si na Mě čas. Pokud si na Mě neuděláte čas, </w:t>
      </w:r>
      <w:r w:rsidR="00AE5028">
        <w:rPr>
          <w:rFonts w:ascii="Tahoma" w:hAnsi="Tahoma" w:cs="Tahoma"/>
          <w:sz w:val="22"/>
          <w:szCs w:val="22"/>
          <w:lang w:val="cs-CZ"/>
        </w:rPr>
        <w:br/>
      </w:r>
      <w:r w:rsidRPr="00347C85">
        <w:rPr>
          <w:rFonts w:ascii="Tahoma" w:hAnsi="Tahoma" w:cs="Tahoma"/>
          <w:sz w:val="22"/>
          <w:szCs w:val="22"/>
          <w:lang w:val="cs-CZ"/>
        </w:rPr>
        <w:t>pak pro vás nejsem ničím.</w:t>
      </w: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>Pojďte se Mnou stranou. Vyznejte Mi svou lásku. Uctívejte Mě.</w:t>
      </w: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>Čekám na vás.</w:t>
      </w:r>
    </w:p>
    <w:p w:rsidR="00D47524" w:rsidRPr="00347C85" w:rsidRDefault="00D47524">
      <w:pPr>
        <w:rPr>
          <w:rFonts w:ascii="Tahoma" w:hAnsi="Tahoma" w:cs="Tahoma"/>
          <w:sz w:val="22"/>
          <w:szCs w:val="22"/>
          <w:lang w:val="cs-CZ"/>
        </w:rPr>
      </w:pPr>
    </w:p>
    <w:p w:rsidR="00D47524" w:rsidRPr="00347C85" w:rsidRDefault="00D67E8F">
      <w:pPr>
        <w:rPr>
          <w:rFonts w:ascii="Tahoma" w:hAnsi="Tahoma" w:cs="Tahoma"/>
          <w:sz w:val="22"/>
          <w:szCs w:val="22"/>
          <w:lang w:val="cs-CZ"/>
        </w:rPr>
      </w:pPr>
      <w:r w:rsidRPr="00347C85">
        <w:rPr>
          <w:rFonts w:ascii="Tahoma" w:hAnsi="Tahoma" w:cs="Tahoma"/>
          <w:sz w:val="22"/>
          <w:szCs w:val="22"/>
          <w:lang w:val="cs-CZ"/>
        </w:rPr>
        <w:t>Ježíš</w:t>
      </w:r>
    </w:p>
    <w:p w:rsidR="00D47524" w:rsidRPr="00347C85" w:rsidRDefault="00D47524">
      <w:pPr>
        <w:rPr>
          <w:lang w:val="cs-CZ"/>
        </w:rPr>
      </w:pPr>
    </w:p>
    <w:p w:rsidR="00D47524" w:rsidRDefault="00D47524"/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Žid 4, 1-5</w:t>
      </w:r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347C85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347C85"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Střezme se, aby o někom z vás neplatilo, že v čase, dokud zaslíbení trvá, promeškal vstup 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do Božího odpočinutí. </w:t>
      </w:r>
    </w:p>
    <w:p w:rsidR="00347C85" w:rsidRPr="00347C85" w:rsidRDefault="00347C85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347C85"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I nám se přece dostalo zaslíbení jako těm na poušti. Ale zvěst, kterou slyšeli, jim neprospěla, 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když ji vírou nepřijali. </w:t>
      </w:r>
    </w:p>
    <w:p w:rsidR="00347C85" w:rsidRPr="00347C85" w:rsidRDefault="00347C85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347C85"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Neboť do odpočinutí vcházíme jen my, kdo jsme uvěřili, jak bylo řečeno: </w:t>
      </w:r>
      <w:r w:rsidR="00AE5028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Přísahal jsem ve svém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 hněvu: Do mého odpočinutí nevejdou!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 To řekl Bůh, ač jeho odpočinutí trvá od chvíle, kdy stvořil svět. </w:t>
      </w:r>
    </w:p>
    <w:p w:rsidR="00347C85" w:rsidRPr="00347C85" w:rsidRDefault="00347C85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347C85"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O sedmém dni je přece v Písmu řečeno: 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I odpočinul Bůh sedmého dne od vše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t>ho svého díla.'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347C85" w:rsidRDefault="00347C85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347C85"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Zde však čteme: 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>Do mého odpočinutí nevejdou.</w:t>
      </w:r>
      <w:r w:rsidR="00AE5028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D47524" w:rsidRPr="00347C85" w:rsidRDefault="00D47524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47524" w:rsidRPr="00347C85" w:rsidRDefault="00D67E8F" w:rsidP="00347C85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Jan 4, 24: </w:t>
      </w:r>
      <w:bookmarkStart w:id="5" w:name="v24"/>
      <w:bookmarkEnd w:id="5"/>
      <w:r w:rsidRPr="00347C85">
        <w:rPr>
          <w:rFonts w:ascii="Tahoma" w:hAnsi="Tahoma" w:cs="Tahoma"/>
          <w:b/>
          <w:i/>
          <w:sz w:val="18"/>
          <w:szCs w:val="18"/>
          <w:lang w:val="cs-CZ"/>
        </w:rPr>
        <w:t xml:space="preserve">Bůh je Duch a ti, kdo ho uctívají, mají tak činit v Duchu a v pravdě. </w:t>
      </w:r>
    </w:p>
    <w:sectPr w:rsidR="00D47524" w:rsidRPr="00347C85" w:rsidSect="00D4752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646"/>
    <w:multiLevelType w:val="multilevel"/>
    <w:tmpl w:val="9C6A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571989"/>
    <w:multiLevelType w:val="multilevel"/>
    <w:tmpl w:val="56B2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82220B"/>
    <w:multiLevelType w:val="multilevel"/>
    <w:tmpl w:val="799C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BA464A0"/>
    <w:multiLevelType w:val="multilevel"/>
    <w:tmpl w:val="3F6EBF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04D3634"/>
    <w:multiLevelType w:val="multilevel"/>
    <w:tmpl w:val="69C0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D47524"/>
    <w:rsid w:val="001F3549"/>
    <w:rsid w:val="00347C85"/>
    <w:rsid w:val="00952B0C"/>
    <w:rsid w:val="00AE5028"/>
    <w:rsid w:val="00D47524"/>
    <w:rsid w:val="00D67E8F"/>
    <w:rsid w:val="00D6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752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4752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47524"/>
    <w:rPr>
      <w:b/>
      <w:bCs/>
    </w:rPr>
  </w:style>
  <w:style w:type="character" w:customStyle="1" w:styleId="Internetovodkaz">
    <w:name w:val="Internetový odkaz"/>
    <w:rsid w:val="00D4752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4752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47524"/>
    <w:pPr>
      <w:spacing w:after="140" w:line="276" w:lineRule="auto"/>
    </w:pPr>
  </w:style>
  <w:style w:type="paragraph" w:styleId="Seznam">
    <w:name w:val="List"/>
    <w:basedOn w:val="Zkladntext"/>
    <w:rsid w:val="00D47524"/>
  </w:style>
  <w:style w:type="paragraph" w:customStyle="1" w:styleId="Caption">
    <w:name w:val="Caption"/>
    <w:basedOn w:val="Normln"/>
    <w:qFormat/>
    <w:rsid w:val="00D4752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4752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52B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2023-12-25T15:40:00Z</dcterms:created>
  <dcterms:modified xsi:type="dcterms:W3CDTF">2023-12-25T15:57:00Z</dcterms:modified>
  <dc:language>cs-CZ</dc:language>
</cp:coreProperties>
</file>