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C8" w:rsidRPr="00717E7C" w:rsidRDefault="0070364C">
      <w:pPr>
        <w:rPr>
          <w:rFonts w:ascii="Tahoma" w:hAnsi="Tahoma" w:cs="Tahoma"/>
          <w:sz w:val="22"/>
          <w:szCs w:val="22"/>
          <w:lang w:val="cs-CZ"/>
        </w:rPr>
      </w:pPr>
      <w:r w:rsidRPr="00717E7C">
        <w:rPr>
          <w:rFonts w:ascii="Tahoma" w:hAnsi="Tahoma" w:cs="Tahoma"/>
          <w:sz w:val="22"/>
          <w:szCs w:val="22"/>
          <w:lang w:val="cs-CZ"/>
        </w:rPr>
        <w:t>286</w:t>
      </w:r>
      <w:r w:rsidR="00A10DB7">
        <w:rPr>
          <w:rFonts w:ascii="Tahoma" w:hAnsi="Tahoma" w:cs="Tahoma"/>
          <w:sz w:val="22"/>
          <w:szCs w:val="22"/>
          <w:lang w:val="cs-CZ"/>
        </w:rPr>
        <w:t>5</w:t>
      </w:r>
      <w:r w:rsidRPr="00717E7C"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smartTag w:uri="urn:schemas-microsoft-com:office:smarttags" w:element="date">
        <w:smartTagPr>
          <w:attr w:name="Year" w:val="2024"/>
          <w:attr w:name="Day" w:val="22"/>
          <w:attr w:name="Month" w:val="4"/>
          <w:attr w:name="ls" w:val="trans"/>
        </w:smartTagPr>
        <w:r w:rsidRPr="00717E7C">
          <w:rPr>
            <w:rFonts w:ascii="Tahoma" w:hAnsi="Tahoma" w:cs="Tahoma"/>
            <w:sz w:val="22"/>
            <w:szCs w:val="22"/>
            <w:lang w:val="cs-CZ"/>
          </w:rPr>
          <w:t>22. dubna 2024</w:t>
        </w:r>
      </w:smartTag>
      <w:r w:rsidRPr="00717E7C">
        <w:rPr>
          <w:rFonts w:ascii="Tahoma" w:hAnsi="Tahoma" w:cs="Tahoma"/>
          <w:sz w:val="22"/>
          <w:szCs w:val="22"/>
          <w:lang w:val="cs-CZ"/>
        </w:rPr>
        <w:t>.</w:t>
      </w:r>
    </w:p>
    <w:p w:rsidR="00583477" w:rsidRPr="00FB5FFE" w:rsidRDefault="0070364C" w:rsidP="00583477">
      <w:pPr>
        <w:rPr>
          <w:rFonts w:ascii="Tahoma" w:hAnsi="Tahoma" w:cs="Tahoma"/>
          <w:sz w:val="22"/>
          <w:szCs w:val="22"/>
          <w:lang w:val="cs-CZ"/>
        </w:rPr>
      </w:pPr>
      <w:r w:rsidRPr="00717E7C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583477" w:rsidRPr="00583477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cs-CZ"/>
          </w:rPr>
          <w:t>https://wingsofprophecy.blogspot.com</w:t>
        </w:r>
      </w:hyperlink>
    </w:p>
    <w:p w:rsidR="0070364C" w:rsidRPr="00717E7C" w:rsidRDefault="0070364C">
      <w:pPr>
        <w:rPr>
          <w:rFonts w:ascii="Tahoma" w:hAnsi="Tahoma" w:cs="Tahoma"/>
          <w:sz w:val="22"/>
          <w:szCs w:val="22"/>
          <w:lang w:val="cs-CZ"/>
        </w:rPr>
      </w:pPr>
    </w:p>
    <w:p w:rsidR="005D6BC8" w:rsidRPr="00717E7C" w:rsidRDefault="005D6BC8">
      <w:pPr>
        <w:rPr>
          <w:rFonts w:ascii="Tahoma" w:hAnsi="Tahoma" w:cs="Tahoma"/>
          <w:sz w:val="22"/>
          <w:szCs w:val="22"/>
          <w:lang w:val="cs-CZ"/>
        </w:rPr>
      </w:pPr>
    </w:p>
    <w:p w:rsidR="005D6BC8" w:rsidRDefault="0070364C" w:rsidP="0070364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0364C">
        <w:rPr>
          <w:rFonts w:ascii="Tahoma" w:hAnsi="Tahoma" w:cs="Tahoma"/>
          <w:b/>
          <w:sz w:val="22"/>
          <w:szCs w:val="22"/>
          <w:lang w:val="cs-CZ"/>
        </w:rPr>
        <w:t>NEMOHU JE ZACHRÁNIT</w:t>
      </w:r>
    </w:p>
    <w:p w:rsidR="0070364C" w:rsidRPr="0070364C" w:rsidRDefault="0070364C" w:rsidP="0070364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D6BC8" w:rsidRPr="00717E7C" w:rsidRDefault="005D6BC8">
      <w:pPr>
        <w:rPr>
          <w:rFonts w:ascii="Tahoma" w:hAnsi="Tahoma" w:cs="Tahoma"/>
          <w:sz w:val="22"/>
          <w:szCs w:val="22"/>
          <w:lang w:val="cs-CZ"/>
        </w:rPr>
      </w:pPr>
    </w:p>
    <w:p w:rsidR="005D6BC8" w:rsidRPr="00717E7C" w:rsidRDefault="0070364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</w:t>
      </w:r>
      <w:r w:rsidR="00583477">
        <w:rPr>
          <w:rFonts w:ascii="Tahoma" w:hAnsi="Tahoma" w:cs="Tahoma"/>
          <w:sz w:val="22"/>
          <w:szCs w:val="22"/>
          <w:lang w:val="cs-CZ"/>
        </w:rPr>
        <w:t>é</w:t>
      </w:r>
      <w:r>
        <w:rPr>
          <w:rFonts w:ascii="Tahoma" w:hAnsi="Tahoma" w:cs="Tahoma"/>
          <w:sz w:val="22"/>
          <w:szCs w:val="22"/>
          <w:lang w:val="cs-CZ"/>
        </w:rPr>
        <w:t xml:space="preserve"> d</w:t>
      </w:r>
      <w:r w:rsidR="00583477">
        <w:rPr>
          <w:rFonts w:ascii="Tahoma" w:hAnsi="Tahoma" w:cs="Tahoma"/>
          <w:sz w:val="22"/>
          <w:szCs w:val="22"/>
          <w:lang w:val="cs-CZ"/>
        </w:rPr>
        <w:t>ě</w:t>
      </w:r>
      <w:r>
        <w:rPr>
          <w:rFonts w:ascii="Tahoma" w:hAnsi="Tahoma" w:cs="Tahoma"/>
          <w:sz w:val="22"/>
          <w:szCs w:val="22"/>
          <w:lang w:val="cs-CZ"/>
        </w:rPr>
        <w:t>ti</w:t>
      </w:r>
      <w:r w:rsidRPr="00717E7C">
        <w:rPr>
          <w:rFonts w:ascii="Tahoma" w:hAnsi="Tahoma" w:cs="Tahoma"/>
          <w:sz w:val="22"/>
          <w:szCs w:val="22"/>
          <w:lang w:val="cs-CZ"/>
        </w:rPr>
        <w:t>, je čas. Je čas, abyste se postavily zlu. A je čas, abych učinil konec zlu u těch, kdo odmítají činit pokání.</w:t>
      </w:r>
    </w:p>
    <w:p w:rsidR="005D6BC8" w:rsidRPr="00717E7C" w:rsidRDefault="005D6BC8">
      <w:pPr>
        <w:rPr>
          <w:rFonts w:ascii="Tahoma" w:hAnsi="Tahoma" w:cs="Tahoma"/>
          <w:sz w:val="22"/>
          <w:szCs w:val="22"/>
          <w:lang w:val="cs-CZ"/>
        </w:rPr>
      </w:pPr>
    </w:p>
    <w:p w:rsidR="005D6BC8" w:rsidRPr="00717E7C" w:rsidRDefault="0070364C">
      <w:pPr>
        <w:rPr>
          <w:rFonts w:ascii="Tahoma" w:hAnsi="Tahoma" w:cs="Tahoma"/>
          <w:sz w:val="22"/>
          <w:szCs w:val="22"/>
          <w:lang w:val="cs-CZ"/>
        </w:rPr>
      </w:pPr>
      <w:r w:rsidRPr="00717E7C">
        <w:rPr>
          <w:rFonts w:ascii="Tahoma" w:hAnsi="Tahoma" w:cs="Tahoma"/>
          <w:sz w:val="22"/>
          <w:szCs w:val="22"/>
          <w:lang w:val="cs-CZ"/>
        </w:rPr>
        <w:t>Nyní nastal čas mých soudů nad těmi, kdo dlouho páchají zlo na mém lidu, kdo znovu a znovu odmítají činit pokání.</w:t>
      </w:r>
    </w:p>
    <w:p w:rsidR="005D6BC8" w:rsidRPr="00717E7C" w:rsidRDefault="005D6BC8">
      <w:pPr>
        <w:rPr>
          <w:rFonts w:ascii="Tahoma" w:hAnsi="Tahoma" w:cs="Tahoma"/>
          <w:sz w:val="22"/>
          <w:szCs w:val="22"/>
          <w:lang w:val="cs-CZ"/>
        </w:rPr>
      </w:pPr>
    </w:p>
    <w:p w:rsidR="005D6BC8" w:rsidRPr="00717E7C" w:rsidRDefault="0070364C">
      <w:pPr>
        <w:rPr>
          <w:rFonts w:ascii="Tahoma" w:hAnsi="Tahoma" w:cs="Tahoma"/>
          <w:sz w:val="22"/>
          <w:szCs w:val="22"/>
          <w:lang w:val="cs-CZ"/>
        </w:rPr>
      </w:pPr>
      <w:r w:rsidRPr="00717E7C">
        <w:rPr>
          <w:rFonts w:ascii="Tahoma" w:hAnsi="Tahoma" w:cs="Tahoma"/>
          <w:sz w:val="22"/>
          <w:szCs w:val="22"/>
          <w:lang w:val="cs-CZ"/>
        </w:rPr>
        <w:t xml:space="preserve">Nyní uvidíte, jak mé soudy dopadají na jejich životy. Někteří budou postiženi nemocemi </w:t>
      </w:r>
      <w:r w:rsidRPr="00717E7C">
        <w:rPr>
          <w:rFonts w:ascii="Tahoma" w:hAnsi="Tahoma" w:cs="Tahoma"/>
          <w:sz w:val="22"/>
          <w:szCs w:val="22"/>
          <w:lang w:val="cs-CZ"/>
        </w:rPr>
        <w:br/>
        <w:t xml:space="preserve">a chorobami. Lékaři je nebudou moci zachránit. Někteří z nich přijdou o rozum a medicína je nebude moci obnovit. Někteří budou zasaženi finanční devastací. Jejich bohatství je nebude moci zachránit. </w:t>
      </w:r>
    </w:p>
    <w:p w:rsidR="005D6BC8" w:rsidRPr="00717E7C" w:rsidRDefault="005D6BC8">
      <w:pPr>
        <w:rPr>
          <w:rFonts w:ascii="Tahoma" w:hAnsi="Tahoma" w:cs="Tahoma"/>
          <w:sz w:val="22"/>
          <w:szCs w:val="22"/>
          <w:lang w:val="cs-CZ"/>
        </w:rPr>
      </w:pPr>
    </w:p>
    <w:p w:rsidR="005D6BC8" w:rsidRPr="00717E7C" w:rsidRDefault="0070364C">
      <w:pPr>
        <w:rPr>
          <w:rFonts w:ascii="Tahoma" w:hAnsi="Tahoma" w:cs="Tahoma"/>
          <w:sz w:val="22"/>
          <w:szCs w:val="22"/>
          <w:lang w:val="cs-CZ"/>
        </w:rPr>
      </w:pPr>
      <w:r w:rsidRPr="00717E7C">
        <w:rPr>
          <w:rFonts w:ascii="Tahoma" w:hAnsi="Tahoma" w:cs="Tahoma"/>
          <w:sz w:val="22"/>
          <w:szCs w:val="22"/>
          <w:lang w:val="cs-CZ"/>
        </w:rPr>
        <w:t>Některým z těch, kteří mají velmi tvrdé srdce, bude vzato to, co mají nejraději, a to způsobem, kterému nemohou zabránit.</w:t>
      </w:r>
    </w:p>
    <w:p w:rsidR="005D6BC8" w:rsidRPr="00717E7C" w:rsidRDefault="005D6BC8">
      <w:pPr>
        <w:rPr>
          <w:rFonts w:ascii="Tahoma" w:hAnsi="Tahoma" w:cs="Tahoma"/>
          <w:sz w:val="22"/>
          <w:szCs w:val="22"/>
          <w:lang w:val="cs-CZ"/>
        </w:rPr>
      </w:pPr>
    </w:p>
    <w:p w:rsidR="005D6BC8" w:rsidRPr="00717E7C" w:rsidRDefault="0070364C">
      <w:pPr>
        <w:rPr>
          <w:rFonts w:ascii="Tahoma" w:hAnsi="Tahoma" w:cs="Tahoma"/>
          <w:sz w:val="22"/>
          <w:szCs w:val="22"/>
          <w:lang w:val="cs-CZ"/>
        </w:rPr>
      </w:pPr>
      <w:r w:rsidRPr="00717E7C">
        <w:rPr>
          <w:rFonts w:ascii="Tahoma" w:hAnsi="Tahoma" w:cs="Tahoma"/>
          <w:sz w:val="22"/>
          <w:szCs w:val="22"/>
          <w:lang w:val="cs-CZ"/>
        </w:rPr>
        <w:t>Nemodlete se proti mým soudům.</w:t>
      </w:r>
    </w:p>
    <w:p w:rsidR="005D6BC8" w:rsidRPr="00717E7C" w:rsidRDefault="005D6BC8">
      <w:pPr>
        <w:rPr>
          <w:rFonts w:ascii="Tahoma" w:hAnsi="Tahoma" w:cs="Tahoma"/>
          <w:sz w:val="22"/>
          <w:szCs w:val="22"/>
          <w:lang w:val="cs-CZ"/>
        </w:rPr>
      </w:pPr>
    </w:p>
    <w:p w:rsidR="005D6BC8" w:rsidRPr="00717E7C" w:rsidRDefault="0070364C">
      <w:pPr>
        <w:rPr>
          <w:rFonts w:ascii="Tahoma" w:hAnsi="Tahoma" w:cs="Tahoma"/>
          <w:sz w:val="22"/>
          <w:szCs w:val="22"/>
          <w:lang w:val="cs-CZ"/>
        </w:rPr>
      </w:pPr>
      <w:r w:rsidRPr="00717E7C">
        <w:rPr>
          <w:rFonts w:ascii="Tahoma" w:hAnsi="Tahoma" w:cs="Tahoma"/>
          <w:sz w:val="22"/>
          <w:szCs w:val="22"/>
          <w:lang w:val="cs-CZ"/>
        </w:rPr>
        <w:t>Ježíš</w:t>
      </w:r>
    </w:p>
    <w:p w:rsidR="005D6BC8" w:rsidRPr="00717E7C" w:rsidRDefault="005D6BC8">
      <w:pPr>
        <w:rPr>
          <w:rFonts w:ascii="Tahoma" w:hAnsi="Tahoma" w:cs="Tahoma"/>
          <w:sz w:val="22"/>
          <w:szCs w:val="22"/>
          <w:lang w:val="cs-CZ"/>
        </w:rPr>
      </w:pPr>
    </w:p>
    <w:p w:rsidR="005D6BC8" w:rsidRDefault="005D6BC8"/>
    <w:p w:rsidR="005D6BC8" w:rsidRPr="0070364C" w:rsidRDefault="0070364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Jak 2, 13: Na Božím soudu není milosrdenství pro toho, kdo neprokázal milosrdenství. 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Ale milosrdenství vítězí nad soudem. </w:t>
      </w:r>
    </w:p>
    <w:p w:rsidR="005D6BC8" w:rsidRPr="0070364C" w:rsidRDefault="005D6BC8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D6BC8" w:rsidRPr="0070364C" w:rsidRDefault="0070364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364C">
        <w:rPr>
          <w:rFonts w:ascii="Tahoma" w:hAnsi="Tahoma" w:cs="Tahoma"/>
          <w:b/>
          <w:i/>
          <w:sz w:val="18"/>
          <w:szCs w:val="18"/>
          <w:lang w:val="cs-CZ"/>
        </w:rPr>
        <w:t>Řím 2, 5-11</w:t>
      </w:r>
    </w:p>
    <w:p w:rsidR="005D6BC8" w:rsidRPr="0070364C" w:rsidRDefault="0070364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5"/>
      <w:bookmarkEnd w:id="0"/>
      <w:r w:rsidRPr="0070364C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Svou tvrdostí a nekajícnou myslí si střádáš Boží hněv pro den hněvu, kdy se zjeví spravedlivý Boží soud. </w:t>
      </w:r>
    </w:p>
    <w:p w:rsidR="00717E7C" w:rsidRPr="0070364C" w:rsidRDefault="00717E7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6"/>
      <w:bookmarkEnd w:id="1"/>
    </w:p>
    <w:p w:rsidR="005D6BC8" w:rsidRPr="0070364C" w:rsidRDefault="0070364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364C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On 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>odplatí každému podle jeho skutků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. </w:t>
      </w:r>
    </w:p>
    <w:p w:rsidR="00717E7C" w:rsidRPr="0070364C" w:rsidRDefault="00717E7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7"/>
      <w:bookmarkEnd w:id="2"/>
    </w:p>
    <w:p w:rsidR="005D6BC8" w:rsidRPr="0070364C" w:rsidRDefault="0070364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364C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Těm, kteří vytrvalostí v dobrém jednání hledají nepomíjející slávu a čest, dá život věčný. </w:t>
      </w:r>
    </w:p>
    <w:p w:rsidR="00717E7C" w:rsidRPr="0070364C" w:rsidRDefault="00717E7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8"/>
      <w:bookmarkEnd w:id="3"/>
    </w:p>
    <w:p w:rsidR="005D6BC8" w:rsidRPr="0070364C" w:rsidRDefault="0070364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364C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Ty však, kteří prosazují sebe, odpírají pravdě a podléhají nepravosti, očekává hněv 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trest. </w:t>
      </w:r>
    </w:p>
    <w:p w:rsidR="00717E7C" w:rsidRPr="0070364C" w:rsidRDefault="00717E7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9"/>
      <w:bookmarkEnd w:id="4"/>
    </w:p>
    <w:p w:rsidR="005D6BC8" w:rsidRPr="0070364C" w:rsidRDefault="0070364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364C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Soužení a úzkost padne na každého, kdo působí zlo, předně na Žida, ale i na Řeka; </w:t>
      </w:r>
    </w:p>
    <w:p w:rsidR="00717E7C" w:rsidRPr="0070364C" w:rsidRDefault="00717E7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0"/>
      <w:bookmarkEnd w:id="5"/>
    </w:p>
    <w:p w:rsidR="005D6BC8" w:rsidRPr="0070364C" w:rsidRDefault="0070364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364C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avšak sláva, čest a pokoj čeká každého, kdo působí dobro, předně Žida, ale i Řeka. </w:t>
      </w:r>
    </w:p>
    <w:p w:rsidR="00717E7C" w:rsidRPr="0070364C" w:rsidRDefault="00717E7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1"/>
      <w:bookmarkEnd w:id="6"/>
    </w:p>
    <w:p w:rsidR="005D6BC8" w:rsidRPr="0070364C" w:rsidRDefault="0070364C" w:rsidP="00717E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364C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717E7C"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0364C">
        <w:rPr>
          <w:rFonts w:ascii="Tahoma" w:hAnsi="Tahoma" w:cs="Tahoma"/>
          <w:b/>
          <w:i/>
          <w:sz w:val="18"/>
          <w:szCs w:val="18"/>
          <w:lang w:val="cs-CZ"/>
        </w:rPr>
        <w:t xml:space="preserve">Bůh nikomu nestraní. </w:t>
      </w:r>
    </w:p>
    <w:p w:rsidR="005D6BC8" w:rsidRDefault="005D6BC8"/>
    <w:p w:rsidR="005D6BC8" w:rsidRDefault="005D6BC8"/>
    <w:p w:rsidR="005D6BC8" w:rsidRDefault="005D6BC8"/>
    <w:sectPr w:rsidR="005D6BC8" w:rsidSect="005D6BC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456B"/>
    <w:multiLevelType w:val="multilevel"/>
    <w:tmpl w:val="B81E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2377049"/>
    <w:multiLevelType w:val="multilevel"/>
    <w:tmpl w:val="1BD2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8E270C"/>
    <w:multiLevelType w:val="multilevel"/>
    <w:tmpl w:val="70CC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B6D6086"/>
    <w:multiLevelType w:val="multilevel"/>
    <w:tmpl w:val="9B42D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B8D66C7"/>
    <w:multiLevelType w:val="multilevel"/>
    <w:tmpl w:val="398C3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B17195C"/>
    <w:multiLevelType w:val="multilevel"/>
    <w:tmpl w:val="3638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2DC2E0B"/>
    <w:multiLevelType w:val="multilevel"/>
    <w:tmpl w:val="47A61C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D6BC8"/>
    <w:rsid w:val="00583477"/>
    <w:rsid w:val="005D6BC8"/>
    <w:rsid w:val="0070364C"/>
    <w:rsid w:val="00717E7C"/>
    <w:rsid w:val="008F475D"/>
    <w:rsid w:val="00A10DB7"/>
    <w:rsid w:val="00E4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B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D6BC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D6BC8"/>
    <w:rPr>
      <w:b/>
      <w:bCs/>
    </w:rPr>
  </w:style>
  <w:style w:type="character" w:customStyle="1" w:styleId="Internetovodkaz">
    <w:name w:val="Internetový odkaz"/>
    <w:rsid w:val="005D6BC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D6BC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D6BC8"/>
    <w:pPr>
      <w:spacing w:after="140" w:line="276" w:lineRule="auto"/>
    </w:pPr>
  </w:style>
  <w:style w:type="paragraph" w:styleId="Seznam">
    <w:name w:val="List"/>
    <w:basedOn w:val="Zkladntext"/>
    <w:rsid w:val="005D6BC8"/>
  </w:style>
  <w:style w:type="paragraph" w:customStyle="1" w:styleId="Caption">
    <w:name w:val="Caption"/>
    <w:basedOn w:val="Normln"/>
    <w:qFormat/>
    <w:rsid w:val="005D6BC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D6BC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2024-04-22T20:55:00Z</dcterms:created>
  <dcterms:modified xsi:type="dcterms:W3CDTF">2024-04-27T15:47:00Z</dcterms:modified>
  <dc:language>cs-CZ</dc:language>
</cp:coreProperties>
</file>