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7589C" w:rsidRDefault="00D74ADA" w:rsidP="00C9118D">
      <w:pPr>
        <w:spacing w:before="0" w:after="0"/>
      </w:pPr>
      <w:r>
        <w:t>29</w:t>
      </w:r>
      <w:r w:rsidR="003C6F25">
        <w:t>87</w:t>
      </w:r>
      <w:r>
        <w:t xml:space="preserve">. </w:t>
      </w:r>
      <w:r w:rsidRPr="00D74ADA">
        <w:rPr>
          <w:b/>
        </w:rPr>
        <w:t>4. srpna 2024.</w:t>
      </w:r>
      <w:r w:rsidR="00BF7B43">
        <w:t xml:space="preserve"> </w:t>
      </w:r>
      <w:r>
        <w:t>Připomínka p</w:t>
      </w:r>
      <w:r w:rsidR="0077589C" w:rsidRPr="0077589C">
        <w:t>oselství Ježíše ze dne 1. prosince 2011.</w:t>
      </w:r>
    </w:p>
    <w:p w:rsidR="0077589C" w:rsidRDefault="00D74ADA" w:rsidP="00C9118D">
      <w:pPr>
        <w:spacing w:before="0" w:after="0"/>
      </w:pPr>
      <w:r>
        <w:t xml:space="preserve">Maurice Sklar (USA), </w:t>
      </w:r>
      <w:hyperlink r:id="rId4" w:history="1">
        <w:r w:rsidR="00FB6232" w:rsidRPr="0072650E">
          <w:rPr>
            <w:rStyle w:val="Hypertextovodkaz"/>
          </w:rPr>
          <w:t>https://mauricesklarministries.org/</w:t>
        </w:r>
      </w:hyperlink>
    </w:p>
    <w:p w:rsidR="00C9118D" w:rsidRDefault="00C9118D" w:rsidP="00C9118D">
      <w:pPr>
        <w:spacing w:before="0" w:after="0"/>
      </w:pPr>
    </w:p>
    <w:p w:rsidR="00D24596" w:rsidRPr="0077589C" w:rsidRDefault="00D24596" w:rsidP="00C9118D">
      <w:pPr>
        <w:spacing w:before="0" w:after="0"/>
      </w:pPr>
    </w:p>
    <w:p w:rsidR="0077589C" w:rsidRDefault="00D24596" w:rsidP="00D24596">
      <w:pPr>
        <w:jc w:val="center"/>
        <w:rPr>
          <w:b/>
        </w:rPr>
      </w:pPr>
      <w:r w:rsidRPr="00D24596">
        <w:rPr>
          <w:b/>
        </w:rPr>
        <w:t>MODLETE SE ZA TY, KDO JSOU POLAPENI V TEMNOTĚ</w:t>
      </w:r>
    </w:p>
    <w:p w:rsidR="006912DB" w:rsidRPr="00D24596" w:rsidRDefault="006912DB" w:rsidP="00D24596">
      <w:pPr>
        <w:jc w:val="center"/>
        <w:rPr>
          <w:b/>
        </w:rPr>
      </w:pPr>
    </w:p>
    <w:p w:rsidR="0077589C" w:rsidRPr="002725A7" w:rsidRDefault="0077589C">
      <w:pPr>
        <w:rPr>
          <w:b/>
        </w:rPr>
      </w:pPr>
      <w:r w:rsidRPr="002725A7">
        <w:rPr>
          <w:b/>
        </w:rPr>
        <w:t>Pán ř</w:t>
      </w:r>
      <w:r w:rsidR="00F66186" w:rsidRPr="002725A7">
        <w:rPr>
          <w:b/>
        </w:rPr>
        <w:t>ekl</w:t>
      </w:r>
      <w:r w:rsidRPr="002725A7">
        <w:rPr>
          <w:b/>
        </w:rPr>
        <w:t>:</w:t>
      </w:r>
    </w:p>
    <w:p w:rsidR="0077589C" w:rsidRDefault="0077589C">
      <w:r>
        <w:t>Americký dolar ztratí víc než 30% své aktuální hodnoty. Bude to druhý pokles od před</w:t>
      </w:r>
      <w:r w:rsidR="009D559F">
        <w:t>chozího</w:t>
      </w:r>
      <w:r>
        <w:t xml:space="preserve"> pádu kolem 20% v roce 2008. Dolar </w:t>
      </w:r>
      <w:r w:rsidR="00C32810">
        <w:t xml:space="preserve">pak </w:t>
      </w:r>
      <w:r>
        <w:t>bude mít po</w:t>
      </w:r>
      <w:r w:rsidR="00C32810">
        <w:t>l</w:t>
      </w:r>
      <w:r>
        <w:t>oviční hodnotu</w:t>
      </w:r>
      <w:r w:rsidR="00C32810">
        <w:t>, než měl před zářím 2008. Tento pád způsobí velkou ekonomickou nesnáz v tomto národu. Církev bude otřesena a mnozí se duchovně probudí a budou volat ke Mně. Bude také rabování</w:t>
      </w:r>
      <w:r w:rsidR="00F66186">
        <w:t>, pouliční nepokoje a</w:t>
      </w:r>
      <w:r w:rsidR="00D36D65">
        <w:t> </w:t>
      </w:r>
      <w:r w:rsidR="00F66186">
        <w:t>terorismus v této zemi.</w:t>
      </w:r>
    </w:p>
    <w:p w:rsidR="00C97C6B" w:rsidRDefault="002725A7">
      <w:r>
        <w:t>J</w:t>
      </w:r>
      <w:r w:rsidR="00F66186">
        <w:t>eště větší kolaps</w:t>
      </w:r>
      <w:r>
        <w:t xml:space="preserve"> </w:t>
      </w:r>
      <w:r w:rsidR="00F66186">
        <w:t>p</w:t>
      </w:r>
      <w:r w:rsidR="00D36D65">
        <w:t>ostihne</w:t>
      </w:r>
      <w:r w:rsidR="00F66186">
        <w:t xml:space="preserve"> Evropu a způsobí pád eura</w:t>
      </w:r>
      <w:r w:rsidR="001C1CEA">
        <w:t xml:space="preserve"> a vyvolá tam paniku a chaos. </w:t>
      </w:r>
    </w:p>
    <w:p w:rsidR="00F66186" w:rsidRDefault="001C1CEA">
      <w:r>
        <w:t>Německo odmítne euro</w:t>
      </w:r>
      <w:r w:rsidR="00A7580D" w:rsidRPr="00A7580D">
        <w:t xml:space="preserve"> </w:t>
      </w:r>
      <w:r w:rsidR="00C97C6B">
        <w:t xml:space="preserve">dále </w:t>
      </w:r>
      <w:r w:rsidR="00A7580D">
        <w:t>podpo</w:t>
      </w:r>
      <w:r w:rsidR="00C97C6B">
        <w:t>rovat</w:t>
      </w:r>
      <w:r>
        <w:t xml:space="preserve">. Základní potřeby v chudších evropských zemích budou ohroženy. Mnozí ztratí své peníze přes noc, </w:t>
      </w:r>
      <w:r w:rsidR="00C97C6B" w:rsidRPr="00E27998">
        <w:t xml:space="preserve">protože se připravuje půda pro finanční převzetí systému </w:t>
      </w:r>
      <w:r w:rsidR="00C97C6B">
        <w:t>a</w:t>
      </w:r>
      <w:r w:rsidR="00C97C6B" w:rsidRPr="00E27998">
        <w:t>ntikristem.</w:t>
      </w:r>
      <w:r w:rsidR="009C4D51">
        <w:t xml:space="preserve"> To se bezprostředně blíží a dolar bude také následovat, i k</w:t>
      </w:r>
      <w:r w:rsidR="00D36D65">
        <w:t>dyž se ještě nějakou dobu udrží.</w:t>
      </w:r>
    </w:p>
    <w:p w:rsidR="0009566A" w:rsidRDefault="0009566A">
      <w:r>
        <w:t xml:space="preserve">Začne také velká duchovní obroda. Bůh </w:t>
      </w:r>
      <w:r w:rsidR="009D559F">
        <w:t>u</w:t>
      </w:r>
      <w:r>
        <w:t>kryl své svaté apoštoly a proroky pro tuto hodinu. Bude velké vylití nadpřirozeného zaopatření, zázraků a uzdravení na mnoha místech. Tyto oblasti se stanou městy útočiš</w:t>
      </w:r>
      <w:r w:rsidR="001B368F">
        <w:t>ť a míst útulků pro Boží lid.</w:t>
      </w:r>
    </w:p>
    <w:p w:rsidR="00C97C6B" w:rsidRDefault="001B368F">
      <w:r>
        <w:t>Na Středním východě dojde k mohutné válce, protože sousední arabské národy</w:t>
      </w:r>
      <w:r w:rsidR="006A390A">
        <w:t xml:space="preserve"> napadnou</w:t>
      </w:r>
      <w:r>
        <w:t xml:space="preserve"> </w:t>
      </w:r>
      <w:r w:rsidR="006A390A">
        <w:t>Izrael</w:t>
      </w:r>
      <w:r>
        <w:t xml:space="preserve"> náhlým raketovým útokem ze severu</w:t>
      </w:r>
      <w:r w:rsidR="006E0DD4">
        <w:t xml:space="preserve">, za účasti </w:t>
      </w:r>
      <w:proofErr w:type="spellStart"/>
      <w:r w:rsidR="006E0DD4">
        <w:t>H</w:t>
      </w:r>
      <w:r w:rsidR="00352BE1">
        <w:t>i</w:t>
      </w:r>
      <w:r w:rsidR="006E0DD4">
        <w:t>zb</w:t>
      </w:r>
      <w:r w:rsidR="00352BE1">
        <w:t>al</w:t>
      </w:r>
      <w:r w:rsidR="006E0DD4">
        <w:t>l</w:t>
      </w:r>
      <w:r w:rsidR="007D0DFA">
        <w:t>á</w:t>
      </w:r>
      <w:r w:rsidR="006E0DD4">
        <w:t>hu</w:t>
      </w:r>
      <w:proofErr w:type="spellEnd"/>
      <w:r w:rsidR="006E0DD4">
        <w:t xml:space="preserve">, Libanonu a Sýrie. Ostatní arabské země se přidají. </w:t>
      </w:r>
    </w:p>
    <w:p w:rsidR="00DD051F" w:rsidRDefault="006E0DD4">
      <w:r>
        <w:t>Na Izrael bude udeřeno ze všech stran najednou s</w:t>
      </w:r>
      <w:r w:rsidR="006D2321">
        <w:t>e smrtelnými</w:t>
      </w:r>
      <w:r>
        <w:t xml:space="preserve"> následk</w:t>
      </w:r>
      <w:r w:rsidR="006D2321">
        <w:t>y</w:t>
      </w:r>
      <w:r>
        <w:t xml:space="preserve"> a částečn</w:t>
      </w:r>
      <w:r w:rsidR="0065590C">
        <w:t>ý</w:t>
      </w:r>
      <w:r w:rsidR="00072C36">
        <w:t>m</w:t>
      </w:r>
      <w:r>
        <w:t xml:space="preserve"> zničení</w:t>
      </w:r>
      <w:r w:rsidR="00072C36">
        <w:t>m</w:t>
      </w:r>
      <w:r>
        <w:t xml:space="preserve"> osad, menších měst na severu</w:t>
      </w:r>
      <w:r w:rsidR="006D2321">
        <w:t>,</w:t>
      </w:r>
      <w:r>
        <w:t xml:space="preserve"> a také dojde k jistým škodám </w:t>
      </w:r>
      <w:r w:rsidR="002725A7">
        <w:t>v</w:t>
      </w:r>
      <w:r>
        <w:t xml:space="preserve"> Tel Avivu </w:t>
      </w:r>
      <w:r w:rsidR="00C97C6B">
        <w:br/>
      </w:r>
      <w:r>
        <w:t>a Jer</w:t>
      </w:r>
      <w:r w:rsidR="00AD6CAF">
        <w:t>u</w:t>
      </w:r>
      <w:r>
        <w:t>zalému.</w:t>
      </w:r>
      <w:r w:rsidR="00AD6CAF">
        <w:t xml:space="preserve"> </w:t>
      </w:r>
    </w:p>
    <w:p w:rsidR="001B368F" w:rsidRDefault="00AD6CAF">
      <w:r>
        <w:t>Izrael odpoví s velkou silou a malé nukleární</w:t>
      </w:r>
      <w:r w:rsidR="00033A2E">
        <w:t xml:space="preserve"> </w:t>
      </w:r>
      <w:r>
        <w:t xml:space="preserve">zbraně </w:t>
      </w:r>
      <w:r w:rsidR="00A7580D">
        <w:t>vykonají</w:t>
      </w:r>
      <w:r w:rsidR="00120418">
        <w:t xml:space="preserve"> </w:t>
      </w:r>
      <w:r>
        <w:t>zkáz</w:t>
      </w:r>
      <w:r w:rsidR="00120418">
        <w:t>u</w:t>
      </w:r>
      <w:r>
        <w:t xml:space="preserve"> v sousedních zemích</w:t>
      </w:r>
      <w:r w:rsidR="00033A2E">
        <w:t>, zejména v Libanonu, Damašku, který bude zcela zničen</w:t>
      </w:r>
      <w:r w:rsidR="00A7580D">
        <w:t>,</w:t>
      </w:r>
      <w:r w:rsidR="00033A2E">
        <w:t xml:space="preserve"> a ve zbytku Sýrie</w:t>
      </w:r>
      <w:r w:rsidR="00120418">
        <w:t xml:space="preserve">. Budou </w:t>
      </w:r>
      <w:r w:rsidR="00AC04AC">
        <w:t xml:space="preserve">také </w:t>
      </w:r>
      <w:r w:rsidR="00120418">
        <w:t>použity k</w:t>
      </w:r>
      <w:r w:rsidR="00033A2E">
        <w:t xml:space="preserve"> vojenskému úderu na Írán, Gazu a dokonce </w:t>
      </w:r>
      <w:r w:rsidR="00120418">
        <w:t xml:space="preserve">i na </w:t>
      </w:r>
      <w:r w:rsidR="00033A2E">
        <w:t xml:space="preserve">oblast severního Egypta na </w:t>
      </w:r>
      <w:r w:rsidR="0065590C">
        <w:t>Sinaji</w:t>
      </w:r>
      <w:r w:rsidR="00033A2E">
        <w:t>.</w:t>
      </w:r>
    </w:p>
    <w:p w:rsidR="00C97C6B" w:rsidRDefault="00120418">
      <w:r>
        <w:t>Výsledn</w:t>
      </w:r>
      <w:r w:rsidR="006D2321">
        <w:t>ý</w:t>
      </w:r>
      <w:r>
        <w:t xml:space="preserve"> otřes na Západě uvolní nesmírný pohyb </w:t>
      </w:r>
      <w:r w:rsidR="00C97C6B">
        <w:t xml:space="preserve">židů, </w:t>
      </w:r>
      <w:r w:rsidR="00C97C6B" w:rsidRPr="00E27998">
        <w:t>kteří se budou vracet do Izraele</w:t>
      </w:r>
      <w:r w:rsidR="00C97C6B">
        <w:t xml:space="preserve">. </w:t>
      </w:r>
      <w:r>
        <w:t>Už</w:t>
      </w:r>
      <w:r w:rsidR="00D36D65">
        <w:t> </w:t>
      </w:r>
      <w:r w:rsidR="002725A7">
        <w:t xml:space="preserve">víc </w:t>
      </w:r>
      <w:r>
        <w:t xml:space="preserve">nebude </w:t>
      </w:r>
      <w:r w:rsidR="006D2321">
        <w:t xml:space="preserve">bezpečí a stabilita, jako byla až dosud v Americe a Evropě. </w:t>
      </w:r>
    </w:p>
    <w:p w:rsidR="00D74ADA" w:rsidRDefault="006D2321">
      <w:r>
        <w:t>Izrael vyjde z této války jako vítěz, ale bude zraněn. A</w:t>
      </w:r>
      <w:r w:rsidR="0065590C">
        <w:t>však</w:t>
      </w:r>
      <w:r>
        <w:t xml:space="preserve"> zkáza způsobená útočníkům</w:t>
      </w:r>
      <w:r w:rsidR="006A390A">
        <w:t xml:space="preserve">, bude stokrát horší. Válečná kořist zahrne velké území a donutí </w:t>
      </w:r>
      <w:r w:rsidR="007D5049">
        <w:t xml:space="preserve">Západ </w:t>
      </w:r>
      <w:r w:rsidR="006A390A">
        <w:t xml:space="preserve">uznat zemi Svatého Boha Izraele. </w:t>
      </w:r>
    </w:p>
    <w:p w:rsidR="00120418" w:rsidRDefault="00072C36">
      <w:r>
        <w:t>Izrael se ukáže jako jediná stabilní země v této oblasti. Mnoho, dokonce milióny Arabů bud</w:t>
      </w:r>
      <w:r w:rsidR="0098529C">
        <w:t>ou</w:t>
      </w:r>
      <w:r>
        <w:t xml:space="preserve"> zabit</w:t>
      </w:r>
      <w:r w:rsidR="0098529C">
        <w:t>y</w:t>
      </w:r>
      <w:r>
        <w:t>. Islám utrpí smrtelnou ránu Svatým Bohem Izraele.</w:t>
      </w:r>
    </w:p>
    <w:p w:rsidR="00072C36" w:rsidRDefault="00072C36">
      <w:r>
        <w:t>Vezmu Billy Grahama domů do nebe brzy (*).</w:t>
      </w:r>
      <w:r w:rsidR="0065590C">
        <w:t xml:space="preserve"> Až to uvidíte, vězte, že můj čas milosti pro pohanské národy </w:t>
      </w:r>
      <w:r w:rsidR="00D74ADA">
        <w:t>se blíží ke konci.</w:t>
      </w:r>
    </w:p>
    <w:p w:rsidR="0065590C" w:rsidRDefault="0065590C">
      <w:r>
        <w:lastRenderedPageBreak/>
        <w:t>Připravte své srdce</w:t>
      </w:r>
      <w:r w:rsidR="00FC41D7">
        <w:t>, Pán je ve dveřích, aby se ukázal své Nevěstě, vítězné církvi, v této půlnoční hodině.</w:t>
      </w:r>
    </w:p>
    <w:p w:rsidR="00FC41D7" w:rsidRDefault="00FC41D7">
      <w:r>
        <w:t>Modlete se za ty, k</w:t>
      </w:r>
      <w:r w:rsidR="00D24596">
        <w:t xml:space="preserve">do </w:t>
      </w:r>
      <w:r>
        <w:t>jsou polapeni v temnotě, aby Bůh k nim dosáhl včas.</w:t>
      </w:r>
    </w:p>
    <w:p w:rsidR="00FC41D7" w:rsidRPr="00FC41D7" w:rsidRDefault="00FC41D7" w:rsidP="0098529C">
      <w:pPr>
        <w:spacing w:before="0" w:after="0"/>
        <w:rPr>
          <w:i/>
        </w:rPr>
      </w:pPr>
      <w:r w:rsidRPr="00FC41D7">
        <w:rPr>
          <w:i/>
        </w:rPr>
        <w:t>V našem Mesiáši,</w:t>
      </w:r>
    </w:p>
    <w:p w:rsidR="00FC41D7" w:rsidRDefault="00FC41D7" w:rsidP="0098529C">
      <w:pPr>
        <w:spacing w:before="0" w:after="0"/>
        <w:rPr>
          <w:i/>
        </w:rPr>
      </w:pPr>
      <w:r w:rsidRPr="00FC41D7">
        <w:rPr>
          <w:i/>
        </w:rPr>
        <w:t>Maurice Sklar</w:t>
      </w:r>
    </w:p>
    <w:p w:rsidR="0098529C" w:rsidRDefault="0098529C" w:rsidP="0098529C">
      <w:pPr>
        <w:spacing w:before="0" w:after="0"/>
        <w:rPr>
          <w:i/>
        </w:rPr>
      </w:pPr>
    </w:p>
    <w:p w:rsidR="005E5324" w:rsidRDefault="0098529C">
      <w:pPr>
        <w:rPr>
          <w:i/>
        </w:rPr>
      </w:pPr>
      <w:r w:rsidRPr="0098529C">
        <w:t>(*)</w:t>
      </w:r>
      <w:r>
        <w:t xml:space="preserve"> </w:t>
      </w:r>
      <w:r w:rsidRPr="0098529C">
        <w:rPr>
          <w:i/>
        </w:rPr>
        <w:t xml:space="preserve">Poznámka překladatele: </w:t>
      </w:r>
      <w:r w:rsidR="00556158">
        <w:rPr>
          <w:i/>
        </w:rPr>
        <w:t xml:space="preserve">Kazatel </w:t>
      </w:r>
      <w:r w:rsidRPr="0098529C">
        <w:rPr>
          <w:i/>
        </w:rPr>
        <w:t>Billy Graham z</w:t>
      </w:r>
      <w:r w:rsidR="003A2930">
        <w:rPr>
          <w:i/>
        </w:rPr>
        <w:t>e</w:t>
      </w:r>
      <w:r w:rsidRPr="0098529C">
        <w:rPr>
          <w:i/>
        </w:rPr>
        <w:t xml:space="preserve">mřel </w:t>
      </w:r>
      <w:r w:rsidR="00F12A1C">
        <w:rPr>
          <w:i/>
        </w:rPr>
        <w:t>21. února 2018 ve věku 99 let.</w:t>
      </w:r>
      <w:r w:rsidR="005E5324">
        <w:rPr>
          <w:i/>
        </w:rPr>
        <w:t xml:space="preserve"> </w:t>
      </w:r>
    </w:p>
    <w:p w:rsidR="0098529C" w:rsidRPr="0098529C" w:rsidRDefault="005E5324">
      <w:pPr>
        <w:rPr>
          <w:i/>
        </w:rPr>
      </w:pPr>
      <w:r>
        <w:rPr>
          <w:i/>
        </w:rPr>
        <w:t xml:space="preserve">Podrobnější pohled na přicházející války na Středním východě najdete v roletkové nabídce </w:t>
      </w:r>
      <w:r w:rsidR="00D54557">
        <w:rPr>
          <w:i/>
        </w:rPr>
        <w:t>"</w:t>
      </w:r>
      <w:r>
        <w:rPr>
          <w:i/>
        </w:rPr>
        <w:t>Texty k meditaci"</w:t>
      </w:r>
      <w:r w:rsidR="00D54557">
        <w:rPr>
          <w:i/>
        </w:rPr>
        <w:t>: Maurice Sklar: Biblický pohled na budoucí války.</w:t>
      </w:r>
    </w:p>
    <w:sectPr w:rsidR="0098529C" w:rsidRPr="0098529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89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A2E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2C36"/>
    <w:rsid w:val="0007302E"/>
    <w:rsid w:val="000738B9"/>
    <w:rsid w:val="00074747"/>
    <w:rsid w:val="00081C3D"/>
    <w:rsid w:val="00084481"/>
    <w:rsid w:val="00085807"/>
    <w:rsid w:val="00085ABC"/>
    <w:rsid w:val="000911E7"/>
    <w:rsid w:val="0009566A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0418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368F"/>
    <w:rsid w:val="001B5369"/>
    <w:rsid w:val="001B667D"/>
    <w:rsid w:val="001C1CEA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25A7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2BE1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930"/>
    <w:rsid w:val="003A2E54"/>
    <w:rsid w:val="003A636B"/>
    <w:rsid w:val="003A7080"/>
    <w:rsid w:val="003B53A6"/>
    <w:rsid w:val="003B6627"/>
    <w:rsid w:val="003B689D"/>
    <w:rsid w:val="003B7BF9"/>
    <w:rsid w:val="003C17B6"/>
    <w:rsid w:val="003C6F25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6158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5324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90C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12DB"/>
    <w:rsid w:val="0069320F"/>
    <w:rsid w:val="00697B6D"/>
    <w:rsid w:val="006A006D"/>
    <w:rsid w:val="006A0EC4"/>
    <w:rsid w:val="006A183A"/>
    <w:rsid w:val="006A23B8"/>
    <w:rsid w:val="006A31A3"/>
    <w:rsid w:val="006A386C"/>
    <w:rsid w:val="006A390A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2321"/>
    <w:rsid w:val="006D322F"/>
    <w:rsid w:val="006D3A0C"/>
    <w:rsid w:val="006D496C"/>
    <w:rsid w:val="006D5B71"/>
    <w:rsid w:val="006D776D"/>
    <w:rsid w:val="006D79F3"/>
    <w:rsid w:val="006E0DD4"/>
    <w:rsid w:val="006E13A7"/>
    <w:rsid w:val="006E37DF"/>
    <w:rsid w:val="006E38BC"/>
    <w:rsid w:val="006E6CA4"/>
    <w:rsid w:val="006F05DD"/>
    <w:rsid w:val="006F1C57"/>
    <w:rsid w:val="006F3404"/>
    <w:rsid w:val="0070267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67E0"/>
    <w:rsid w:val="0077241D"/>
    <w:rsid w:val="007731BD"/>
    <w:rsid w:val="00773B29"/>
    <w:rsid w:val="0077589C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0DFA"/>
    <w:rsid w:val="007D304B"/>
    <w:rsid w:val="007D41C6"/>
    <w:rsid w:val="007D5049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14A9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529C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4D51"/>
    <w:rsid w:val="009C69D1"/>
    <w:rsid w:val="009C7773"/>
    <w:rsid w:val="009D0614"/>
    <w:rsid w:val="009D14F9"/>
    <w:rsid w:val="009D24E4"/>
    <w:rsid w:val="009D2D93"/>
    <w:rsid w:val="009D559F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580D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4AC"/>
    <w:rsid w:val="00AC0A8C"/>
    <w:rsid w:val="00AC1746"/>
    <w:rsid w:val="00AC1E4D"/>
    <w:rsid w:val="00AC3A0A"/>
    <w:rsid w:val="00AC4B61"/>
    <w:rsid w:val="00AC4CAF"/>
    <w:rsid w:val="00AD1AED"/>
    <w:rsid w:val="00AD1C98"/>
    <w:rsid w:val="00AD6CAF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7B43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2810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118D"/>
    <w:rsid w:val="00C94171"/>
    <w:rsid w:val="00C97C6B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441"/>
    <w:rsid w:val="00D017AF"/>
    <w:rsid w:val="00D04415"/>
    <w:rsid w:val="00D1073B"/>
    <w:rsid w:val="00D13E0B"/>
    <w:rsid w:val="00D15B2C"/>
    <w:rsid w:val="00D178C8"/>
    <w:rsid w:val="00D225A6"/>
    <w:rsid w:val="00D227D3"/>
    <w:rsid w:val="00D24596"/>
    <w:rsid w:val="00D26E5F"/>
    <w:rsid w:val="00D26EA3"/>
    <w:rsid w:val="00D3291A"/>
    <w:rsid w:val="00D34272"/>
    <w:rsid w:val="00D345EC"/>
    <w:rsid w:val="00D36D65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557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4ADA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051F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2A1C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6F7F"/>
    <w:rsid w:val="00F475F3"/>
    <w:rsid w:val="00F50D11"/>
    <w:rsid w:val="00F5237C"/>
    <w:rsid w:val="00F55582"/>
    <w:rsid w:val="00F60288"/>
    <w:rsid w:val="00F60537"/>
    <w:rsid w:val="00F60A11"/>
    <w:rsid w:val="00F63C0B"/>
    <w:rsid w:val="00F66186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232"/>
    <w:rsid w:val="00FC0E08"/>
    <w:rsid w:val="00FC41D7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B6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uricesklarministries.org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2957</CharactersWithSpaces>
  <SharedDoc>false</SharedDoc>
  <HLinks>
    <vt:vector size="6" baseType="variant">
      <vt:variant>
        <vt:i4>6946917</vt:i4>
      </vt:variant>
      <vt:variant>
        <vt:i4>0</vt:i4>
      </vt:variant>
      <vt:variant>
        <vt:i4>0</vt:i4>
      </vt:variant>
      <vt:variant>
        <vt:i4>5</vt:i4>
      </vt:variant>
      <vt:variant>
        <vt:lpwstr>https://mauricesklarministries.org/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2024-08-06T20:45:00Z</dcterms:created>
  <dcterms:modified xsi:type="dcterms:W3CDTF">2024-08-09T12:03:00Z</dcterms:modified>
</cp:coreProperties>
</file>