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C2EAB" w:rsidRDefault="0075779C" w:rsidP="0075779C">
      <w:pPr>
        <w:spacing w:before="0" w:after="0"/>
      </w:pPr>
      <w:r>
        <w:t>3031</w:t>
      </w:r>
      <w:r w:rsidR="003C2EAB" w:rsidRPr="003C2EAB">
        <w:t>.</w:t>
      </w:r>
      <w:r w:rsidRPr="0075779C">
        <w:rPr>
          <w:b/>
        </w:rPr>
        <w:t xml:space="preserve">7. </w:t>
      </w:r>
      <w:r w:rsidR="00840D65">
        <w:rPr>
          <w:b/>
        </w:rPr>
        <w:t>září</w:t>
      </w:r>
      <w:r w:rsidRPr="0075779C">
        <w:rPr>
          <w:b/>
        </w:rPr>
        <w:t xml:space="preserve"> 2024.</w:t>
      </w:r>
      <w:r>
        <w:t xml:space="preserve"> Připomínka p</w:t>
      </w:r>
      <w:r w:rsidR="003C2EAB" w:rsidRPr="003C2EAB">
        <w:t>oselství Boha Otce ze dne 6. března 2018.</w:t>
      </w:r>
    </w:p>
    <w:p w:rsidR="003C2EAB" w:rsidRDefault="0075779C" w:rsidP="0075779C">
      <w:pPr>
        <w:spacing w:before="0" w:after="0"/>
        <w:rPr>
          <w:rFonts w:ascii="Liberation Serif" w:eastAsia="Noto Serif CJK SC" w:hAnsi="Liberation Serif" w:cs="Lohit Devanagari"/>
          <w:kern w:val="2"/>
          <w:sz w:val="24"/>
          <w:szCs w:val="24"/>
          <w:lang w:val="sk-SK" w:eastAsia="zh-CN" w:bidi="hi-IN"/>
        </w:rPr>
      </w:pPr>
      <w:r>
        <w:t xml:space="preserve">Glynda Linkous (USA), </w:t>
      </w:r>
      <w:hyperlink r:id="rId4" w:history="1">
        <w:r w:rsidR="00840D65" w:rsidRPr="00D87F5B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840D65" w:rsidRPr="003C2EAB" w:rsidRDefault="00840D65" w:rsidP="0075779C">
      <w:pPr>
        <w:spacing w:before="0" w:after="0"/>
      </w:pPr>
    </w:p>
    <w:p w:rsidR="003C2EAB" w:rsidRPr="003C2EAB" w:rsidRDefault="003C2EAB" w:rsidP="0075779C">
      <w:pPr>
        <w:spacing w:before="0" w:after="0"/>
      </w:pPr>
    </w:p>
    <w:p w:rsidR="003C2EAB" w:rsidRPr="00FB64CC" w:rsidRDefault="003C2EAB" w:rsidP="00FB64CC">
      <w:pPr>
        <w:jc w:val="center"/>
        <w:rPr>
          <w:b/>
        </w:rPr>
      </w:pPr>
      <w:r w:rsidRPr="00FB64CC">
        <w:rPr>
          <w:b/>
        </w:rPr>
        <w:t>MÍR, MÍR</w:t>
      </w:r>
    </w:p>
    <w:p w:rsidR="003C2EAB" w:rsidRPr="003C2EAB" w:rsidRDefault="003C2EAB"/>
    <w:p w:rsidR="003C2EAB" w:rsidRDefault="003C2EAB">
      <w:r>
        <w:t xml:space="preserve">Čas míru přichází pro národ Ameriky, </w:t>
      </w:r>
      <w:r w:rsidR="00481FFC">
        <w:t>jenž</w:t>
      </w:r>
      <w:r>
        <w:t xml:space="preserve"> bude následován náhlou zkázou. Celý svět bude postižen jejím zánikem a celý svět bude reagovat. Někteří dobře, jiní špatně.</w:t>
      </w:r>
    </w:p>
    <w:p w:rsidR="003C2EAB" w:rsidRDefault="009B12EB">
      <w:r>
        <w:t>Mé děti, nedejte se oklamat, až se bude zdát, že všichn</w:t>
      </w:r>
      <w:r w:rsidR="00104AF7">
        <w:t xml:space="preserve">i pracují </w:t>
      </w:r>
      <w:r w:rsidR="006C412E">
        <w:t>pro</w:t>
      </w:r>
      <w:r w:rsidR="00104AF7">
        <w:t xml:space="preserve"> mír, neboť je to taktika nepřítele, jak vás ukolébat k spánku. Skutečně přijde období míru, ale bude to jen klid před bouří nepředstavitelných rozměrů. Co nepřítel nemůže získat silou, </w:t>
      </w:r>
      <w:r w:rsidR="008D075B">
        <w:t>dosáhne</w:t>
      </w:r>
      <w:r w:rsidR="00104AF7">
        <w:t xml:space="preserve"> lží</w:t>
      </w:r>
      <w:r w:rsidR="008D075B">
        <w:t xml:space="preserve">. Nepřátelé Ameriky spolu </w:t>
      </w:r>
      <w:r w:rsidR="00126033">
        <w:t xml:space="preserve">tajně </w:t>
      </w:r>
      <w:r w:rsidR="00481FFC">
        <w:t xml:space="preserve">kují </w:t>
      </w:r>
      <w:r w:rsidR="008D075B">
        <w:t xml:space="preserve">pikle a vymysleli plán, jak nalhat jejím vůdcům, že </w:t>
      </w:r>
      <w:r w:rsidR="00481FFC">
        <w:t xml:space="preserve">je </w:t>
      </w:r>
      <w:r w:rsidR="008D075B">
        <w:t>všechno v</w:t>
      </w:r>
      <w:r w:rsidR="00FB64CC">
        <w:t> </w:t>
      </w:r>
      <w:r w:rsidR="008D075B">
        <w:t xml:space="preserve">pořádku. </w:t>
      </w:r>
      <w:r w:rsidR="006C412E">
        <w:t>Jako ovce vedená na jatka, tak půjde tento národ. Protože zničila mnoho životů, bude v ní mnoho životů také zničeno.</w:t>
      </w:r>
    </w:p>
    <w:p w:rsidR="006C412E" w:rsidRDefault="006C412E">
      <w:r>
        <w:t>Mír, mír, pak náhlý masakr</w:t>
      </w:r>
      <w:r w:rsidR="00FB64CC">
        <w:t xml:space="preserve">, a není pro ni úniku, neboť její lid si zvolil </w:t>
      </w:r>
      <w:r w:rsidR="00481FFC">
        <w:t>ničení</w:t>
      </w:r>
      <w:r w:rsidR="00FB64CC">
        <w:t xml:space="preserve"> před životem. Její lid si vybral jít svou vlastní cestou, před tou mojí. Nyní jim bude dána jejich vlastní cesta zkázy.</w:t>
      </w:r>
    </w:p>
    <w:p w:rsidR="00FB64CC" w:rsidRDefault="00FB64CC">
      <w:r>
        <w:t>Bůh Otec</w:t>
      </w:r>
    </w:p>
    <w:p w:rsidR="007B7682" w:rsidRDefault="007B7682"/>
    <w:p w:rsidR="007B7682" w:rsidRPr="00E6243E" w:rsidRDefault="007B7682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1Thes 5, 1-6</w:t>
      </w:r>
    </w:p>
    <w:p w:rsidR="007B7682" w:rsidRPr="00E6243E" w:rsidRDefault="007B7682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1: Co se týká času a chvíle, není třeba, bratři, abychom vám o tom psali.</w:t>
      </w:r>
    </w:p>
    <w:p w:rsidR="007B7682" w:rsidRPr="00E6243E" w:rsidRDefault="007B7682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2: Víte totiž sami dobře, že onen den Páně přijde jako zloděj v noci.</w:t>
      </w:r>
    </w:p>
    <w:p w:rsidR="007B7682" w:rsidRPr="00E6243E" w:rsidRDefault="007B7682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3: Až lidé budou říkat: "Je pokoj, bezpečnost", tu znenadání přitrhne na ně záhuba</w:t>
      </w:r>
      <w:r w:rsidR="000D009F" w:rsidRPr="00E6243E">
        <w:rPr>
          <w:b/>
          <w:i/>
          <w:sz w:val="18"/>
          <w:szCs w:val="18"/>
        </w:rPr>
        <w:t xml:space="preserve"> jako porodní bolest na těhotnou ženu. Uniknout jim nebudou moci.</w:t>
      </w:r>
    </w:p>
    <w:p w:rsidR="000D009F" w:rsidRPr="00E6243E" w:rsidRDefault="000D009F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4: Ale vy, bratři, nejste ve tmě, že by vás ten den překvapil jako zloděj.</w:t>
      </w:r>
    </w:p>
    <w:p w:rsidR="000D009F" w:rsidRPr="00E6243E" w:rsidRDefault="000D009F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5: Vy všichni jste přece synové světla a dne, noc ani tma nemá nad vámi právo.</w:t>
      </w:r>
    </w:p>
    <w:p w:rsidR="000D009F" w:rsidRPr="00E6243E" w:rsidRDefault="000D009F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6: Nesmíme se tedy oddávat spánku jako ostatní, ale naopak: zůstaňme bdělí a střízliví.</w:t>
      </w:r>
    </w:p>
    <w:p w:rsidR="000D009F" w:rsidRPr="00E6243E" w:rsidRDefault="000D009F" w:rsidP="00E6243E">
      <w:pPr>
        <w:spacing w:after="120"/>
        <w:rPr>
          <w:b/>
          <w:i/>
          <w:sz w:val="18"/>
          <w:szCs w:val="18"/>
        </w:rPr>
      </w:pPr>
    </w:p>
    <w:p w:rsidR="000D009F" w:rsidRPr="00E6243E" w:rsidRDefault="000D009F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Ž 9, 1</w:t>
      </w:r>
      <w:r w:rsidR="00343CCC" w:rsidRPr="00E6243E">
        <w:rPr>
          <w:b/>
          <w:i/>
          <w:sz w:val="18"/>
          <w:szCs w:val="18"/>
        </w:rPr>
        <w:t>6</w:t>
      </w:r>
      <w:r w:rsidRPr="00E6243E">
        <w:rPr>
          <w:b/>
          <w:i/>
          <w:sz w:val="18"/>
          <w:szCs w:val="18"/>
        </w:rPr>
        <w:t>-2</w:t>
      </w:r>
      <w:r w:rsidR="000C3845" w:rsidRPr="00E6243E">
        <w:rPr>
          <w:b/>
          <w:i/>
          <w:sz w:val="18"/>
          <w:szCs w:val="18"/>
        </w:rPr>
        <w:t>1</w:t>
      </w:r>
    </w:p>
    <w:p w:rsidR="00343CCC" w:rsidRPr="00E6243E" w:rsidRDefault="00343CCC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 xml:space="preserve">16: Pronárody klesly do pasti, </w:t>
      </w:r>
      <w:r w:rsidR="007252C5" w:rsidRPr="00E6243E">
        <w:rPr>
          <w:b/>
          <w:i/>
          <w:sz w:val="18"/>
          <w:szCs w:val="18"/>
        </w:rPr>
        <w:t>již</w:t>
      </w:r>
      <w:r w:rsidRPr="00E6243E">
        <w:rPr>
          <w:b/>
          <w:i/>
          <w:sz w:val="18"/>
          <w:szCs w:val="18"/>
        </w:rPr>
        <w:t xml:space="preserve"> udělaly</w:t>
      </w:r>
      <w:r w:rsidR="007252C5" w:rsidRPr="00E6243E">
        <w:rPr>
          <w:b/>
          <w:i/>
          <w:sz w:val="18"/>
          <w:szCs w:val="18"/>
        </w:rPr>
        <w:t>, v síti, kterou nastražily, uvízla jim noha.</w:t>
      </w:r>
    </w:p>
    <w:p w:rsidR="007252C5" w:rsidRPr="00E6243E" w:rsidRDefault="007252C5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17: Hospodin tu zřejmě zjednal právo: svévolník uvízl v léčce přichystané vlastní rukou.</w:t>
      </w:r>
    </w:p>
    <w:p w:rsidR="007252C5" w:rsidRPr="00E6243E" w:rsidRDefault="007252C5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18: Do podsvětí se navrátí svévolníci, všechny pronárody, jež na Boha zapomněly</w:t>
      </w:r>
    </w:p>
    <w:p w:rsidR="007252C5" w:rsidRPr="00E6243E" w:rsidRDefault="007252C5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19: Ubožák však nikdy neupadne v zapomnění; naděje ponížených nikdy neztr</w:t>
      </w:r>
      <w:r w:rsidR="00BA651B">
        <w:rPr>
          <w:b/>
          <w:i/>
          <w:sz w:val="18"/>
          <w:szCs w:val="18"/>
        </w:rPr>
        <w:t>o</w:t>
      </w:r>
      <w:r w:rsidRPr="00E6243E">
        <w:rPr>
          <w:b/>
          <w:i/>
          <w:sz w:val="18"/>
          <w:szCs w:val="18"/>
        </w:rPr>
        <w:t>skotá.</w:t>
      </w:r>
    </w:p>
    <w:p w:rsidR="007252C5" w:rsidRPr="00E6243E" w:rsidRDefault="007252C5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 xml:space="preserve">20: </w:t>
      </w:r>
      <w:r w:rsidR="000C3845" w:rsidRPr="00E6243E">
        <w:rPr>
          <w:b/>
          <w:i/>
          <w:sz w:val="18"/>
          <w:szCs w:val="18"/>
        </w:rPr>
        <w:t>Povstaň, Hospodine, ať si člověk nezakládá na své moci, ať už pronárody stanou před tvým soudem!</w:t>
      </w:r>
    </w:p>
    <w:p w:rsidR="000C3845" w:rsidRDefault="000C3845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21: Hospodine, zdrť je strachem, ať si pronárody uvědomí, že jsou jenom lidé.</w:t>
      </w:r>
    </w:p>
    <w:p w:rsidR="00E6243E" w:rsidRPr="00E6243E" w:rsidRDefault="00E6243E" w:rsidP="00E6243E">
      <w:pPr>
        <w:spacing w:after="120"/>
        <w:rPr>
          <w:b/>
          <w:i/>
          <w:sz w:val="18"/>
          <w:szCs w:val="18"/>
        </w:rPr>
      </w:pPr>
    </w:p>
    <w:p w:rsidR="000C3845" w:rsidRPr="00E6243E" w:rsidRDefault="000C3845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1Petr 5, 5-10</w:t>
      </w:r>
    </w:p>
    <w:p w:rsidR="001A7AEB" w:rsidRPr="00E6243E" w:rsidRDefault="001A7AEB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 xml:space="preserve">5: Podobně vy, obyčejní věřící: buďte </w:t>
      </w:r>
      <w:r w:rsidR="00BA651B" w:rsidRPr="00E6243E">
        <w:rPr>
          <w:b/>
          <w:i/>
          <w:sz w:val="18"/>
          <w:szCs w:val="18"/>
        </w:rPr>
        <w:t>poslušní</w:t>
      </w:r>
      <w:r w:rsidRPr="00E6243E">
        <w:rPr>
          <w:b/>
          <w:i/>
          <w:sz w:val="18"/>
          <w:szCs w:val="18"/>
        </w:rPr>
        <w:t xml:space="preserve"> svých duchovních představených. Opásejte se všichni ve vzájemném styku pokorou, neboť Bůh se staví proti pyšným, ale pokorným dává milost.</w:t>
      </w:r>
    </w:p>
    <w:p w:rsidR="001A7AEB" w:rsidRPr="00E6243E" w:rsidRDefault="001A7AEB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 xml:space="preserve">6: </w:t>
      </w:r>
      <w:r w:rsidR="00F53A03" w:rsidRPr="00E6243E">
        <w:rPr>
          <w:b/>
          <w:i/>
          <w:sz w:val="18"/>
          <w:szCs w:val="18"/>
        </w:rPr>
        <w:t>Pokorně se tedy skloňte pod mocnou ruku Boží, a on vás Povýší, až k tomu přijde čas.</w:t>
      </w:r>
    </w:p>
    <w:p w:rsidR="00F53A03" w:rsidRPr="00E6243E" w:rsidRDefault="00F53A03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lastRenderedPageBreak/>
        <w:t>7: Na něj hoďte všechnu svou starost, vždyť jemu na vás záleží.</w:t>
      </w:r>
    </w:p>
    <w:p w:rsidR="00F53A03" w:rsidRPr="00E6243E" w:rsidRDefault="00F53A03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8: Buďte střízliví a bdělí, protože váš protivník ďábel jako řvoucí lev obchází a hledá, koho by mohl zhltnout.</w:t>
      </w:r>
    </w:p>
    <w:p w:rsidR="00F53A03" w:rsidRPr="00E6243E" w:rsidRDefault="00F53A03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9: Postavte se proti němu, silní vírou. Víte přece, že vaši bratři po celém světě musejí taky tak trpět.</w:t>
      </w:r>
    </w:p>
    <w:p w:rsidR="00F53A03" w:rsidRDefault="00F53A03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10: Když teď nakrátko snesete utrpení</w:t>
      </w:r>
      <w:r w:rsidR="00D0558C" w:rsidRPr="00E6243E">
        <w:rPr>
          <w:b/>
          <w:i/>
          <w:sz w:val="18"/>
          <w:szCs w:val="18"/>
        </w:rPr>
        <w:t>, Bůh, dárce veškeré milosti, který vás pro Kristovy zásluhy povolal ke své věčné slávě, sám vás zdokonalí, utuží, utvrdí a upevní.</w:t>
      </w:r>
    </w:p>
    <w:p w:rsidR="00E6243E" w:rsidRPr="00E6243E" w:rsidRDefault="00E6243E" w:rsidP="00E6243E">
      <w:pPr>
        <w:spacing w:after="120"/>
        <w:rPr>
          <w:b/>
          <w:i/>
          <w:sz w:val="18"/>
          <w:szCs w:val="18"/>
        </w:rPr>
      </w:pPr>
    </w:p>
    <w:p w:rsidR="000C3845" w:rsidRPr="00E6243E" w:rsidRDefault="001A7AEB" w:rsidP="00E6243E">
      <w:pPr>
        <w:spacing w:after="120"/>
        <w:rPr>
          <w:b/>
          <w:i/>
          <w:sz w:val="18"/>
          <w:szCs w:val="18"/>
        </w:rPr>
      </w:pPr>
      <w:proofErr w:type="gramStart"/>
      <w:r w:rsidRPr="00E6243E">
        <w:rPr>
          <w:b/>
          <w:i/>
          <w:sz w:val="18"/>
          <w:szCs w:val="18"/>
        </w:rPr>
        <w:t>Mi</w:t>
      </w:r>
      <w:proofErr w:type="gramEnd"/>
      <w:r w:rsidRPr="00E6243E">
        <w:rPr>
          <w:b/>
          <w:i/>
          <w:sz w:val="18"/>
          <w:szCs w:val="18"/>
        </w:rPr>
        <w:t xml:space="preserve"> 7, 10-14</w:t>
      </w:r>
    </w:p>
    <w:p w:rsidR="00D0558C" w:rsidRPr="00E6243E" w:rsidRDefault="00D0558C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10: Má nepřítelkyně to uvidí a pokryje ji hanba. To je ta, která mi říká: "Kde je Hospodin, tvůj Bůh?" Na vlastní oči ji spatřím</w:t>
      </w:r>
      <w:r w:rsidR="00F57B2E" w:rsidRPr="00E6243E">
        <w:rPr>
          <w:b/>
          <w:i/>
          <w:sz w:val="18"/>
          <w:szCs w:val="18"/>
        </w:rPr>
        <w:t>, až bude pošlapána jak bláto na ulicích.</w:t>
      </w:r>
    </w:p>
    <w:p w:rsidR="00F57B2E" w:rsidRPr="00E6243E" w:rsidRDefault="00F57B2E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11: To bude den budování tvých zdí. Onoho dne se rozšíří tvé hranice.</w:t>
      </w:r>
    </w:p>
    <w:p w:rsidR="00F57B2E" w:rsidRPr="00E6243E" w:rsidRDefault="00F57B2E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12: Bude to den, kdy přijdou k tobě z Asýrie a egyptských měst, od Egypta až k řece Eufratu, od moře k moři, od hory k hoře.</w:t>
      </w:r>
    </w:p>
    <w:p w:rsidR="00F57B2E" w:rsidRPr="00E6243E" w:rsidRDefault="00F57B2E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13: Ale země bude zpustošena, kvůli obyvatelům, pro ovoce jejich skutků.</w:t>
      </w:r>
    </w:p>
    <w:p w:rsidR="00F57B2E" w:rsidRPr="00E6243E" w:rsidRDefault="00F57B2E" w:rsidP="00E6243E">
      <w:pPr>
        <w:spacing w:after="120"/>
        <w:rPr>
          <w:b/>
          <w:i/>
          <w:sz w:val="18"/>
          <w:szCs w:val="18"/>
        </w:rPr>
      </w:pPr>
      <w:r w:rsidRPr="00E6243E">
        <w:rPr>
          <w:b/>
          <w:i/>
          <w:sz w:val="18"/>
          <w:szCs w:val="18"/>
        </w:rPr>
        <w:t>14: Pas berlou svou sv</w:t>
      </w:r>
      <w:r w:rsidR="00E6243E" w:rsidRPr="00E6243E">
        <w:rPr>
          <w:b/>
          <w:i/>
          <w:sz w:val="18"/>
          <w:szCs w:val="18"/>
        </w:rPr>
        <w:t>ůj lid, ovce dědictví svého, ty,</w:t>
      </w:r>
      <w:r w:rsidRPr="00E6243E">
        <w:rPr>
          <w:b/>
          <w:i/>
          <w:sz w:val="18"/>
          <w:szCs w:val="18"/>
        </w:rPr>
        <w:t xml:space="preserve"> který sám jediný přebýváš v lesní divočině na Karmelu</w:t>
      </w:r>
      <w:r w:rsidR="00E6243E" w:rsidRPr="00E6243E">
        <w:rPr>
          <w:b/>
          <w:i/>
          <w:sz w:val="18"/>
          <w:szCs w:val="18"/>
        </w:rPr>
        <w:t>. Ať se pasou v Bášanu a Gileádu, jako za dnů odvěkých.</w:t>
      </w:r>
    </w:p>
    <w:sectPr w:rsidR="00F57B2E" w:rsidRPr="00E6243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EA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3845"/>
    <w:rsid w:val="000C458C"/>
    <w:rsid w:val="000C6B17"/>
    <w:rsid w:val="000C703B"/>
    <w:rsid w:val="000C757B"/>
    <w:rsid w:val="000D009F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4AF7"/>
    <w:rsid w:val="00106E6D"/>
    <w:rsid w:val="00112DFD"/>
    <w:rsid w:val="00115A80"/>
    <w:rsid w:val="00115AC9"/>
    <w:rsid w:val="0011790C"/>
    <w:rsid w:val="00120160"/>
    <w:rsid w:val="00121C23"/>
    <w:rsid w:val="00124D80"/>
    <w:rsid w:val="00126033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AEB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CCC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2EAB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1FFC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412E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52C5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779C"/>
    <w:rsid w:val="007614A4"/>
    <w:rsid w:val="00761523"/>
    <w:rsid w:val="00762928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682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0D65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75B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12EB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51B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558C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243E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7530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5DD7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03A8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3A03"/>
    <w:rsid w:val="00F55582"/>
    <w:rsid w:val="00F57B2E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4CC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506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2024-09-07T13:28:00Z</dcterms:created>
  <dcterms:modified xsi:type="dcterms:W3CDTF">2024-09-09T15:06:00Z</dcterms:modified>
</cp:coreProperties>
</file>