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F38F6" w:rsidRDefault="003710E7" w:rsidP="00C84882">
      <w:pPr>
        <w:spacing w:before="0" w:after="0"/>
      </w:pPr>
      <w:r>
        <w:t xml:space="preserve">3081. </w:t>
      </w:r>
      <w:r w:rsidRPr="003710E7">
        <w:rPr>
          <w:b/>
        </w:rPr>
        <w:t>19. října 2024.</w:t>
      </w:r>
      <w:r>
        <w:t xml:space="preserve"> Připomínka poselství</w:t>
      </w:r>
      <w:r w:rsidR="005F38F6" w:rsidRPr="005F38F6">
        <w:t xml:space="preserve"> Boha Otce ze dne 3. října 2017.</w:t>
      </w:r>
    </w:p>
    <w:p w:rsidR="00540E4E" w:rsidRPr="00540E4E" w:rsidRDefault="003710E7" w:rsidP="00C84882">
      <w:pPr>
        <w:spacing w:before="0" w:after="0"/>
        <w:rPr>
          <w:rFonts w:eastAsia="Noto Serif CJK SC"/>
          <w:kern w:val="2"/>
          <w:lang w:val="en-GB" w:eastAsia="zh-CN" w:bidi="hi-IN"/>
        </w:rPr>
      </w:pPr>
      <w:r>
        <w:t xml:space="preserve">Glynda Linkous (USA), </w:t>
      </w:r>
      <w:hyperlink r:id="rId4" w:history="1">
        <w:r w:rsidR="00540E4E" w:rsidRPr="00540E4E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5F38F6" w:rsidRPr="005F38F6" w:rsidRDefault="005F38F6" w:rsidP="00C84882">
      <w:pPr>
        <w:spacing w:before="0" w:after="0"/>
      </w:pPr>
    </w:p>
    <w:p w:rsidR="00C84882" w:rsidRDefault="00C84882" w:rsidP="00C05ED4">
      <w:pPr>
        <w:jc w:val="center"/>
        <w:rPr>
          <w:b/>
        </w:rPr>
      </w:pPr>
    </w:p>
    <w:p w:rsidR="005F38F6" w:rsidRPr="00C05ED4" w:rsidRDefault="005F38F6" w:rsidP="00C05ED4">
      <w:pPr>
        <w:jc w:val="center"/>
        <w:rPr>
          <w:b/>
        </w:rPr>
      </w:pPr>
      <w:r w:rsidRPr="00C05ED4">
        <w:rPr>
          <w:b/>
        </w:rPr>
        <w:t>AŽ SE ROZŠÍŘÍ VELKÁ TEMNOTA</w:t>
      </w:r>
    </w:p>
    <w:p w:rsidR="005F38F6" w:rsidRPr="005F38F6" w:rsidRDefault="005F38F6"/>
    <w:p w:rsidR="005F38F6" w:rsidRDefault="005F38F6">
      <w:r>
        <w:t xml:space="preserve">Je čas velkého zármutku a </w:t>
      </w:r>
      <w:r w:rsidR="00C05ED4">
        <w:t xml:space="preserve">ještě </w:t>
      </w:r>
      <w:r>
        <w:t xml:space="preserve">hodně žalu přijde k </w:t>
      </w:r>
      <w:r w:rsidR="006D5624">
        <w:t>m</w:t>
      </w:r>
      <w:r>
        <w:t xml:space="preserve">ému lidu na zemi. Přijde velmi velký smutek, až </w:t>
      </w:r>
      <w:r w:rsidR="006D5624">
        <w:t xml:space="preserve">bude </w:t>
      </w:r>
      <w:r>
        <w:t xml:space="preserve">na mé Slovo znovu a znovu </w:t>
      </w:r>
      <w:r w:rsidR="006D5624">
        <w:t xml:space="preserve">útočeno a mé </w:t>
      </w:r>
      <w:r w:rsidR="00D94AC3">
        <w:t>J</w:t>
      </w:r>
      <w:r w:rsidR="006D5624">
        <w:t>méno bud</w:t>
      </w:r>
      <w:r w:rsidR="00BB10B9">
        <w:t>ou</w:t>
      </w:r>
      <w:r w:rsidR="006D5624">
        <w:t xml:space="preserve"> na zemi nenávidě</w:t>
      </w:r>
      <w:r w:rsidR="00BB10B9">
        <w:t>t</w:t>
      </w:r>
      <w:r w:rsidR="006D5624">
        <w:t>.</w:t>
      </w:r>
    </w:p>
    <w:p w:rsidR="00540E4E" w:rsidRDefault="006D5624">
      <w:r>
        <w:t xml:space="preserve">To bude čas velké duchovní temnoty kolem vás a čas, kdy se moji lidé budou bát o své životy. Budete nenáviděni pro mé jméno a pronásledováni dokonce až k smrti. V tom čase mnozí </w:t>
      </w:r>
      <w:r w:rsidR="00630F05">
        <w:t>podstoupí</w:t>
      </w:r>
      <w:r>
        <w:t xml:space="preserve"> mu</w:t>
      </w:r>
      <w:r w:rsidR="00630F05">
        <w:t>č</w:t>
      </w:r>
      <w:r>
        <w:t>ednictví.</w:t>
      </w:r>
      <w:r w:rsidR="00630F05">
        <w:t xml:space="preserve"> </w:t>
      </w:r>
    </w:p>
    <w:p w:rsidR="006D5624" w:rsidRDefault="00630F05">
      <w:r>
        <w:t xml:space="preserve">Budou války a zvěsti o válkách, </w:t>
      </w:r>
      <w:r w:rsidR="00540E4E">
        <w:t>a</w:t>
      </w:r>
      <w:r>
        <w:t>ž národy povstanou proti národům. Rozšíří se mnoho rozdělení. Na zemi se bude rozmáhat nenávist a budete cítit smutek nad tím, co</w:t>
      </w:r>
      <w:r w:rsidR="00BB10B9">
        <w:t> </w:t>
      </w:r>
      <w:r w:rsidR="00540E4E">
        <w:t>u</w:t>
      </w:r>
      <w:r>
        <w:t>vidíte.</w:t>
      </w:r>
      <w:r w:rsidR="007110F1">
        <w:t xml:space="preserve"> Budete truchlit, </w:t>
      </w:r>
      <w:r w:rsidR="00540E4E">
        <w:br/>
      </w:r>
      <w:r w:rsidR="007110F1">
        <w:t>až vaši milovaní budou zabiti a vy zůstanete naživu. Jen málo útěchy zůstane v těchto časech.</w:t>
      </w:r>
    </w:p>
    <w:p w:rsidR="007110F1" w:rsidRDefault="007110F1">
      <w:r>
        <w:t xml:space="preserve">Když se díváte kolem vás na zemi, vidíte mnoho, co je zlé a jak </w:t>
      </w:r>
      <w:r w:rsidR="008A430D">
        <w:t xml:space="preserve">se </w:t>
      </w:r>
      <w:r>
        <w:t xml:space="preserve">hřích </w:t>
      </w:r>
      <w:r w:rsidR="008A430D">
        <w:t>rozmáhá</w:t>
      </w:r>
      <w:r>
        <w:t>, ale</w:t>
      </w:r>
      <w:r w:rsidR="00C05ED4">
        <w:t> </w:t>
      </w:r>
      <w:r>
        <w:t xml:space="preserve">daleko horší </w:t>
      </w:r>
      <w:r w:rsidR="008A430D">
        <w:t xml:space="preserve">věci </w:t>
      </w:r>
      <w:r>
        <w:t>ještě přijd</w:t>
      </w:r>
      <w:r w:rsidR="008A430D">
        <w:t>ou</w:t>
      </w:r>
      <w:r>
        <w:t>,</w:t>
      </w:r>
      <w:r w:rsidR="00974753">
        <w:t xml:space="preserve"> mé děti. Daleko horší. To, co přichází, můžete přežít jen tehdy, </w:t>
      </w:r>
      <w:r w:rsidR="00BB10B9">
        <w:t>z</w:t>
      </w:r>
      <w:r w:rsidR="00974753">
        <w:t>náte-li M</w:t>
      </w:r>
      <w:r w:rsidR="003710E7">
        <w:t>ne</w:t>
      </w:r>
      <w:r w:rsidR="00974753">
        <w:t xml:space="preserve"> </w:t>
      </w:r>
      <w:r w:rsidR="003710E7">
        <w:br/>
      </w:r>
      <w:r w:rsidR="00974753">
        <w:t>a mé svaté Slovo, neboť jen tak dostanete, co</w:t>
      </w:r>
      <w:r w:rsidR="003710E7">
        <w:t xml:space="preserve"> budete</w:t>
      </w:r>
      <w:r w:rsidR="00974753">
        <w:t xml:space="preserve"> potřeb</w:t>
      </w:r>
      <w:r w:rsidR="003710E7">
        <w:t xml:space="preserve">ovat </w:t>
      </w:r>
      <w:r w:rsidR="002957A1">
        <w:t>pro vaše každodenní potřeby.</w:t>
      </w:r>
    </w:p>
    <w:p w:rsidR="002957A1" w:rsidRDefault="002957A1">
      <w:r>
        <w:t>Svět vás odvrhne, ale Já vás vezmu k sobě. Poskytnu vám přístřeší a budu vás živit.</w:t>
      </w:r>
      <w:r w:rsidR="00DF729D">
        <w:t xml:space="preserve"> Napojím vás a</w:t>
      </w:r>
      <w:r w:rsidR="00BB10B9">
        <w:t> </w:t>
      </w:r>
      <w:r w:rsidR="00DF729D">
        <w:t>postarám se o vaše maličké. Uzdravím vás, když budete zranění.</w:t>
      </w:r>
    </w:p>
    <w:p w:rsidR="00DF729D" w:rsidRDefault="00DF729D">
      <w:r>
        <w:t>Jen ti, kdo Mě nyní znají, budou schopni vidět a jít ve velké temnotě, která se pak rozšíří.</w:t>
      </w:r>
    </w:p>
    <w:p w:rsidR="00C05ED4" w:rsidRDefault="00C05ED4">
      <w:r>
        <w:t>Bůh Otec</w:t>
      </w:r>
    </w:p>
    <w:p w:rsidR="00540E4E" w:rsidRDefault="00540E4E" w:rsidP="00BB10B9">
      <w:pPr>
        <w:spacing w:before="0" w:after="0"/>
        <w:rPr>
          <w:b/>
          <w:i/>
          <w:sz w:val="18"/>
          <w:szCs w:val="18"/>
        </w:rPr>
      </w:pP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</w:pPr>
      <w:r w:rsidRPr="00BB10B9">
        <w:rPr>
          <w:b/>
          <w:i/>
          <w:sz w:val="18"/>
          <w:szCs w:val="18"/>
        </w:rPr>
        <w:t>Iz 60, 1-3</w:t>
      </w:r>
    </w:p>
    <w:p w:rsidR="00540E4E" w:rsidRPr="00BB10B9" w:rsidRDefault="00540E4E" w:rsidP="00540E4E">
      <w:pPr>
        <w:spacing w:before="0" w:after="0"/>
        <w:rPr>
          <w:b/>
          <w:i/>
          <w:sz w:val="18"/>
          <w:szCs w:val="18"/>
        </w:rPr>
        <w:sectPr w:rsidR="00540E4E" w:rsidRPr="00BB10B9" w:rsidSect="00540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B10B9">
        <w:rPr>
          <w:b/>
          <w:i/>
          <w:sz w:val="18"/>
          <w:szCs w:val="18"/>
        </w:rPr>
        <w:t>1:</w:t>
      </w:r>
      <w:r>
        <w:rPr>
          <w:b/>
          <w:i/>
          <w:sz w:val="18"/>
          <w:szCs w:val="18"/>
        </w:rPr>
        <w:t xml:space="preserve"> </w:t>
      </w:r>
      <w:r w:rsidRPr="00BB10B9">
        <w:rPr>
          <w:b/>
          <w:i/>
          <w:sz w:val="18"/>
          <w:szCs w:val="18"/>
        </w:rPr>
        <w:t xml:space="preserve">Povstaň, rozjasni se, protože ti vzešlo světlo, vzešla nad tebou Hospodinova sláva. </w:t>
      </w:r>
    </w:p>
    <w:p w:rsidR="00540E4E" w:rsidRDefault="00540E4E" w:rsidP="00BB10B9">
      <w:pPr>
        <w:spacing w:before="0" w:after="0"/>
        <w:rPr>
          <w:b/>
          <w:i/>
          <w:sz w:val="18"/>
          <w:szCs w:val="18"/>
        </w:rPr>
      </w:pPr>
      <w:bookmarkStart w:id="0" w:name="b35ref23060002_vno"/>
      <w:bookmarkEnd w:id="0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2</w:t>
        </w:r>
      </w:hyperlink>
      <w:r w:rsidR="00BB10B9" w:rsidRPr="00BB10B9">
        <w:rPr>
          <w:b/>
          <w:i/>
          <w:sz w:val="18"/>
          <w:szCs w:val="18"/>
        </w:rPr>
        <w:t xml:space="preserve">: Hle, temnota přikrývá zemi, soumrak národy, ale nad tebou vzejde Hospodin a ukáže se nad tebou jeho sláva.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1" w:name="b35ref23060003_vno"/>
      <w:bookmarkEnd w:id="1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6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3</w:t>
        </w:r>
      </w:hyperlink>
      <w:r w:rsidR="00BB10B9" w:rsidRPr="00BB10B9">
        <w:rPr>
          <w:b/>
          <w:i/>
          <w:sz w:val="18"/>
          <w:szCs w:val="18"/>
        </w:rPr>
        <w:t xml:space="preserve">: K tvému světlu přijdou pronárody a králové k jasu, jenž nad tebou vzejde. </w:t>
      </w: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</w:pP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B10B9">
        <w:rPr>
          <w:b/>
          <w:i/>
          <w:sz w:val="18"/>
          <w:szCs w:val="18"/>
        </w:rPr>
        <w:t>Ef 5, 14-17</w:t>
      </w:r>
    </w:p>
    <w:bookmarkStart w:id="2" w:name="b35ref49005014_vno"/>
    <w:bookmarkEnd w:id="2"/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B10B9">
        <w:rPr>
          <w:b/>
          <w:i/>
          <w:sz w:val="18"/>
          <w:szCs w:val="18"/>
        </w:rPr>
        <w:lastRenderedPageBreak/>
        <w:fldChar w:fldCharType="begin"/>
      </w:r>
      <w:r w:rsidR="00BB10B9" w:rsidRPr="00BB10B9">
        <w:rPr>
          <w:b/>
          <w:i/>
          <w:sz w:val="18"/>
          <w:szCs w:val="18"/>
        </w:rPr>
        <w:instrText xml:space="preserve"> HYPERLINK "javascript:void('Verse details');"</w:instrText>
      </w:r>
      <w:r w:rsidRPr="00BB10B9">
        <w:rPr>
          <w:b/>
          <w:i/>
          <w:sz w:val="18"/>
          <w:szCs w:val="18"/>
        </w:rPr>
        <w:fldChar w:fldCharType="separate"/>
      </w:r>
      <w:r w:rsidR="00BB10B9" w:rsidRPr="00BB10B9">
        <w:rPr>
          <w:rStyle w:val="Hypertextovodkaz"/>
          <w:b/>
          <w:i/>
          <w:color w:val="auto"/>
          <w:sz w:val="18"/>
          <w:szCs w:val="18"/>
          <w:u w:val="none"/>
        </w:rPr>
        <w:t>14</w:t>
      </w:r>
      <w:r w:rsidRPr="00BB10B9">
        <w:rPr>
          <w:b/>
          <w:i/>
          <w:sz w:val="18"/>
          <w:szCs w:val="18"/>
        </w:rPr>
        <w:fldChar w:fldCharType="end"/>
      </w:r>
      <w:r w:rsidR="00BB10B9" w:rsidRPr="00BB10B9">
        <w:rPr>
          <w:b/>
          <w:i/>
          <w:sz w:val="18"/>
          <w:szCs w:val="18"/>
        </w:rPr>
        <w:t xml:space="preserve">: A kde se rozjasní, tam je světlo. Proto je řečeno: Probuď se, kdo spíš, vstaň z mrtvých, a zazáří ti Kristus.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3" w:name="b35ref49005015_vno"/>
      <w:bookmarkEnd w:id="3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7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15</w:t>
        </w:r>
      </w:hyperlink>
      <w:r w:rsidR="00BB10B9" w:rsidRPr="00BB10B9">
        <w:rPr>
          <w:b/>
          <w:i/>
          <w:sz w:val="18"/>
          <w:szCs w:val="18"/>
        </w:rPr>
        <w:t xml:space="preserve">: Dávejte si dobrý pozor na to, jak žijete, abyste si nepočínali jako nemoudří, ale jako moudří;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4" w:name="b35ref49005016_vno"/>
      <w:bookmarkEnd w:id="4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8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16</w:t>
        </w:r>
      </w:hyperlink>
      <w:r w:rsidR="00BB10B9" w:rsidRPr="00BB10B9">
        <w:rPr>
          <w:b/>
          <w:i/>
          <w:sz w:val="18"/>
          <w:szCs w:val="18"/>
        </w:rPr>
        <w:t xml:space="preserve">: nepromarněte tento čas, neboť nastaly dny zlé.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5" w:name="b35ref49005017_vno"/>
      <w:bookmarkEnd w:id="5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9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17</w:t>
        </w:r>
      </w:hyperlink>
      <w:r w:rsidR="00BB10B9" w:rsidRPr="00BB10B9">
        <w:rPr>
          <w:b/>
          <w:i/>
          <w:sz w:val="18"/>
          <w:szCs w:val="18"/>
        </w:rPr>
        <w:t xml:space="preserve">: Proto nebuďte nerozumní, ale hleďte pochopit, co je vůle Páně. </w:t>
      </w: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</w:pP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</w:pPr>
      <w:r w:rsidRPr="00BB10B9">
        <w:rPr>
          <w:b/>
          <w:i/>
          <w:sz w:val="18"/>
          <w:szCs w:val="18"/>
        </w:rPr>
        <w:t>Ž 91, 1-6</w:t>
      </w:r>
    </w:p>
    <w:bookmarkStart w:id="6" w:name="b35ref19091001_vno"/>
    <w:bookmarkEnd w:id="6"/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B10B9">
        <w:rPr>
          <w:b/>
          <w:i/>
          <w:sz w:val="18"/>
          <w:szCs w:val="18"/>
        </w:rPr>
        <w:fldChar w:fldCharType="begin"/>
      </w:r>
      <w:r w:rsidR="00BB10B9" w:rsidRPr="00BB10B9">
        <w:rPr>
          <w:b/>
          <w:i/>
          <w:sz w:val="18"/>
          <w:szCs w:val="18"/>
        </w:rPr>
        <w:instrText xml:space="preserve"> HYPERLINK "javascript:void('Verse details');"</w:instrText>
      </w:r>
      <w:r w:rsidRPr="00BB10B9">
        <w:rPr>
          <w:b/>
          <w:i/>
          <w:sz w:val="18"/>
          <w:szCs w:val="18"/>
        </w:rPr>
        <w:fldChar w:fldCharType="separate"/>
      </w:r>
      <w:r w:rsidR="00BB10B9" w:rsidRPr="00BB10B9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BB10B9">
        <w:rPr>
          <w:b/>
          <w:i/>
          <w:sz w:val="18"/>
          <w:szCs w:val="18"/>
        </w:rPr>
        <w:fldChar w:fldCharType="end"/>
      </w:r>
      <w:r w:rsidR="00BB10B9" w:rsidRPr="00BB10B9">
        <w:rPr>
          <w:b/>
          <w:i/>
          <w:sz w:val="18"/>
          <w:szCs w:val="18"/>
        </w:rPr>
        <w:t xml:space="preserve">: Kdo v úkrytu Nejvyššího bydlí, přečká noc ve stínu Všemocného.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7" w:name="b35ref19091002_vno"/>
      <w:bookmarkEnd w:id="7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0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2</w:t>
        </w:r>
      </w:hyperlink>
      <w:r w:rsidR="00BB10B9" w:rsidRPr="00BB10B9">
        <w:rPr>
          <w:b/>
          <w:i/>
          <w:sz w:val="18"/>
          <w:szCs w:val="18"/>
        </w:rPr>
        <w:t xml:space="preserve">: Říkám o Hospodinu: "Mé útočiště, má pevná tvrz je můj Bůh, v nějž doufám."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8" w:name="b35ref19091003_vno"/>
      <w:bookmarkEnd w:id="8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1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3</w:t>
        </w:r>
      </w:hyperlink>
      <w:r w:rsidR="00BB10B9" w:rsidRPr="00BB10B9">
        <w:rPr>
          <w:b/>
          <w:i/>
          <w:sz w:val="18"/>
          <w:szCs w:val="18"/>
        </w:rPr>
        <w:t xml:space="preserve">: Vysvobodí tě z osidla lovce, ze zhoubného moru.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9" w:name="b35ref19091004_vno"/>
      <w:bookmarkEnd w:id="9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2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4</w:t>
        </w:r>
      </w:hyperlink>
      <w:r w:rsidR="00BB10B9" w:rsidRPr="00BB10B9">
        <w:rPr>
          <w:b/>
          <w:i/>
          <w:sz w:val="18"/>
          <w:szCs w:val="18"/>
        </w:rPr>
        <w:t xml:space="preserve">: Přikryje tě svými perutěmi, pod jeho křídly máš útočiště; pavézou a krytem je ti jeho věrnost.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10" w:name="b35ref19091005_vno"/>
      <w:bookmarkEnd w:id="10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3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5</w:t>
        </w:r>
      </w:hyperlink>
      <w:r w:rsidR="00BB10B9" w:rsidRPr="00BB10B9">
        <w:rPr>
          <w:b/>
          <w:i/>
          <w:sz w:val="18"/>
          <w:szCs w:val="18"/>
        </w:rPr>
        <w:t xml:space="preserve">: Nelekej se hrůzy noci ani šípu, který létá ve dne, </w:t>
      </w:r>
    </w:p>
    <w:p w:rsidR="003710E7" w:rsidRDefault="003710E7" w:rsidP="00BB10B9">
      <w:pPr>
        <w:spacing w:before="0" w:after="0"/>
        <w:rPr>
          <w:b/>
          <w:i/>
          <w:sz w:val="18"/>
          <w:szCs w:val="18"/>
        </w:rPr>
      </w:pPr>
      <w:bookmarkStart w:id="11" w:name="b35ref19091006_vno"/>
      <w:bookmarkEnd w:id="11"/>
    </w:p>
    <w:p w:rsidR="00BB10B9" w:rsidRPr="00BB10B9" w:rsidRDefault="00650E7E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4" w:history="1">
        <w:r w:rsidR="00BB10B9" w:rsidRPr="00BB10B9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BB10B9" w:rsidRPr="00BB10B9">
        <w:rPr>
          <w:b/>
          <w:i/>
          <w:sz w:val="18"/>
          <w:szCs w:val="18"/>
        </w:rPr>
        <w:t xml:space="preserve">: moru, jenž se plíží temnotami, nákazy, jež šíří zhoubu za poledne. </w:t>
      </w:r>
    </w:p>
    <w:p w:rsidR="00BB10B9" w:rsidRPr="00BB10B9" w:rsidRDefault="00BB10B9" w:rsidP="00BB10B9">
      <w:pPr>
        <w:spacing w:before="0" w:after="0"/>
        <w:rPr>
          <w:b/>
          <w:i/>
          <w:sz w:val="18"/>
          <w:szCs w:val="18"/>
        </w:rPr>
        <w:sectPr w:rsidR="00BB10B9" w:rsidRPr="00BB10B9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19091007_vno"/>
      <w:bookmarkEnd w:id="12"/>
    </w:p>
    <w:p w:rsidR="00BB10B9" w:rsidRPr="005F38F6" w:rsidRDefault="00BB10B9"/>
    <w:sectPr w:rsidR="00BB10B9" w:rsidRPr="005F38F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8F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0ABD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7A1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10E7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0E4E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8F6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04DC"/>
    <w:rsid w:val="00621E98"/>
    <w:rsid w:val="00623752"/>
    <w:rsid w:val="00626B00"/>
    <w:rsid w:val="00630F05"/>
    <w:rsid w:val="0063713E"/>
    <w:rsid w:val="006373C0"/>
    <w:rsid w:val="006376C2"/>
    <w:rsid w:val="006410D2"/>
    <w:rsid w:val="00642252"/>
    <w:rsid w:val="00643D16"/>
    <w:rsid w:val="00650172"/>
    <w:rsid w:val="00650E7E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203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624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0F1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430D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4753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10B9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5ED4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882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CE7"/>
    <w:rsid w:val="00D85E7F"/>
    <w:rsid w:val="00D86D0D"/>
    <w:rsid w:val="00D90CC2"/>
    <w:rsid w:val="00D9121D"/>
    <w:rsid w:val="00D91283"/>
    <w:rsid w:val="00D94AC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74E"/>
    <w:rsid w:val="00DF25F0"/>
    <w:rsid w:val="00DF38DC"/>
    <w:rsid w:val="00DF3D32"/>
    <w:rsid w:val="00DF5EB9"/>
    <w:rsid w:val="00DF62C8"/>
    <w:rsid w:val="00DF729D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B10B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13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12" Type="http://schemas.openxmlformats.org/officeDocument/2006/relationships/hyperlink" Target="javascript:void('Verse%20details');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11" Type="http://schemas.openxmlformats.org/officeDocument/2006/relationships/hyperlink" Target="javascript:void('Verse%20details');" TargetMode="External"/><Relationship Id="rId5" Type="http://schemas.openxmlformats.org/officeDocument/2006/relationships/hyperlink" Target="javascript:void('Verse%20details');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javascript:void('Verse%20details');" TargetMode="External"/><Relationship Id="rId14" Type="http://schemas.openxmlformats.org/officeDocument/2006/relationships/hyperlink" Target="javascript:void('Verse%20details');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3109</CharactersWithSpaces>
  <SharedDoc>false</SharedDoc>
  <HLinks>
    <vt:vector size="72" baseType="variant"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2024-10-19T12:24:00Z</dcterms:created>
  <dcterms:modified xsi:type="dcterms:W3CDTF">2024-10-19T16:34:00Z</dcterms:modified>
</cp:coreProperties>
</file>