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C42E6E" w:rsidRDefault="00BF348E" w:rsidP="00BF348E">
      <w:pPr>
        <w:spacing w:before="0" w:after="0"/>
      </w:pPr>
      <w:r>
        <w:t>3195.</w:t>
      </w:r>
      <w:r w:rsidRPr="00BF348E">
        <w:rPr>
          <w:b/>
        </w:rPr>
        <w:t>19. ledna 2025</w:t>
      </w:r>
      <w:r w:rsidR="002F2B6C" w:rsidRPr="00BF348E">
        <w:rPr>
          <w:b/>
        </w:rPr>
        <w:t>.</w:t>
      </w:r>
      <w:r w:rsidR="002F2B6C">
        <w:t xml:space="preserve"> </w:t>
      </w:r>
      <w:r>
        <w:t>Připomínka p</w:t>
      </w:r>
      <w:r w:rsidR="00A46C44" w:rsidRPr="00C42E6E">
        <w:t>oselství Boha Otce ze dne 20. února 2020.</w:t>
      </w:r>
    </w:p>
    <w:p w:rsidR="002154D3" w:rsidRPr="002154D3" w:rsidRDefault="002154D3" w:rsidP="00BF348E">
      <w:pPr>
        <w:spacing w:before="0" w:after="0"/>
      </w:pPr>
      <w:r>
        <w:t xml:space="preserve">Glynda Linkous (USA), </w:t>
      </w:r>
      <w:hyperlink r:id="rId4" w:history="1">
        <w:r w:rsidRPr="002154D3">
          <w:rPr>
            <w:rStyle w:val="Hypertextovodkaz"/>
            <w:lang w:val="es-ES"/>
          </w:rPr>
          <w:t>https://wingsofprophecy.blogspot.com</w:t>
        </w:r>
      </w:hyperlink>
    </w:p>
    <w:p w:rsidR="00A46C44" w:rsidRDefault="00A46C44" w:rsidP="00BF348E">
      <w:pPr>
        <w:spacing w:before="0" w:after="0"/>
      </w:pPr>
    </w:p>
    <w:p w:rsidR="00BF348E" w:rsidRPr="00C42E6E" w:rsidRDefault="00BF348E" w:rsidP="00BF348E">
      <w:pPr>
        <w:spacing w:before="0" w:after="0"/>
      </w:pPr>
    </w:p>
    <w:p w:rsidR="00A46C44" w:rsidRPr="00FC231F" w:rsidRDefault="00A46C44" w:rsidP="00FC231F">
      <w:pPr>
        <w:jc w:val="center"/>
        <w:rPr>
          <w:b/>
        </w:rPr>
      </w:pPr>
      <w:r w:rsidRPr="00FC231F">
        <w:rPr>
          <w:b/>
        </w:rPr>
        <w:t>LID, JENŽ JE OCHOTNÝ</w:t>
      </w:r>
    </w:p>
    <w:p w:rsidR="00D7748E" w:rsidRPr="00C42E6E" w:rsidRDefault="00D7748E"/>
    <w:p w:rsidR="00D7748E" w:rsidRDefault="00D7748E">
      <w:r w:rsidRPr="00C42E6E">
        <w:t xml:space="preserve">Dívejte se nyní, jak dělám </w:t>
      </w:r>
      <w:r w:rsidR="00FC231F">
        <w:t>něco nového</w:t>
      </w:r>
      <w:r w:rsidRPr="00C42E6E">
        <w:t xml:space="preserve">, mé děti. Volám ke Mně lid, který je ochotný. </w:t>
      </w:r>
      <w:r w:rsidR="00E318F9">
        <w:br/>
      </w:r>
      <w:r w:rsidRPr="00C42E6E">
        <w:t>Je ochotný odložit, co požaduji, aby odložil.</w:t>
      </w:r>
      <w:r w:rsidR="00C42E6E" w:rsidRPr="00C42E6E">
        <w:t xml:space="preserve"> Je ochot</w:t>
      </w:r>
      <w:r w:rsidR="00500891">
        <w:t>ný</w:t>
      </w:r>
      <w:r w:rsidR="00C42E6E" w:rsidRPr="00C42E6E">
        <w:t xml:space="preserve"> se obětovat, aby činil mou vůli. </w:t>
      </w:r>
      <w:r w:rsidR="00E318F9">
        <w:br/>
      </w:r>
      <w:r w:rsidR="00C42E6E" w:rsidRPr="00C42E6E">
        <w:t xml:space="preserve">Je připraven držet půst a modlit se celé dny, dokonce </w:t>
      </w:r>
      <w:r w:rsidR="00496320">
        <w:t xml:space="preserve">i </w:t>
      </w:r>
      <w:r w:rsidR="00C42E6E" w:rsidRPr="00C42E6E">
        <w:t xml:space="preserve">měsíce, </w:t>
      </w:r>
      <w:r w:rsidR="00496320">
        <w:t>za</w:t>
      </w:r>
      <w:r w:rsidR="00C42E6E" w:rsidRPr="00C42E6E">
        <w:t xml:space="preserve"> setkání se Mnou.</w:t>
      </w:r>
    </w:p>
    <w:p w:rsidR="00C42E6E" w:rsidRDefault="00C42E6E">
      <w:r>
        <w:t>Dívejte se, jak volám lidi, kteří jsou připravení</w:t>
      </w:r>
      <w:r w:rsidR="00435F18">
        <w:t>, aby se pozvedli, zatímco většina této generace připraven</w:t>
      </w:r>
      <w:r w:rsidR="00635A4F">
        <w:t>á</w:t>
      </w:r>
      <w:r w:rsidR="00435F18">
        <w:t xml:space="preserve"> není. Tak mnoho mých dětí je soustředěno na sebe a dávají přednost svému vlastnímu pohodlí, před</w:t>
      </w:r>
      <w:r w:rsidR="00496320">
        <w:t xml:space="preserve"> mým</w:t>
      </w:r>
      <w:r w:rsidR="00435F18">
        <w:t xml:space="preserve"> </w:t>
      </w:r>
      <w:r w:rsidR="00496320">
        <w:t>blížícím se</w:t>
      </w:r>
      <w:r w:rsidR="00435F18">
        <w:t xml:space="preserve"> království</w:t>
      </w:r>
      <w:r w:rsidR="00496320">
        <w:t>m</w:t>
      </w:r>
      <w:r w:rsidR="00435F18">
        <w:t>.</w:t>
      </w:r>
    </w:p>
    <w:p w:rsidR="002C33A6" w:rsidRDefault="002C33A6">
      <w:r>
        <w:t xml:space="preserve">Vychovávám lidi, kteří neposkytují </w:t>
      </w:r>
      <w:r w:rsidR="00F429C0">
        <w:t xml:space="preserve">útočiště </w:t>
      </w:r>
      <w:r>
        <w:t xml:space="preserve">skrytým hříchům </w:t>
      </w:r>
      <w:r w:rsidR="00F429C0">
        <w:t>v temnotě svých domácností</w:t>
      </w:r>
      <w:r>
        <w:t>.</w:t>
      </w:r>
      <w:r w:rsidR="00FC231F">
        <w:t xml:space="preserve"> Budou bojovat, aby šli po mých cestách a poslouchali Mne. Donutí armády temnot k ústupu a půjdou v mém Duchu.</w:t>
      </w:r>
    </w:p>
    <w:p w:rsidR="00FC231F" w:rsidRDefault="00FC231F">
      <w:r>
        <w:t>Bůh Otec</w:t>
      </w:r>
    </w:p>
    <w:p w:rsidR="00F429C0" w:rsidRPr="00F429C0" w:rsidRDefault="00F429C0"/>
    <w:p w:rsidR="00F429C0" w:rsidRPr="00F429C0" w:rsidRDefault="00F429C0" w:rsidP="00F429C0">
      <w:pPr>
        <w:spacing w:before="0" w:after="0"/>
        <w:rPr>
          <w:b/>
          <w:i/>
          <w:sz w:val="18"/>
          <w:szCs w:val="18"/>
        </w:rPr>
      </w:pPr>
      <w:r w:rsidRPr="00F429C0">
        <w:rPr>
          <w:b/>
          <w:i/>
          <w:sz w:val="18"/>
          <w:szCs w:val="18"/>
        </w:rPr>
        <w:t>Iz 60, 1-3</w:t>
      </w:r>
    </w:p>
    <w:bookmarkStart w:id="0" w:name="v1"/>
    <w:bookmarkEnd w:id="0"/>
    <w:p w:rsidR="00F429C0" w:rsidRPr="00F429C0" w:rsidRDefault="000D2132" w:rsidP="00F429C0">
      <w:pPr>
        <w:spacing w:before="0" w:after="0"/>
        <w:rPr>
          <w:b/>
          <w:i/>
          <w:sz w:val="18"/>
          <w:szCs w:val="18"/>
        </w:rPr>
      </w:pPr>
      <w:r w:rsidRPr="00F429C0">
        <w:rPr>
          <w:b/>
          <w:i/>
          <w:sz w:val="18"/>
          <w:szCs w:val="18"/>
        </w:rPr>
        <w:fldChar w:fldCharType="begin"/>
      </w:r>
      <w:r w:rsidR="00F429C0" w:rsidRPr="00F429C0">
        <w:rPr>
          <w:b/>
          <w:i/>
          <w:sz w:val="18"/>
          <w:szCs w:val="18"/>
        </w:rPr>
        <w:instrText xml:space="preserve"> HYPERLINK "http://www.biblenet.cz/b/Isa/60" \l "v1"</w:instrText>
      </w:r>
      <w:r w:rsidRPr="00F429C0">
        <w:rPr>
          <w:b/>
          <w:i/>
          <w:sz w:val="18"/>
          <w:szCs w:val="18"/>
        </w:rPr>
        <w:fldChar w:fldCharType="separate"/>
      </w:r>
      <w:r w:rsidR="00F429C0" w:rsidRPr="00F429C0">
        <w:rPr>
          <w:rStyle w:val="Hypertextovodkaz"/>
          <w:b/>
          <w:i/>
          <w:color w:val="auto"/>
          <w:sz w:val="18"/>
          <w:szCs w:val="18"/>
          <w:u w:val="none"/>
        </w:rPr>
        <w:t>1</w:t>
      </w:r>
      <w:r w:rsidRPr="00F429C0">
        <w:rPr>
          <w:b/>
          <w:i/>
          <w:sz w:val="18"/>
          <w:szCs w:val="18"/>
        </w:rPr>
        <w:fldChar w:fldCharType="end"/>
      </w:r>
      <w:r w:rsidR="00F429C0" w:rsidRPr="00F429C0">
        <w:rPr>
          <w:b/>
          <w:i/>
          <w:sz w:val="18"/>
          <w:szCs w:val="18"/>
        </w:rPr>
        <w:t xml:space="preserve">: "Povstaň, rozjasni se, protože ti vzešlo světlo, vzešla nad tebou Hospodinova sláva. </w:t>
      </w:r>
    </w:p>
    <w:p w:rsidR="00BF348E" w:rsidRDefault="00BF348E" w:rsidP="00F429C0">
      <w:pPr>
        <w:spacing w:before="0" w:after="0"/>
        <w:rPr>
          <w:b/>
          <w:i/>
          <w:sz w:val="18"/>
          <w:szCs w:val="18"/>
        </w:rPr>
      </w:pPr>
      <w:bookmarkStart w:id="1" w:name="v2"/>
      <w:bookmarkEnd w:id="1"/>
    </w:p>
    <w:p w:rsidR="00F429C0" w:rsidRPr="00F429C0" w:rsidRDefault="000D2132" w:rsidP="00F429C0">
      <w:pPr>
        <w:spacing w:before="0" w:after="0"/>
        <w:rPr>
          <w:b/>
          <w:i/>
          <w:sz w:val="18"/>
          <w:szCs w:val="18"/>
        </w:rPr>
      </w:pPr>
      <w:hyperlink r:id="rId5" w:anchor="v2" w:history="1">
        <w:r w:rsidR="00F429C0" w:rsidRPr="00F429C0">
          <w:rPr>
            <w:rStyle w:val="Hypertextovodkaz"/>
            <w:b/>
            <w:i/>
            <w:color w:val="auto"/>
            <w:sz w:val="18"/>
            <w:szCs w:val="18"/>
            <w:u w:val="none"/>
          </w:rPr>
          <w:t>2</w:t>
        </w:r>
      </w:hyperlink>
      <w:r w:rsidR="00F429C0" w:rsidRPr="00F429C0">
        <w:rPr>
          <w:b/>
          <w:i/>
          <w:sz w:val="18"/>
          <w:szCs w:val="18"/>
        </w:rPr>
        <w:t xml:space="preserve">: Hle, temnota přikrývá zemi, soumrak národy, ale nad tebou vzejde Hospodin a ukáže se nad tebou jeho sláva. </w:t>
      </w:r>
    </w:p>
    <w:p w:rsidR="00BF348E" w:rsidRDefault="00BF348E" w:rsidP="00F429C0">
      <w:pPr>
        <w:spacing w:before="0" w:after="0"/>
        <w:rPr>
          <w:b/>
          <w:i/>
          <w:sz w:val="18"/>
          <w:szCs w:val="18"/>
        </w:rPr>
      </w:pPr>
      <w:bookmarkStart w:id="2" w:name="v3"/>
      <w:bookmarkEnd w:id="2"/>
    </w:p>
    <w:p w:rsidR="00F429C0" w:rsidRPr="00F429C0" w:rsidRDefault="000D2132" w:rsidP="00F429C0">
      <w:pPr>
        <w:spacing w:before="0" w:after="0"/>
        <w:rPr>
          <w:b/>
          <w:i/>
          <w:sz w:val="18"/>
          <w:szCs w:val="18"/>
        </w:rPr>
      </w:pPr>
      <w:hyperlink r:id="rId6" w:anchor="v3" w:history="1">
        <w:r w:rsidR="00F429C0" w:rsidRPr="00F429C0">
          <w:rPr>
            <w:rStyle w:val="Hypertextovodkaz"/>
            <w:b/>
            <w:i/>
            <w:color w:val="auto"/>
            <w:sz w:val="18"/>
            <w:szCs w:val="18"/>
            <w:u w:val="none"/>
          </w:rPr>
          <w:t>3</w:t>
        </w:r>
      </w:hyperlink>
      <w:r w:rsidR="00F429C0" w:rsidRPr="00F429C0">
        <w:rPr>
          <w:b/>
          <w:i/>
          <w:sz w:val="18"/>
          <w:szCs w:val="18"/>
        </w:rPr>
        <w:t>: K tvému světlu přijdou pronárody a králové k jasu, jenž nad tebou vzejde.</w:t>
      </w:r>
      <w:r w:rsidR="00F429C0">
        <w:rPr>
          <w:b/>
          <w:i/>
          <w:sz w:val="18"/>
          <w:szCs w:val="18"/>
        </w:rPr>
        <w:t>"</w:t>
      </w:r>
      <w:r w:rsidR="00F429C0" w:rsidRPr="00F429C0">
        <w:rPr>
          <w:b/>
          <w:i/>
          <w:sz w:val="18"/>
          <w:szCs w:val="18"/>
        </w:rPr>
        <w:t xml:space="preserve"> </w:t>
      </w:r>
    </w:p>
    <w:p w:rsidR="00F429C0" w:rsidRPr="00F429C0" w:rsidRDefault="00F429C0" w:rsidP="00F429C0">
      <w:pPr>
        <w:spacing w:before="0" w:after="0"/>
        <w:rPr>
          <w:b/>
          <w:i/>
          <w:sz w:val="18"/>
          <w:szCs w:val="18"/>
        </w:rPr>
      </w:pPr>
    </w:p>
    <w:p w:rsidR="00F429C0" w:rsidRPr="00F429C0" w:rsidRDefault="00F429C0" w:rsidP="00F429C0">
      <w:pPr>
        <w:spacing w:before="0" w:after="0"/>
        <w:rPr>
          <w:b/>
          <w:i/>
          <w:sz w:val="18"/>
          <w:szCs w:val="18"/>
        </w:rPr>
      </w:pPr>
      <w:r w:rsidRPr="00F429C0">
        <w:rPr>
          <w:b/>
          <w:i/>
          <w:sz w:val="18"/>
          <w:szCs w:val="18"/>
        </w:rPr>
        <w:t xml:space="preserve">1Jan 5, 4: </w:t>
      </w:r>
      <w:bookmarkStart w:id="3" w:name="v4"/>
      <w:bookmarkEnd w:id="3"/>
      <w:r w:rsidRPr="00F429C0">
        <w:rPr>
          <w:b/>
          <w:i/>
          <w:sz w:val="18"/>
          <w:szCs w:val="18"/>
        </w:rPr>
        <w:t xml:space="preserve">neboť kdo se narodil z Boha, přemáhá svět. A to vítězství, které přemohlo svět, je naše víra. </w:t>
      </w:r>
    </w:p>
    <w:p w:rsidR="00F429C0" w:rsidRPr="00F429C0" w:rsidRDefault="00F429C0" w:rsidP="00F429C0">
      <w:pPr>
        <w:spacing w:before="0" w:after="0"/>
        <w:rPr>
          <w:b/>
          <w:i/>
          <w:sz w:val="18"/>
          <w:szCs w:val="18"/>
        </w:rPr>
      </w:pPr>
    </w:p>
    <w:p w:rsidR="00F429C0" w:rsidRPr="00F429C0" w:rsidRDefault="00F429C0" w:rsidP="00F429C0">
      <w:pPr>
        <w:spacing w:before="0" w:after="0"/>
        <w:rPr>
          <w:b/>
          <w:i/>
          <w:sz w:val="18"/>
          <w:szCs w:val="18"/>
        </w:rPr>
      </w:pPr>
      <w:r w:rsidRPr="00F429C0">
        <w:rPr>
          <w:b/>
          <w:i/>
          <w:sz w:val="18"/>
          <w:szCs w:val="18"/>
        </w:rPr>
        <w:t xml:space="preserve">Iz 58, 6: </w:t>
      </w:r>
      <w:bookmarkStart w:id="4" w:name="v6"/>
      <w:bookmarkEnd w:id="4"/>
      <w:r w:rsidRPr="00F429C0">
        <w:rPr>
          <w:b/>
          <w:i/>
          <w:sz w:val="18"/>
          <w:szCs w:val="18"/>
        </w:rPr>
        <w:t xml:space="preserve">Zdalipak půst, který já si přeji, není toto: Rozevřít okovy svévole, rozvázat jha, dát ujařmeným volnost, každé jho rozbít? </w:t>
      </w:r>
    </w:p>
    <w:p w:rsidR="00F429C0" w:rsidRPr="00F429C0" w:rsidRDefault="00F429C0" w:rsidP="00F429C0">
      <w:pPr>
        <w:spacing w:before="0" w:after="0"/>
        <w:rPr>
          <w:b/>
          <w:i/>
          <w:sz w:val="18"/>
          <w:szCs w:val="18"/>
        </w:rPr>
      </w:pPr>
    </w:p>
    <w:p w:rsidR="00F429C0" w:rsidRPr="00F429C0" w:rsidRDefault="00F429C0" w:rsidP="00F429C0">
      <w:pPr>
        <w:spacing w:before="0" w:after="0"/>
        <w:rPr>
          <w:b/>
          <w:i/>
          <w:sz w:val="18"/>
          <w:szCs w:val="18"/>
        </w:rPr>
      </w:pPr>
      <w:proofErr w:type="spellStart"/>
      <w:r w:rsidRPr="00F429C0">
        <w:rPr>
          <w:b/>
          <w:i/>
          <w:sz w:val="18"/>
          <w:szCs w:val="18"/>
        </w:rPr>
        <w:t>Ezd</w:t>
      </w:r>
      <w:proofErr w:type="spellEnd"/>
      <w:r w:rsidRPr="00F429C0">
        <w:rPr>
          <w:b/>
          <w:i/>
          <w:sz w:val="18"/>
          <w:szCs w:val="18"/>
        </w:rPr>
        <w:t xml:space="preserve"> 8, 23: </w:t>
      </w:r>
      <w:bookmarkStart w:id="5" w:name="v23"/>
      <w:bookmarkEnd w:id="5"/>
      <w:r w:rsidRPr="00F429C0">
        <w:rPr>
          <w:b/>
          <w:i/>
          <w:sz w:val="18"/>
          <w:szCs w:val="18"/>
        </w:rPr>
        <w:t xml:space="preserve">Proto jsme se postili a prosili jsme v této věci svého Boha, a on naše prosby přijal. </w:t>
      </w:r>
      <w:bookmarkStart w:id="6" w:name="v24"/>
      <w:bookmarkEnd w:id="6"/>
    </w:p>
    <w:p w:rsidR="00F429C0" w:rsidRPr="00F429C0" w:rsidRDefault="00F429C0" w:rsidP="00F429C0">
      <w:pPr>
        <w:spacing w:before="0" w:after="0"/>
      </w:pPr>
    </w:p>
    <w:sectPr w:rsidR="00F429C0" w:rsidRPr="00F429C0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46C44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2132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54D3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33A6"/>
    <w:rsid w:val="002C4026"/>
    <w:rsid w:val="002C471C"/>
    <w:rsid w:val="002C4B79"/>
    <w:rsid w:val="002C664D"/>
    <w:rsid w:val="002C679C"/>
    <w:rsid w:val="002C72C9"/>
    <w:rsid w:val="002C7CFB"/>
    <w:rsid w:val="002D030D"/>
    <w:rsid w:val="002D157D"/>
    <w:rsid w:val="002D29AA"/>
    <w:rsid w:val="002D4104"/>
    <w:rsid w:val="002D48F1"/>
    <w:rsid w:val="002D73C5"/>
    <w:rsid w:val="002E20DF"/>
    <w:rsid w:val="002E41E5"/>
    <w:rsid w:val="002E6857"/>
    <w:rsid w:val="002F2B6C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5F18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320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0891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5A4F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3E85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6C44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348E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2E6E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05D7D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7748E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18F9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29C0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231F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429C0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1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iblenet.cz/b/Isa/60" TargetMode="External"/><Relationship Id="rId5" Type="http://schemas.openxmlformats.org/officeDocument/2006/relationships/hyperlink" Target="http://www.biblenet.cz/b/Isa/60" TargetMode="Externa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2025-01-19T16:39:00Z</dcterms:created>
  <dcterms:modified xsi:type="dcterms:W3CDTF">2025-01-19T16:39:00Z</dcterms:modified>
</cp:coreProperties>
</file>