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5061EF" w:rsidP="00E42AC8">
      <w:pPr>
        <w:spacing w:line="240" w:lineRule="auto"/>
      </w:pPr>
      <w:r>
        <w:t>3153</w:t>
      </w:r>
      <w:r w:rsidR="003803CA">
        <w:t xml:space="preserve">. </w:t>
      </w:r>
      <w:r w:rsidRPr="00F41B0E">
        <w:rPr>
          <w:b/>
        </w:rPr>
        <w:t>15. prosince 2024.</w:t>
      </w:r>
      <w:r>
        <w:t xml:space="preserve"> Připomínka p</w:t>
      </w:r>
      <w:r w:rsidR="00F51EC0" w:rsidRPr="004D7914">
        <w:t xml:space="preserve">oselství </w:t>
      </w:r>
      <w:r w:rsidR="0083477C">
        <w:t>Ježíše</w:t>
      </w:r>
      <w:r w:rsidR="00F51EC0" w:rsidRPr="004D7914">
        <w:t xml:space="preserve"> ze dne 12. září 2019.</w:t>
      </w:r>
    </w:p>
    <w:p w:rsidR="00F41B0E" w:rsidRPr="00F41B0E" w:rsidRDefault="005061EF" w:rsidP="00F41B0E">
      <w:pPr>
        <w:rPr>
          <w:rFonts w:eastAsia="Noto Serif CJK SC"/>
          <w:kern w:val="2"/>
          <w:lang w:val="en-GB" w:eastAsia="zh-CN" w:bidi="hi-IN"/>
        </w:rPr>
      </w:pPr>
      <w:r>
        <w:t>Glynda Linkous (USA),</w:t>
      </w:r>
      <w:r w:rsidR="00F41B0E">
        <w:t xml:space="preserve"> </w:t>
      </w:r>
      <w:hyperlink r:id="rId5" w:history="1">
        <w:r w:rsidR="00F41B0E" w:rsidRPr="00F41B0E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E42AC8" w:rsidRPr="004D7914" w:rsidRDefault="00E42AC8" w:rsidP="00E42AC8">
      <w:pPr>
        <w:spacing w:line="240" w:lineRule="auto"/>
      </w:pPr>
    </w:p>
    <w:p w:rsidR="00F51EC0" w:rsidRPr="004D7914" w:rsidRDefault="00F51EC0" w:rsidP="00E42AC8">
      <w:pPr>
        <w:spacing w:line="240" w:lineRule="auto"/>
      </w:pPr>
    </w:p>
    <w:p w:rsidR="00F51EC0" w:rsidRDefault="00F51EC0" w:rsidP="00E42AC8">
      <w:pPr>
        <w:spacing w:line="240" w:lineRule="auto"/>
        <w:jc w:val="center"/>
        <w:rPr>
          <w:b/>
        </w:rPr>
      </w:pPr>
      <w:r w:rsidRPr="0083477C">
        <w:rPr>
          <w:b/>
        </w:rPr>
        <w:t xml:space="preserve">CHAOS, NENÁVIST A </w:t>
      </w:r>
      <w:r w:rsidR="007A4614">
        <w:rPr>
          <w:b/>
        </w:rPr>
        <w:t>URÁŽKY</w:t>
      </w:r>
    </w:p>
    <w:p w:rsidR="00E42AC8" w:rsidRPr="0083477C" w:rsidRDefault="00E42AC8" w:rsidP="00E42AC8">
      <w:pPr>
        <w:spacing w:line="240" w:lineRule="auto"/>
        <w:jc w:val="center"/>
        <w:rPr>
          <w:b/>
        </w:rPr>
      </w:pPr>
    </w:p>
    <w:p w:rsidR="004D7914" w:rsidRDefault="004D7914" w:rsidP="00E42AC8">
      <w:pPr>
        <w:spacing w:line="240" w:lineRule="auto"/>
      </w:pPr>
    </w:p>
    <w:p w:rsidR="004D7914" w:rsidRDefault="004D7914" w:rsidP="00E42AC8">
      <w:pPr>
        <w:spacing w:line="240" w:lineRule="auto"/>
      </w:pPr>
      <w:r>
        <w:t>Mé děti, varoval jsem vás před těmito časy v mém svatém Slovu. Všimly jste si? Vstoupily jste do času, který nebude podobný žádnému před ním.</w:t>
      </w:r>
    </w:p>
    <w:p w:rsidR="004D7914" w:rsidRDefault="004D7914" w:rsidP="00E42AC8">
      <w:pPr>
        <w:spacing w:line="240" w:lineRule="auto"/>
      </w:pPr>
    </w:p>
    <w:p w:rsidR="00AA00AB" w:rsidRDefault="004D7914" w:rsidP="00E42AC8">
      <w:pPr>
        <w:spacing w:line="240" w:lineRule="auto"/>
      </w:pPr>
      <w:r>
        <w:t xml:space="preserve">Čas, do něhož jste </w:t>
      </w:r>
      <w:r w:rsidR="00AA00AB">
        <w:t>vstoupily, bude</w:t>
      </w:r>
      <w:r>
        <w:t xml:space="preserve"> naplněn chaosem. Chaos vnikne do všeho, co vidíte. Pronikne do počasí, do</w:t>
      </w:r>
      <w:r w:rsidR="00AA00AB">
        <w:t xml:space="preserve"> Země, do zvířat a do lidí.</w:t>
      </w:r>
      <w:r w:rsidR="00F41B0E">
        <w:t xml:space="preserve"> </w:t>
      </w:r>
      <w:r w:rsidR="00AA00AB">
        <w:t>Nenávist ovládne atmosféru Země. Tolik nenávisti jednoho k druhému, tolik nenávisti k těm u moci. Tolik nenávisti…</w:t>
      </w:r>
    </w:p>
    <w:p w:rsidR="00AA00AB" w:rsidRDefault="00AA00AB" w:rsidP="00E42AC8">
      <w:pPr>
        <w:spacing w:line="240" w:lineRule="auto"/>
      </w:pPr>
    </w:p>
    <w:p w:rsidR="00AA00AB" w:rsidRDefault="00AA00AB" w:rsidP="00E42AC8">
      <w:pPr>
        <w:spacing w:line="240" w:lineRule="auto"/>
      </w:pPr>
      <w:r>
        <w:t>Nenávist bude panovat</w:t>
      </w:r>
      <w:r w:rsidR="00FE7941">
        <w:t xml:space="preserve">. Řekl jsem vám, že mnozí budou </w:t>
      </w:r>
      <w:r w:rsidR="007A4614">
        <w:t>zraňováni urážkami</w:t>
      </w:r>
      <w:r w:rsidR="00FE7941">
        <w:t xml:space="preserve">. </w:t>
      </w:r>
      <w:r w:rsidR="006A3F75">
        <w:t>Mnozí u</w:t>
      </w:r>
      <w:r w:rsidR="00FE7941">
        <w:t xml:space="preserve">ž jsou, a přesto to </w:t>
      </w:r>
      <w:r w:rsidR="006A3F75">
        <w:t>bude</w:t>
      </w:r>
      <w:r w:rsidR="007C4599">
        <w:t xml:space="preserve"> silnější.</w:t>
      </w:r>
    </w:p>
    <w:p w:rsidR="000F490F" w:rsidRDefault="000F490F" w:rsidP="00E42AC8">
      <w:pPr>
        <w:spacing w:line="240" w:lineRule="auto"/>
      </w:pPr>
    </w:p>
    <w:p w:rsidR="007C4599" w:rsidRDefault="007C4599" w:rsidP="00E42AC8">
      <w:pPr>
        <w:spacing w:line="240" w:lineRule="auto"/>
      </w:pPr>
      <w:r>
        <w:t xml:space="preserve">Všechny tyto okolnosti </w:t>
      </w:r>
      <w:r w:rsidR="006A3F75">
        <w:t xml:space="preserve">současně </w:t>
      </w:r>
      <w:r>
        <w:t xml:space="preserve">vytvoří atmosféru nepodobnou ničemu před tím, a tato atmosféra, </w:t>
      </w:r>
      <w:r w:rsidR="007A4614">
        <w:t>tolik</w:t>
      </w:r>
      <w:r>
        <w:t xml:space="preserve"> nepodob</w:t>
      </w:r>
      <w:r w:rsidR="00101657">
        <w:t>né</w:t>
      </w:r>
      <w:r>
        <w:t xml:space="preserve"> té, kterou jsem pro vás stvořil, abyste v ní </w:t>
      </w:r>
      <w:r w:rsidR="007A4614">
        <w:t>prodlévaly</w:t>
      </w:r>
      <w:r>
        <w:t>, povede lidi</w:t>
      </w:r>
      <w:r w:rsidR="000F490F">
        <w:t xml:space="preserve"> </w:t>
      </w:r>
      <w:r w:rsidR="006A3F75">
        <w:br/>
        <w:t xml:space="preserve">k </w:t>
      </w:r>
      <w:r w:rsidR="000F490F">
        <w:t>provádě</w:t>
      </w:r>
      <w:r w:rsidR="006A3F75">
        <w:t>ní</w:t>
      </w:r>
      <w:r w:rsidR="000F490F">
        <w:t xml:space="preserve"> zoufal</w:t>
      </w:r>
      <w:r w:rsidR="006A3F75">
        <w:t>ých</w:t>
      </w:r>
      <w:r w:rsidR="000F490F">
        <w:t xml:space="preserve"> čin</w:t>
      </w:r>
      <w:r w:rsidR="006A3F75">
        <w:t>ů</w:t>
      </w:r>
      <w:r w:rsidR="000F490F">
        <w:t>. Násilí se stane běžn</w:t>
      </w:r>
      <w:r w:rsidR="006A3F75">
        <w:t>ým</w:t>
      </w:r>
      <w:r w:rsidR="000F490F">
        <w:t xml:space="preserve"> před mým návratem a válka bude na obzoru, až vykročím na oblaka, abych zavolal mé děti.</w:t>
      </w:r>
    </w:p>
    <w:p w:rsidR="000F490F" w:rsidRDefault="000F490F" w:rsidP="00E42AC8">
      <w:pPr>
        <w:spacing w:line="240" w:lineRule="auto"/>
      </w:pPr>
    </w:p>
    <w:p w:rsidR="000F490F" w:rsidRDefault="007A4614" w:rsidP="00E42AC8">
      <w:pPr>
        <w:spacing w:line="240" w:lineRule="auto"/>
      </w:pPr>
      <w:r>
        <w:t>Ud</w:t>
      </w:r>
      <w:r w:rsidR="0083477C">
        <w:t>ržte se v tom, co přichází, mé děti, stejně jako v tom, co je nyní kolem vás.</w:t>
      </w:r>
      <w:r w:rsidR="00432F92">
        <w:t xml:space="preserve"> </w:t>
      </w:r>
      <w:r w:rsidR="0083477C">
        <w:t>Vrátím se brzy.</w:t>
      </w:r>
    </w:p>
    <w:p w:rsidR="0083477C" w:rsidRDefault="0083477C" w:rsidP="00E42AC8">
      <w:pPr>
        <w:spacing w:line="240" w:lineRule="auto"/>
      </w:pPr>
    </w:p>
    <w:p w:rsidR="0083477C" w:rsidRDefault="0083477C" w:rsidP="00E42AC8">
      <w:pPr>
        <w:spacing w:line="240" w:lineRule="auto"/>
      </w:pPr>
      <w:r>
        <w:t>Váš Ježíš</w:t>
      </w:r>
    </w:p>
    <w:p w:rsidR="00215872" w:rsidRDefault="00215872"/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215872">
        <w:rPr>
          <w:b/>
          <w:i/>
          <w:sz w:val="18"/>
          <w:szCs w:val="18"/>
        </w:rPr>
        <w:t>Mt 24, 4-15</w:t>
      </w:r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bookmarkStart w:id="0" w:name="v4"/>
      <w:bookmarkEnd w:id="0"/>
      <w:r w:rsidRPr="003749BA">
        <w:rPr>
          <w:b/>
          <w:i/>
          <w:sz w:val="18"/>
          <w:szCs w:val="18"/>
        </w:rPr>
        <w:t>4</w:t>
      </w:r>
      <w:r w:rsidRPr="00215872">
        <w:rPr>
          <w:b/>
          <w:i/>
          <w:sz w:val="18"/>
          <w:szCs w:val="18"/>
        </w:rPr>
        <w:t xml:space="preserve">: Ježíš jim odpověděl: </w:t>
      </w:r>
      <w:r w:rsidR="005061EF">
        <w:rPr>
          <w:b/>
          <w:i/>
          <w:sz w:val="18"/>
          <w:szCs w:val="18"/>
        </w:rPr>
        <w:t>"</w:t>
      </w:r>
      <w:r w:rsidRPr="00215872">
        <w:rPr>
          <w:b/>
          <w:i/>
          <w:sz w:val="18"/>
          <w:szCs w:val="18"/>
        </w:rPr>
        <w:t xml:space="preserve">Mějte se na pozoru, aby vás někdo nesvedl.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1" w:name="v5"/>
      <w:bookmarkEnd w:id="1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5</w:t>
      </w:r>
      <w:r w:rsidRPr="00215872">
        <w:rPr>
          <w:b/>
          <w:i/>
          <w:sz w:val="18"/>
          <w:szCs w:val="18"/>
        </w:rPr>
        <w:t xml:space="preserve">: Neboť mnozí přijdou v mém jménu a budou říkat </w:t>
      </w:r>
      <w:r w:rsidR="003749BA">
        <w:rPr>
          <w:b/>
          <w:i/>
          <w:sz w:val="18"/>
          <w:szCs w:val="18"/>
          <w:lang w:val="en-US"/>
        </w:rPr>
        <w:t>'</w:t>
      </w:r>
      <w:r w:rsidRPr="00215872">
        <w:rPr>
          <w:b/>
          <w:i/>
          <w:sz w:val="18"/>
          <w:szCs w:val="18"/>
        </w:rPr>
        <w:t xml:space="preserve">já jsem Mesiáš </w:t>
      </w:r>
      <w:r w:rsidR="003749BA">
        <w:rPr>
          <w:b/>
          <w:i/>
          <w:sz w:val="18"/>
          <w:szCs w:val="18"/>
        </w:rPr>
        <w:t>'</w:t>
      </w:r>
      <w:r w:rsidRPr="00215872">
        <w:rPr>
          <w:b/>
          <w:i/>
          <w:sz w:val="18"/>
          <w:szCs w:val="18"/>
        </w:rPr>
        <w:t xml:space="preserve"> a svedou mnohé.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2" w:name="v6"/>
      <w:bookmarkEnd w:id="2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6</w:t>
      </w:r>
      <w:r w:rsidRPr="00215872">
        <w:rPr>
          <w:b/>
          <w:i/>
          <w:sz w:val="18"/>
          <w:szCs w:val="18"/>
        </w:rPr>
        <w:t xml:space="preserve">: Budete slyšet válečný ryk a zvěsti o válkách; hleďte, abyste se nelekali. Musí to být, ale to ještě nebude konec.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3" w:name="v7"/>
      <w:bookmarkEnd w:id="3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7</w:t>
      </w:r>
      <w:r w:rsidRPr="00215872">
        <w:rPr>
          <w:b/>
          <w:i/>
          <w:sz w:val="18"/>
          <w:szCs w:val="18"/>
        </w:rPr>
        <w:t xml:space="preserve">: Povstane národ proti národu a království proti království, bude hlad a zemětřesení na mnoha místech.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4" w:name="v8"/>
      <w:bookmarkEnd w:id="4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8</w:t>
      </w:r>
      <w:r w:rsidRPr="00215872">
        <w:rPr>
          <w:b/>
          <w:i/>
          <w:sz w:val="18"/>
          <w:szCs w:val="18"/>
        </w:rPr>
        <w:t xml:space="preserve">: Ale to vše bude teprve začátek bolestí.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5" w:name="v9"/>
      <w:bookmarkEnd w:id="5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9</w:t>
      </w:r>
      <w:r w:rsidRPr="00215872">
        <w:rPr>
          <w:b/>
          <w:i/>
          <w:sz w:val="18"/>
          <w:szCs w:val="18"/>
        </w:rPr>
        <w:t xml:space="preserve">: Tehdy vás budou vydávat v soužení i na smrt a všechny národy vás budou nenávidět pro mé jméno.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6" w:name="v10"/>
      <w:bookmarkEnd w:id="6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10</w:t>
      </w:r>
      <w:r w:rsidRPr="00215872">
        <w:rPr>
          <w:b/>
          <w:i/>
          <w:sz w:val="18"/>
          <w:szCs w:val="18"/>
        </w:rPr>
        <w:t xml:space="preserve">: A tehdy mnozí odpadnou a navzájem se budou zrazovat a jedni druhé nenávidět;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7" w:name="v11"/>
      <w:bookmarkEnd w:id="7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11</w:t>
      </w:r>
      <w:r w:rsidRPr="00215872">
        <w:rPr>
          <w:b/>
          <w:i/>
          <w:sz w:val="18"/>
          <w:szCs w:val="18"/>
        </w:rPr>
        <w:t xml:space="preserve">: povstanou lživí proroci a mnohé svedou,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8" w:name="v12"/>
      <w:bookmarkEnd w:id="8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12</w:t>
      </w:r>
      <w:r w:rsidRPr="00215872">
        <w:rPr>
          <w:b/>
          <w:i/>
          <w:sz w:val="18"/>
          <w:szCs w:val="18"/>
        </w:rPr>
        <w:t xml:space="preserve">: a protože se rozmůže nepravost, vychladne láska mnohých.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9" w:name="v13"/>
      <w:bookmarkEnd w:id="9"/>
    </w:p>
    <w:p w:rsidR="00215872" w:rsidRPr="0021587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13</w:t>
      </w:r>
      <w:r w:rsidRPr="00215872">
        <w:rPr>
          <w:b/>
          <w:i/>
          <w:sz w:val="18"/>
          <w:szCs w:val="18"/>
        </w:rPr>
        <w:t xml:space="preserve">: Ale kdo vytrvá až do konce, bude spasen. </w:t>
      </w:r>
    </w:p>
    <w:p w:rsidR="005061EF" w:rsidRDefault="005061EF" w:rsidP="00215872">
      <w:pPr>
        <w:spacing w:line="240" w:lineRule="auto"/>
        <w:rPr>
          <w:b/>
          <w:i/>
          <w:sz w:val="18"/>
          <w:szCs w:val="18"/>
        </w:rPr>
      </w:pPr>
      <w:bookmarkStart w:id="10" w:name="v14"/>
      <w:bookmarkEnd w:id="10"/>
    </w:p>
    <w:p w:rsidR="00432F92" w:rsidRDefault="00215872" w:rsidP="00215872">
      <w:pPr>
        <w:spacing w:line="240" w:lineRule="auto"/>
        <w:rPr>
          <w:b/>
          <w:i/>
          <w:sz w:val="18"/>
          <w:szCs w:val="18"/>
        </w:rPr>
      </w:pPr>
      <w:r w:rsidRPr="003749BA">
        <w:rPr>
          <w:b/>
          <w:i/>
          <w:sz w:val="18"/>
          <w:szCs w:val="18"/>
        </w:rPr>
        <w:t>14</w:t>
      </w:r>
      <w:r w:rsidRPr="00215872">
        <w:rPr>
          <w:b/>
          <w:i/>
          <w:sz w:val="18"/>
          <w:szCs w:val="18"/>
        </w:rPr>
        <w:t xml:space="preserve">: A toto evangelium o království bude kázáno po celém světě na svědectví všem národům, </w:t>
      </w:r>
      <w:r w:rsidR="00E42AC8">
        <w:rPr>
          <w:b/>
          <w:i/>
          <w:sz w:val="18"/>
          <w:szCs w:val="18"/>
        </w:rPr>
        <w:br/>
      </w:r>
      <w:r w:rsidRPr="00215872">
        <w:rPr>
          <w:b/>
          <w:i/>
          <w:sz w:val="18"/>
          <w:szCs w:val="18"/>
        </w:rPr>
        <w:t xml:space="preserve">a teprve potom přijde konec. </w:t>
      </w:r>
      <w:bookmarkStart w:id="11" w:name="v15"/>
      <w:bookmarkEnd w:id="11"/>
    </w:p>
    <w:p w:rsidR="00432F92" w:rsidRDefault="00432F92" w:rsidP="00215872">
      <w:pPr>
        <w:spacing w:line="240" w:lineRule="auto"/>
        <w:rPr>
          <w:b/>
          <w:i/>
          <w:sz w:val="18"/>
          <w:szCs w:val="18"/>
        </w:rPr>
      </w:pPr>
    </w:p>
    <w:p w:rsidR="00215872" w:rsidRPr="00432F92" w:rsidRDefault="00FA0CDD" w:rsidP="00215872">
      <w:pPr>
        <w:spacing w:line="240" w:lineRule="auto"/>
        <w:rPr>
          <w:b/>
          <w:i/>
          <w:sz w:val="18"/>
          <w:szCs w:val="18"/>
          <w:lang w:val="en-US"/>
        </w:rPr>
      </w:pPr>
      <w:hyperlink r:id="rId6" w:anchor="v15" w:history="1">
        <w:r w:rsidR="00215872" w:rsidRPr="00215872">
          <w:rPr>
            <w:rStyle w:val="Hypertextovodkaz"/>
            <w:b/>
            <w:i/>
            <w:color w:val="auto"/>
            <w:sz w:val="18"/>
            <w:szCs w:val="18"/>
            <w:u w:val="none"/>
          </w:rPr>
          <w:t>15</w:t>
        </w:r>
      </w:hyperlink>
      <w:r w:rsidR="00215872" w:rsidRPr="00215872">
        <w:rPr>
          <w:b/>
          <w:i/>
          <w:sz w:val="18"/>
          <w:szCs w:val="18"/>
        </w:rPr>
        <w:t xml:space="preserve">: Když pak uvidíte </w:t>
      </w:r>
      <w:r w:rsidR="00432F92">
        <w:rPr>
          <w:b/>
          <w:i/>
          <w:sz w:val="18"/>
          <w:szCs w:val="18"/>
          <w:lang w:val="en-US"/>
        </w:rPr>
        <w:t>'</w:t>
      </w:r>
      <w:r w:rsidR="00215872" w:rsidRPr="00215872">
        <w:rPr>
          <w:b/>
          <w:i/>
          <w:sz w:val="18"/>
          <w:szCs w:val="18"/>
        </w:rPr>
        <w:t>znesvěcující ohavnost</w:t>
      </w:r>
      <w:r w:rsidR="00432F92">
        <w:rPr>
          <w:b/>
          <w:i/>
          <w:sz w:val="18"/>
          <w:szCs w:val="18"/>
        </w:rPr>
        <w:t>'</w:t>
      </w:r>
      <w:r w:rsidR="00215872" w:rsidRPr="00215872">
        <w:rPr>
          <w:b/>
          <w:i/>
          <w:sz w:val="18"/>
          <w:szCs w:val="18"/>
        </w:rPr>
        <w:t xml:space="preserve">, o níž je řeč u proroka Daniela, jak stojí na místě svatém – kdo čteš, rozuměj – </w:t>
      </w:r>
      <w:r w:rsidR="00432F92">
        <w:rPr>
          <w:b/>
          <w:i/>
          <w:sz w:val="18"/>
          <w:szCs w:val="18"/>
          <w:lang w:val="en-US"/>
        </w:rPr>
        <w:t>"</w:t>
      </w:r>
    </w:p>
    <w:sectPr w:rsidR="00215872" w:rsidRPr="00432F92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51EC0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0F490F"/>
    <w:rsid w:val="00101657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5872"/>
    <w:rsid w:val="00217FF3"/>
    <w:rsid w:val="00220111"/>
    <w:rsid w:val="00224CD2"/>
    <w:rsid w:val="0022524C"/>
    <w:rsid w:val="002300F9"/>
    <w:rsid w:val="00234C3E"/>
    <w:rsid w:val="0023775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49BA"/>
    <w:rsid w:val="003803CA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27410"/>
    <w:rsid w:val="004316B8"/>
    <w:rsid w:val="00432F92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D7914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61EF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F75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4614"/>
    <w:rsid w:val="007B10EB"/>
    <w:rsid w:val="007B191F"/>
    <w:rsid w:val="007B2DED"/>
    <w:rsid w:val="007B7B86"/>
    <w:rsid w:val="007C2399"/>
    <w:rsid w:val="007C3A4C"/>
    <w:rsid w:val="007C45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77C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00AB"/>
    <w:rsid w:val="00AA22F8"/>
    <w:rsid w:val="00AA316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68A1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1C98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1FF8"/>
    <w:rsid w:val="00D13E0B"/>
    <w:rsid w:val="00D15B2C"/>
    <w:rsid w:val="00D178C8"/>
    <w:rsid w:val="00D225A6"/>
    <w:rsid w:val="00D227D3"/>
    <w:rsid w:val="00D2655C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373D9"/>
    <w:rsid w:val="00E41A92"/>
    <w:rsid w:val="00E42AC8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B0E"/>
    <w:rsid w:val="00F41E15"/>
    <w:rsid w:val="00F42253"/>
    <w:rsid w:val="00F43774"/>
    <w:rsid w:val="00F43F22"/>
    <w:rsid w:val="00F475F3"/>
    <w:rsid w:val="00F51EC0"/>
    <w:rsid w:val="00F55582"/>
    <w:rsid w:val="00F60537"/>
    <w:rsid w:val="00F60A11"/>
    <w:rsid w:val="00F63C0B"/>
    <w:rsid w:val="00F6707E"/>
    <w:rsid w:val="00F739A0"/>
    <w:rsid w:val="00F76071"/>
    <w:rsid w:val="00F77408"/>
    <w:rsid w:val="00F77BBB"/>
    <w:rsid w:val="00F8300B"/>
    <w:rsid w:val="00F934FA"/>
    <w:rsid w:val="00F9381F"/>
    <w:rsid w:val="00FA0CDD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E7941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58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enet.cz/b/Matt/24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B8317-B192-4430-ACA2-786E30CE4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Links>
    <vt:vector size="72" baseType="variant">
      <vt:variant>
        <vt:i4>3014781</vt:i4>
      </vt:variant>
      <vt:variant>
        <vt:i4>33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v15</vt:lpwstr>
      </vt:variant>
      <vt:variant>
        <vt:i4>3014781</vt:i4>
      </vt:variant>
      <vt:variant>
        <vt:i4>30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v14</vt:lpwstr>
      </vt:variant>
      <vt:variant>
        <vt:i4>3014781</vt:i4>
      </vt:variant>
      <vt:variant>
        <vt:i4>27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v13</vt:lpwstr>
      </vt:variant>
      <vt:variant>
        <vt:i4>3014781</vt:i4>
      </vt:variant>
      <vt:variant>
        <vt:i4>24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v12</vt:lpwstr>
      </vt:variant>
      <vt:variant>
        <vt:i4>3014781</vt:i4>
      </vt:variant>
      <vt:variant>
        <vt:i4>21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v11</vt:lpwstr>
      </vt:variant>
      <vt:variant>
        <vt:i4>3014781</vt:i4>
      </vt:variant>
      <vt:variant>
        <vt:i4>18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v10</vt:lpwstr>
      </vt:variant>
      <vt:variant>
        <vt:i4>2490493</vt:i4>
      </vt:variant>
      <vt:variant>
        <vt:i4>15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v9</vt:lpwstr>
      </vt:variant>
      <vt:variant>
        <vt:i4>2556029</vt:i4>
      </vt:variant>
      <vt:variant>
        <vt:i4>12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v8</vt:lpwstr>
      </vt:variant>
      <vt:variant>
        <vt:i4>2621565</vt:i4>
      </vt:variant>
      <vt:variant>
        <vt:i4>9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v7</vt:lpwstr>
      </vt:variant>
      <vt:variant>
        <vt:i4>2687101</vt:i4>
      </vt:variant>
      <vt:variant>
        <vt:i4>6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v6</vt:lpwstr>
      </vt:variant>
      <vt:variant>
        <vt:i4>2752637</vt:i4>
      </vt:variant>
      <vt:variant>
        <vt:i4>3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v5</vt:lpwstr>
      </vt:variant>
      <vt:variant>
        <vt:i4>2818173</vt:i4>
      </vt:variant>
      <vt:variant>
        <vt:i4>0</vt:i4>
      </vt:variant>
      <vt:variant>
        <vt:i4>0</vt:i4>
      </vt:variant>
      <vt:variant>
        <vt:i4>5</vt:i4>
      </vt:variant>
      <vt:variant>
        <vt:lpwstr>http://www.biblenet.cz/b/Matt/24</vt:lpwstr>
      </vt:variant>
      <vt:variant>
        <vt:lpwstr>v4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2024-12-15T14:57:00Z</dcterms:created>
  <dcterms:modified xsi:type="dcterms:W3CDTF">2024-12-15T15:14:00Z</dcterms:modified>
</cp:coreProperties>
</file>