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BE" w:rsidRPr="00AD7E6F" w:rsidRDefault="0051586B">
      <w:pPr>
        <w:rPr>
          <w:rFonts w:ascii="Tahoma" w:hAnsi="Tahoma" w:cs="Tahoma"/>
          <w:sz w:val="22"/>
          <w:szCs w:val="22"/>
        </w:rPr>
      </w:pPr>
      <w:r w:rsidRPr="00AD7E6F">
        <w:rPr>
          <w:rFonts w:ascii="Tahoma" w:hAnsi="Tahoma" w:cs="Tahoma"/>
          <w:sz w:val="22"/>
          <w:szCs w:val="22"/>
        </w:rPr>
        <w:t>3178. Poselství Ježíše ze dne 6. ledna 2025.</w:t>
      </w:r>
    </w:p>
    <w:p w:rsidR="007D09BE" w:rsidRDefault="0051586B">
      <w:pPr>
        <w:rPr>
          <w:rFonts w:ascii="Tahoma" w:hAnsi="Tahoma" w:cs="Tahoma"/>
          <w:sz w:val="22"/>
          <w:szCs w:val="22"/>
        </w:rPr>
      </w:pPr>
      <w:r w:rsidRPr="00AD7E6F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832B9C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</w:t>
        </w:r>
      </w:hyperlink>
    </w:p>
    <w:p w:rsidR="00AD7E6F" w:rsidRPr="00AD7E6F" w:rsidRDefault="00AD7E6F">
      <w:pPr>
        <w:rPr>
          <w:rFonts w:ascii="Tahoma" w:hAnsi="Tahoma" w:cs="Tahoma"/>
          <w:sz w:val="22"/>
          <w:szCs w:val="22"/>
        </w:rPr>
      </w:pP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Pr="00AD7E6F" w:rsidRDefault="0051586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D7E6F">
        <w:rPr>
          <w:rFonts w:ascii="Tahoma" w:hAnsi="Tahoma" w:cs="Tahoma"/>
          <w:b/>
          <w:bCs/>
          <w:sz w:val="22"/>
          <w:szCs w:val="22"/>
        </w:rPr>
        <w:t xml:space="preserve">BUDETE OCHOTNÍ? </w:t>
      </w:r>
    </w:p>
    <w:p w:rsidR="007D09BE" w:rsidRPr="00AD7E6F" w:rsidRDefault="007D09BE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Pr="00AD7E6F" w:rsidRDefault="0051586B">
      <w:pPr>
        <w:rPr>
          <w:rFonts w:ascii="Tahoma" w:hAnsi="Tahoma" w:cs="Tahoma"/>
          <w:sz w:val="22"/>
          <w:szCs w:val="22"/>
        </w:rPr>
      </w:pPr>
      <w:r w:rsidRPr="00AD7E6F">
        <w:rPr>
          <w:rFonts w:ascii="Tahoma" w:hAnsi="Tahoma" w:cs="Tahoma"/>
          <w:sz w:val="22"/>
          <w:szCs w:val="22"/>
        </w:rPr>
        <w:t>Bude to rok, kdy se mé děti budou muset přizpůsobit změnám. Mnoho z těchto změn přijde ode Mne, mnohé mohou být z toho, o co vás žádám. Jste připraveny?</w:t>
      </w: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Pr="00AD7E6F" w:rsidRDefault="0051586B">
      <w:pPr>
        <w:rPr>
          <w:rFonts w:ascii="Tahoma" w:hAnsi="Tahoma" w:cs="Tahoma"/>
          <w:sz w:val="22"/>
          <w:szCs w:val="22"/>
        </w:rPr>
      </w:pPr>
      <w:r w:rsidRPr="00AD7E6F">
        <w:rPr>
          <w:rFonts w:ascii="Tahoma" w:hAnsi="Tahoma" w:cs="Tahoma"/>
          <w:sz w:val="22"/>
          <w:szCs w:val="22"/>
        </w:rPr>
        <w:t xml:space="preserve">Když vás požádám, abyste se odstěhovaly daleko, jste připraveny?  Pokud vás požádám, abyste úplně změnily lidi, kolem kterých jste, budete ochotné? </w:t>
      </w: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Pr="00AD7E6F" w:rsidRDefault="0051586B">
      <w:pPr>
        <w:rPr>
          <w:rFonts w:ascii="Tahoma" w:hAnsi="Tahoma" w:cs="Tahoma"/>
          <w:sz w:val="22"/>
          <w:szCs w:val="22"/>
        </w:rPr>
      </w:pPr>
      <w:r w:rsidRPr="00AD7E6F">
        <w:rPr>
          <w:rFonts w:ascii="Tahoma" w:hAnsi="Tahoma" w:cs="Tahoma"/>
          <w:sz w:val="22"/>
          <w:szCs w:val="22"/>
        </w:rPr>
        <w:t xml:space="preserve">V tomto novém roce </w:t>
      </w:r>
      <w:r w:rsidR="00AD7E6F">
        <w:rPr>
          <w:rFonts w:ascii="Tahoma" w:hAnsi="Tahoma" w:cs="Tahoma"/>
          <w:sz w:val="22"/>
          <w:szCs w:val="22"/>
        </w:rPr>
        <w:t>budu žádat</w:t>
      </w:r>
      <w:r w:rsidR="00AD7E6F" w:rsidRPr="00AD7E6F">
        <w:rPr>
          <w:rFonts w:ascii="Tahoma" w:hAnsi="Tahoma" w:cs="Tahoma"/>
          <w:sz w:val="22"/>
          <w:szCs w:val="22"/>
        </w:rPr>
        <w:t xml:space="preserve"> </w:t>
      </w:r>
      <w:r w:rsidR="00821BE6">
        <w:rPr>
          <w:rFonts w:ascii="Tahoma" w:hAnsi="Tahoma" w:cs="Tahoma"/>
          <w:sz w:val="22"/>
          <w:szCs w:val="22"/>
        </w:rPr>
        <w:t>náročné</w:t>
      </w:r>
      <w:r w:rsidRPr="00AD7E6F">
        <w:rPr>
          <w:rFonts w:ascii="Tahoma" w:hAnsi="Tahoma" w:cs="Tahoma"/>
          <w:sz w:val="22"/>
          <w:szCs w:val="22"/>
        </w:rPr>
        <w:t xml:space="preserve"> věci </w:t>
      </w:r>
      <w:r w:rsidR="00AD7E6F">
        <w:rPr>
          <w:rFonts w:ascii="Tahoma" w:hAnsi="Tahoma" w:cs="Tahoma"/>
          <w:sz w:val="22"/>
          <w:szCs w:val="22"/>
        </w:rPr>
        <w:t xml:space="preserve">od </w:t>
      </w:r>
      <w:r w:rsidRPr="00AD7E6F">
        <w:rPr>
          <w:rFonts w:ascii="Tahoma" w:hAnsi="Tahoma" w:cs="Tahoma"/>
          <w:sz w:val="22"/>
          <w:szCs w:val="22"/>
        </w:rPr>
        <w:t xml:space="preserve">některých mých nejvěrnějších lidí, protože jsou těžké práce, které </w:t>
      </w:r>
      <w:r w:rsidR="00AD7E6F">
        <w:rPr>
          <w:rFonts w:ascii="Tahoma" w:hAnsi="Tahoma" w:cs="Tahoma"/>
          <w:sz w:val="22"/>
          <w:szCs w:val="22"/>
        </w:rPr>
        <w:t xml:space="preserve">Já </w:t>
      </w:r>
      <w:r w:rsidRPr="00AD7E6F">
        <w:rPr>
          <w:rFonts w:ascii="Tahoma" w:hAnsi="Tahoma" w:cs="Tahoma"/>
          <w:sz w:val="22"/>
          <w:szCs w:val="22"/>
        </w:rPr>
        <w:t xml:space="preserve">musím v těchto časech </w:t>
      </w:r>
      <w:r w:rsidR="00123745">
        <w:rPr>
          <w:rFonts w:ascii="Tahoma" w:hAnsi="Tahoma" w:cs="Tahoma"/>
          <w:sz w:val="22"/>
          <w:szCs w:val="22"/>
        </w:rPr>
        <w:t>s</w:t>
      </w:r>
      <w:r w:rsidRPr="00AD7E6F">
        <w:rPr>
          <w:rFonts w:ascii="Tahoma" w:hAnsi="Tahoma" w:cs="Tahoma"/>
          <w:sz w:val="22"/>
          <w:szCs w:val="22"/>
        </w:rPr>
        <w:t xml:space="preserve">plnit, a to neudělá jen tak někdo, děti. Vyškolil jsem vás na tyto pozice. Připravil jsem vás. </w:t>
      </w: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Pr="00AD7E6F" w:rsidRDefault="0051586B">
      <w:pPr>
        <w:rPr>
          <w:rFonts w:ascii="Tahoma" w:hAnsi="Tahoma" w:cs="Tahoma"/>
          <w:sz w:val="22"/>
          <w:szCs w:val="22"/>
        </w:rPr>
      </w:pPr>
      <w:r w:rsidRPr="00AD7E6F">
        <w:rPr>
          <w:rFonts w:ascii="Tahoma" w:hAnsi="Tahoma" w:cs="Tahoma"/>
          <w:sz w:val="22"/>
          <w:szCs w:val="22"/>
        </w:rPr>
        <w:t xml:space="preserve">Možná </w:t>
      </w:r>
      <w:r w:rsidR="00806BB1">
        <w:rPr>
          <w:rFonts w:ascii="Tahoma" w:hAnsi="Tahoma" w:cs="Tahoma"/>
          <w:sz w:val="22"/>
          <w:szCs w:val="22"/>
        </w:rPr>
        <w:t>od</w:t>
      </w:r>
      <w:r w:rsidRPr="00AD7E6F">
        <w:rPr>
          <w:rFonts w:ascii="Tahoma" w:hAnsi="Tahoma" w:cs="Tahoma"/>
          <w:sz w:val="22"/>
          <w:szCs w:val="22"/>
        </w:rPr>
        <w:t xml:space="preserve"> vás požaduji</w:t>
      </w:r>
      <w:r w:rsidR="00806BB1" w:rsidRPr="00806BB1">
        <w:rPr>
          <w:rFonts w:ascii="Tahoma" w:hAnsi="Tahoma" w:cs="Tahoma"/>
          <w:sz w:val="22"/>
          <w:szCs w:val="22"/>
        </w:rPr>
        <w:t xml:space="preserve"> </w:t>
      </w:r>
      <w:r w:rsidR="00806BB1">
        <w:rPr>
          <w:rFonts w:ascii="Tahoma" w:hAnsi="Tahoma" w:cs="Tahoma"/>
          <w:sz w:val="22"/>
          <w:szCs w:val="22"/>
        </w:rPr>
        <w:t>mnoho</w:t>
      </w:r>
      <w:r w:rsidRPr="00AD7E6F">
        <w:rPr>
          <w:rFonts w:ascii="Tahoma" w:hAnsi="Tahoma" w:cs="Tahoma"/>
          <w:sz w:val="22"/>
          <w:szCs w:val="22"/>
        </w:rPr>
        <w:t>. Uděláte to?</w:t>
      </w: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Pr="00AD7E6F" w:rsidRDefault="00821BE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Pátrejte ve svých srdcích</w:t>
      </w:r>
      <w:r w:rsidR="0051586B" w:rsidRPr="00AD7E6F">
        <w:rPr>
          <w:rFonts w:ascii="Tahoma" w:hAnsi="Tahoma" w:cs="Tahoma"/>
          <w:sz w:val="22"/>
          <w:szCs w:val="22"/>
        </w:rPr>
        <w:t>. Jste skutečně ochotné udělat cokoliv, o co vás požádám, jako to dělali moji učedníci z dávných dob?</w:t>
      </w: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Pr="00AD7E6F" w:rsidRDefault="0051586B">
      <w:pPr>
        <w:rPr>
          <w:rFonts w:ascii="Tahoma" w:hAnsi="Tahoma" w:cs="Tahoma"/>
          <w:sz w:val="22"/>
          <w:szCs w:val="22"/>
        </w:rPr>
      </w:pPr>
      <w:r w:rsidRPr="00AD7E6F">
        <w:rPr>
          <w:rFonts w:ascii="Tahoma" w:hAnsi="Tahoma" w:cs="Tahoma"/>
          <w:sz w:val="22"/>
          <w:szCs w:val="22"/>
        </w:rPr>
        <w:t>Ježíš</w:t>
      </w:r>
    </w:p>
    <w:p w:rsidR="007D09BE" w:rsidRPr="00AD7E6F" w:rsidRDefault="007D09BE">
      <w:pPr>
        <w:rPr>
          <w:rFonts w:ascii="Tahoma" w:hAnsi="Tahoma" w:cs="Tahoma"/>
          <w:sz w:val="22"/>
          <w:szCs w:val="22"/>
        </w:rPr>
      </w:pPr>
    </w:p>
    <w:p w:rsidR="007D09BE" w:rsidRDefault="007D09BE"/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De 31, 6: Buďte rozhodní a udatní, nebojte se a nemějte z nich strach, neboť sám Hospodin, tvůj Bůh, jde s tebou, nenechá tě klesnout a neopustí tě.“ </w:t>
      </w:r>
    </w:p>
    <w:p w:rsidR="007D09BE" w:rsidRPr="0051586B" w:rsidRDefault="007D09BE" w:rsidP="0051586B">
      <w:pPr>
        <w:rPr>
          <w:rFonts w:ascii="Tahoma" w:hAnsi="Tahoma" w:cs="Tahoma"/>
          <w:b/>
          <w:i/>
          <w:sz w:val="18"/>
          <w:szCs w:val="18"/>
        </w:rPr>
      </w:pP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7D09BE" w:rsidRPr="0051586B" w:rsidRDefault="007D09BE" w:rsidP="0051586B">
      <w:pPr>
        <w:rPr>
          <w:rFonts w:ascii="Tahoma" w:hAnsi="Tahoma" w:cs="Tahoma"/>
          <w:b/>
          <w:i/>
          <w:sz w:val="18"/>
          <w:szCs w:val="18"/>
        </w:rPr>
      </w:pP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Mt 6, 33-34</w:t>
      </w: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0" w:name="v33"/>
      <w:bookmarkEnd w:id="0"/>
      <w:r w:rsidRPr="0051586B">
        <w:rPr>
          <w:rFonts w:ascii="Tahoma" w:hAnsi="Tahoma" w:cs="Tahoma"/>
          <w:b/>
          <w:i/>
          <w:sz w:val="18"/>
          <w:szCs w:val="18"/>
        </w:rPr>
        <w:t>33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" w:name="v34"/>
      <w:bookmarkEnd w:id="1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34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7D09BE" w:rsidRPr="0051586B" w:rsidRDefault="007D09BE" w:rsidP="0051586B">
      <w:pPr>
        <w:rPr>
          <w:rFonts w:ascii="Tahoma" w:hAnsi="Tahoma" w:cs="Tahoma"/>
          <w:b/>
          <w:i/>
          <w:sz w:val="18"/>
          <w:szCs w:val="18"/>
        </w:rPr>
      </w:pP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Př 3, 5-7</w:t>
      </w: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51586B">
        <w:rPr>
          <w:rFonts w:ascii="Tahoma" w:hAnsi="Tahoma" w:cs="Tahoma"/>
          <w:b/>
          <w:i/>
          <w:sz w:val="18"/>
          <w:szCs w:val="18"/>
        </w:rPr>
        <w:t>5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3" w:name="v61"/>
      <w:bookmarkEnd w:id="3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6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7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7D09BE" w:rsidRPr="0051586B" w:rsidRDefault="007D09BE" w:rsidP="0051586B">
      <w:pPr>
        <w:rPr>
          <w:rFonts w:ascii="Tahoma" w:hAnsi="Tahoma" w:cs="Tahoma"/>
          <w:b/>
          <w:i/>
          <w:sz w:val="18"/>
          <w:szCs w:val="18"/>
        </w:rPr>
      </w:pP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De 28, 1-14</w:t>
      </w: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5" w:name="v1"/>
      <w:bookmarkEnd w:id="5"/>
      <w:r w:rsidRPr="0051586B">
        <w:rPr>
          <w:rFonts w:ascii="Tahoma" w:hAnsi="Tahoma" w:cs="Tahoma"/>
          <w:b/>
          <w:i/>
          <w:sz w:val="18"/>
          <w:szCs w:val="18"/>
        </w:rPr>
        <w:t>1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Jestliže budeš opravdově poslouchat Hospodina, svého Boha, a bedlivě dodržovat všechny jeho příkazy, které ti dnes udílím, vyvýší tě Hospodin, tvůj Bůh, nad všechny pronárody země.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6" w:name="v2"/>
      <w:bookmarkEnd w:id="6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2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A spočinou na tobě všechna tato požehnání, když budeš poslouchat Hospodina, svého Boha: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7" w:name="v3"/>
      <w:bookmarkEnd w:id="7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3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Požehnaný budeš ve městě a požehnaný budeš na poli.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8" w:name="v4"/>
      <w:bookmarkEnd w:id="8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4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Požehnaný bude plod tvého života i plodiny tvé role, plod tvého dobytka, vrh tvého skotu a přírůstek tvého bravu.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9" w:name="v51"/>
      <w:bookmarkEnd w:id="9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5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Požehnaný bude tvůj koš a tvá díže.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0" w:name="v62"/>
      <w:bookmarkEnd w:id="10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6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Požehnaný budeš při svém vcházení a požehnaný při svém vycházení.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1" w:name="v71"/>
      <w:bookmarkEnd w:id="11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>7</w:t>
      </w:r>
      <w:r w:rsidR="00806BB1" w:rsidRPr="0051586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1586B">
        <w:rPr>
          <w:rFonts w:ascii="Tahoma" w:hAnsi="Tahoma" w:cs="Tahoma"/>
          <w:b/>
          <w:i/>
          <w:sz w:val="18"/>
          <w:szCs w:val="18"/>
        </w:rPr>
        <w:t xml:space="preserve">Hospodin dá, že tvoji nepřátelé, kteří proti tobě povstanou, budou před tebou poraženi. Jednou cestou proti tobě vytáhnou a sedmi cestami budou před tebou utíkat. </w:t>
      </w:r>
    </w:p>
    <w:p w:rsidR="005C45A5" w:rsidRDefault="005C45A5" w:rsidP="0051586B">
      <w:pPr>
        <w:rPr>
          <w:rFonts w:ascii="Tahoma" w:hAnsi="Tahoma" w:cs="Tahoma"/>
          <w:b/>
          <w:i/>
          <w:sz w:val="18"/>
          <w:szCs w:val="18"/>
        </w:rPr>
      </w:pPr>
      <w:bookmarkStart w:id="12" w:name="v8"/>
      <w:bookmarkEnd w:id="12"/>
    </w:p>
    <w:p w:rsidR="005C45A5" w:rsidRDefault="005C45A5" w:rsidP="0051586B">
      <w:pPr>
        <w:rPr>
          <w:rFonts w:ascii="Tahoma" w:hAnsi="Tahoma" w:cs="Tahoma"/>
          <w:b/>
          <w:i/>
          <w:sz w:val="18"/>
          <w:szCs w:val="18"/>
        </w:rPr>
      </w:pPr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8: Hospodin přikáže, aby s tebou bylo požehnání ve tvých sýpkách a na všem, k čemu přiložíš ruku. Hospodin, tvůj Bůh, ti bude žehnat v zemi, kterou ti dává.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3" w:name="v91"/>
      <w:bookmarkEnd w:id="13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9: Hospodin si tě ustaví za svatý lid, jak ti přisáhl, když budeš na příkazy Hospodina, svého Boha, dbát a chodit po jeho cestách.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4" w:name="v10"/>
      <w:bookmarkEnd w:id="14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10: Všechny národy země budou vidět, že se nazýváš Hospodinovým jménem, a budou se tě bát.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5" w:name="v11"/>
      <w:bookmarkEnd w:id="15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11: Hospodin ti dá nadbytek dobrého: plodu tvého života a plodu tvého dobytka i plodin tvé role v zemi, o které přísahal Hospodin tvým otcům, že ti ji dá.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6" w:name="v12"/>
      <w:bookmarkEnd w:id="16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12: Hospodin ti otevře svou štědrou pokladnici, nebesa, aby v pravý čas dal tvé zemi déšť a požehnal každé práci tvých rukou. Budeš půjčovat mnohým pronárodům, ale sám si nebudeš muset půjčovat.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7" w:name="v13"/>
      <w:bookmarkEnd w:id="17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13: Hospodin tě učiní hlavou a ne chvostem, budeš vždycky stoupat výš a neklesneš níž, budeš-li poslouchat příkazy Hospodina, svého Boha, které ti dnes udílím, abys je bedlivě dodržoval. </w:t>
      </w:r>
    </w:p>
    <w:p w:rsid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bookmarkStart w:id="18" w:name="v14"/>
      <w:bookmarkEnd w:id="18"/>
    </w:p>
    <w:p w:rsidR="007D09BE" w:rsidRPr="0051586B" w:rsidRDefault="0051586B" w:rsidP="0051586B">
      <w:pPr>
        <w:rPr>
          <w:rFonts w:ascii="Tahoma" w:hAnsi="Tahoma" w:cs="Tahoma"/>
          <w:b/>
          <w:i/>
          <w:sz w:val="18"/>
          <w:szCs w:val="18"/>
        </w:rPr>
      </w:pPr>
      <w:r w:rsidRPr="0051586B">
        <w:rPr>
          <w:rFonts w:ascii="Tahoma" w:hAnsi="Tahoma" w:cs="Tahoma"/>
          <w:b/>
          <w:i/>
          <w:sz w:val="18"/>
          <w:szCs w:val="18"/>
        </w:rPr>
        <w:t xml:space="preserve">14: Neuchýlíš se napravo ani nalevo od žádného ze slov, která vám dnes přikazuji, tím, že bys chodil za jinými bohy a sloužil jim. </w:t>
      </w:r>
    </w:p>
    <w:p w:rsidR="007D09BE" w:rsidRPr="0051586B" w:rsidRDefault="007D09BE" w:rsidP="0051586B">
      <w:pPr>
        <w:rPr>
          <w:rFonts w:ascii="Tahoma" w:hAnsi="Tahoma" w:cs="Tahoma"/>
          <w:b/>
          <w:i/>
          <w:sz w:val="18"/>
          <w:szCs w:val="18"/>
        </w:rPr>
      </w:pPr>
    </w:p>
    <w:sectPr w:rsidR="007D09BE" w:rsidRPr="0051586B" w:rsidSect="007D09B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BFB"/>
    <w:multiLevelType w:val="multilevel"/>
    <w:tmpl w:val="D036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0F106E"/>
    <w:multiLevelType w:val="multilevel"/>
    <w:tmpl w:val="E9DEA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102A89"/>
    <w:multiLevelType w:val="multilevel"/>
    <w:tmpl w:val="F50E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C8306AE"/>
    <w:multiLevelType w:val="multilevel"/>
    <w:tmpl w:val="01FA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0704C5A"/>
    <w:multiLevelType w:val="multilevel"/>
    <w:tmpl w:val="A0EC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37234E9"/>
    <w:multiLevelType w:val="multilevel"/>
    <w:tmpl w:val="2506A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5675271"/>
    <w:multiLevelType w:val="multilevel"/>
    <w:tmpl w:val="08062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7790682"/>
    <w:multiLevelType w:val="multilevel"/>
    <w:tmpl w:val="930A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CEB75E2"/>
    <w:multiLevelType w:val="multilevel"/>
    <w:tmpl w:val="7EA2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FA60D17"/>
    <w:multiLevelType w:val="multilevel"/>
    <w:tmpl w:val="B7D0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3206FFF"/>
    <w:multiLevelType w:val="multilevel"/>
    <w:tmpl w:val="923A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6764C90"/>
    <w:multiLevelType w:val="multilevel"/>
    <w:tmpl w:val="0072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9092A84"/>
    <w:multiLevelType w:val="multilevel"/>
    <w:tmpl w:val="6760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9D537FF"/>
    <w:multiLevelType w:val="multilevel"/>
    <w:tmpl w:val="CE7033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7B9F5986"/>
    <w:multiLevelType w:val="multilevel"/>
    <w:tmpl w:val="62C2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BA944A6"/>
    <w:multiLevelType w:val="multilevel"/>
    <w:tmpl w:val="C1FA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ECF2AC0"/>
    <w:multiLevelType w:val="multilevel"/>
    <w:tmpl w:val="60DC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12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15"/>
  </w:num>
  <w:num w:numId="12">
    <w:abstractNumId w:val="8"/>
  </w:num>
  <w:num w:numId="13">
    <w:abstractNumId w:val="2"/>
  </w:num>
  <w:num w:numId="14">
    <w:abstractNumId w:val="0"/>
  </w:num>
  <w:num w:numId="15">
    <w:abstractNumId w:val="7"/>
  </w:num>
  <w:num w:numId="16">
    <w:abstractNumId w:val="1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autoHyphenation/>
  <w:hyphenationZone w:val="425"/>
  <w:characterSpacingControl w:val="doNotCompress"/>
  <w:compat/>
  <w:rsids>
    <w:rsidRoot w:val="007D09BE"/>
    <w:rsid w:val="00123745"/>
    <w:rsid w:val="0051586B"/>
    <w:rsid w:val="005C45A5"/>
    <w:rsid w:val="007D09BE"/>
    <w:rsid w:val="00806BB1"/>
    <w:rsid w:val="00821BE6"/>
    <w:rsid w:val="00AD7E6F"/>
    <w:rsid w:val="00E6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9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D09B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D09BE"/>
    <w:rPr>
      <w:b/>
      <w:bCs/>
    </w:rPr>
  </w:style>
  <w:style w:type="character" w:customStyle="1" w:styleId="Internetovodkaz">
    <w:name w:val="Internetový odkaz"/>
    <w:rsid w:val="007D09B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D09B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D09BE"/>
    <w:pPr>
      <w:spacing w:after="140" w:line="276" w:lineRule="auto"/>
    </w:pPr>
  </w:style>
  <w:style w:type="paragraph" w:styleId="Seznam">
    <w:name w:val="List"/>
    <w:basedOn w:val="Zkladntext"/>
    <w:rsid w:val="007D09BE"/>
  </w:style>
  <w:style w:type="paragraph" w:customStyle="1" w:styleId="Caption">
    <w:name w:val="Caption"/>
    <w:basedOn w:val="Normln"/>
    <w:qFormat/>
    <w:rsid w:val="007D09B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D09B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2025-01-06T19:02:00Z</dcterms:created>
  <dcterms:modified xsi:type="dcterms:W3CDTF">2025-01-06T20:56:00Z</dcterms:modified>
  <dc:language>cs-CZ</dc:language>
</cp:coreProperties>
</file>