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3308. Poselství Nejsvětější Panny Marie ze dne 29. dubna 2025.</w:t>
      </w:r>
      <w:r w:rsidRPr="00EB4154">
        <w:rPr>
          <w:rFonts w:eastAsia="Times New Roman"/>
          <w:lang w:eastAsia="cs-CZ"/>
        </w:rPr>
        <w:br/>
        <w:t xml:space="preserve">Luz de Maria (Argentina), </w:t>
      </w:r>
      <w:hyperlink r:id="rId4" w:history="1">
        <w:r w:rsidRPr="00EB4154">
          <w:rPr>
            <w:rFonts w:eastAsia="Times New Roman"/>
            <w:color w:val="0000FF"/>
            <w:u w:val="single"/>
            <w:lang w:eastAsia="cs-CZ"/>
          </w:rPr>
          <w:t>https://www.revelacionesmarianas.com/</w:t>
        </w:r>
      </w:hyperlink>
    </w:p>
    <w:p w:rsidR="00EB4154" w:rsidRDefault="00EB4154" w:rsidP="00EB4154">
      <w:pPr>
        <w:spacing w:before="100" w:beforeAutospacing="1" w:after="100" w:afterAutospacing="1"/>
        <w:jc w:val="center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drawing>
          <wp:inline distT="0" distB="0" distL="0" distR="0">
            <wp:extent cx="2847975" cy="2619375"/>
            <wp:effectExtent l="19050" t="0" r="9525" b="0"/>
            <wp:docPr id="1" name="obrázek 1" descr="https://revelacionesmarianas.com/images/00_VIRG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velacionesmarianas.com/images/00_VIRGE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154" w:rsidRPr="00EB4154" w:rsidRDefault="00EB4154" w:rsidP="00EB4154">
      <w:pPr>
        <w:spacing w:before="0" w:after="0"/>
        <w:jc w:val="center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ZAPOMNĚLI JSTE, ŽE JSEM VÁS VAROVALA</w:t>
      </w:r>
    </w:p>
    <w:p w:rsidR="00EB4154" w:rsidRPr="00EB4154" w:rsidRDefault="00EB4154" w:rsidP="00EB4154">
      <w:pPr>
        <w:spacing w:before="0" w:after="0"/>
        <w:rPr>
          <w:rFonts w:eastAsia="Times New Roman"/>
          <w:lang w:eastAsia="cs-CZ"/>
        </w:rPr>
      </w:pP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Milované děti mého Neposkvrněného Srdce, jako Matka lidstva vítám ty, které si přejí přijít ke mně.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VOLÁM VÁS, ABYSTE ŽILY PRAVÝ A AUTENTICKÝ ŽIVOT V BOHU, PŘIVEDU VÁS NA SPRÁVNOU CESTU.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Děti, každé by mělo dávat pozor na to, jak používá svou svobodnou vůli. Lidské ego, poháněné sobectvím, závistí, hněvem a nenávistí, vás nikdy nepovede správnou cestou [Gal 5, 13-18].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Děti, démoni se radují z používání lidského ega podle osobních kritérií. Dávají ďáblu tolik potravy </w:t>
      </w:r>
      <w:r>
        <w:rPr>
          <w:rFonts w:eastAsia="Times New Roman"/>
          <w:lang w:eastAsia="cs-CZ"/>
        </w:rPr>
        <w:br/>
      </w:r>
      <w:r w:rsidRPr="00EB4154">
        <w:rPr>
          <w:rFonts w:eastAsia="Times New Roman"/>
          <w:lang w:eastAsia="cs-CZ"/>
        </w:rPr>
        <w:t>a tolik nápadů, že on a jeho zlé legie zamořily mnoho mých dětí. To je bolestné pro mého Božího Syna a pro mne jako Matku celého lidstva.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Bez snahy o duchovní pokrok se mnoho mých dětí ztrácí, útočí na sebe navzájem, zatímco jiné </w:t>
      </w:r>
      <w:r>
        <w:rPr>
          <w:rFonts w:eastAsia="Times New Roman"/>
          <w:lang w:eastAsia="cs-CZ"/>
        </w:rPr>
        <w:br/>
      </w:r>
      <w:r w:rsidRPr="00EB4154">
        <w:rPr>
          <w:rFonts w:eastAsia="Times New Roman"/>
          <w:lang w:eastAsia="cs-CZ"/>
        </w:rPr>
        <w:t xml:space="preserve">z jejich bratrů a sester padají do spárů falešných ideologií, do spárů démonů, do zvrácených </w:t>
      </w:r>
      <w:r>
        <w:rPr>
          <w:rFonts w:eastAsia="Times New Roman"/>
          <w:lang w:eastAsia="cs-CZ"/>
        </w:rPr>
        <w:br/>
      </w:r>
      <w:r w:rsidRPr="00EB4154">
        <w:rPr>
          <w:rFonts w:eastAsia="Times New Roman"/>
          <w:lang w:eastAsia="cs-CZ"/>
        </w:rPr>
        <w:t>a destruktivních činů.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POUŽIJTE MOC, KTEROU VÁM DAL MŮJ BOŽÍ SYN, K MODLITBÁM ZA SOUČASNÉ POTŘEBY CELÉHO LIDSTVA.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Co budete dělat, děti, až se ocitnete uprostřed naplňování proroctví?</w:t>
      </w:r>
      <w:r w:rsidRPr="00EB4154">
        <w:rPr>
          <w:rFonts w:eastAsia="Times New Roman"/>
          <w:lang w:eastAsia="cs-CZ"/>
        </w:rPr>
        <w:br/>
        <w:t>Nebo si myslíte, že jste pány osudu lidstva?</w:t>
      </w:r>
      <w:r w:rsidRPr="00EB4154">
        <w:rPr>
          <w:rFonts w:eastAsia="Times New Roman"/>
          <w:lang w:eastAsia="cs-CZ"/>
        </w:rPr>
        <w:br/>
        <w:t>Nebo se snad cítíte čisté a bezúhonné?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Ne, děti, nejste čisté a bezúhonné, jste prázdné a chamtivé, a proto zlý utlačovatel duší ovládl vaši mysl, aby jednal proti církvi mého Božího Syna [Mk 7, 20–23].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Zapomněly jste na temnotu, která přichází…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lastRenderedPageBreak/>
        <w:t xml:space="preserve">Zapomněly jste, že jsem vás varovala před velkými zemětřeseními a silnou sopečnou činností, před nebeskými tělesy, která přiletí a některá spadnou na zem. A jste nepozorné, hloupé, hluché </w:t>
      </w:r>
      <w:r>
        <w:rPr>
          <w:rFonts w:eastAsia="Times New Roman"/>
          <w:lang w:eastAsia="cs-CZ"/>
        </w:rPr>
        <w:br/>
      </w:r>
      <w:r w:rsidRPr="00EB4154">
        <w:rPr>
          <w:rFonts w:eastAsia="Times New Roman"/>
          <w:lang w:eastAsia="cs-CZ"/>
        </w:rPr>
        <w:t>a duchovně slepé.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NADÁLE NEVĚNUJETE POZORNOST MÉMU BOŽÍMU SYNU, NEVĚŘÍTE VOLÁNÍM MÉHO MILOVANÉHO SVATÉHO ARCHANDĚLA MICHAELA, NEVĚŘÍTE TÉTO MATCE…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Vidíte temnotu, kterou způsobil sám člověk. Vidíte, jak tím trpí vaši bratři, ale sledujete to z dálky, bez většího zájmu. Příčinou toho je sobectví, ve kterém žije tato generace. Musím vám říci, že celé lidstvo bude žít v temnotě, celé lidstvo bude prožívat to, čím v této chvíli budou trpět vaši bratři. Budete si přát, abyste se na to připravili, ale místo toho jste se vysmívaly nástrojům mého Božího Syna a opovrhovaly jimi.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ANIŽ BYSTE TO OČEKÁVALY, ZJISTÍTE, ŽE BUDETE ŽÍT BEZ TOHO NEJNUTNĚJŠÍHO…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NEBUDETE MÍT VODU K PITÍ, ANI K JÍDLU, ANI NIC, ČÍM BYSTE SI TO RYCHLE PŘIPRAVILY…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NEBUDETE MÍT NIC, ČÍM BYSTE SI POSVÍTILY, ANI LÉKY…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OCITNETE SE V SAMOTĚ NEPOSLUŠNOSTI.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Znovu vás vyzývám k přípravě, protože vy, které jste se nepřipravily, buď proto, že si nejste vědomé těchto událostí, které přicházejí, nebo kvůli neposlušnosti nebo zesměšňování Domu mého Božího Syna, upadnete do zoufalství a budete hledat jídlo tím, že se </w:t>
      </w:r>
      <w:proofErr w:type="spellStart"/>
      <w:r w:rsidRPr="00EB4154">
        <w:rPr>
          <w:rFonts w:eastAsia="Times New Roman"/>
          <w:lang w:eastAsia="cs-CZ"/>
        </w:rPr>
        <w:t>vloupáte</w:t>
      </w:r>
      <w:proofErr w:type="spellEnd"/>
      <w:r w:rsidRPr="00EB4154">
        <w:rPr>
          <w:rFonts w:eastAsia="Times New Roman"/>
          <w:lang w:eastAsia="cs-CZ"/>
        </w:rPr>
        <w:t xml:space="preserve"> do podniků, které prodávají hlavně potraviny nebo léky.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Vy, které nemáte zásoby jídla, protože jste si je nemohly připravit, nebojte se ani nezoufejte, andělé vám poskytnou, co potřebujete. Andělé mého Božího Syna vás poznají, protože tváří v tvář tak velké temnotě budou mít vaše duše jas, který neuvidíte, ale andělé jej uvidí a přijdou vám </w:t>
      </w:r>
      <w:r>
        <w:rPr>
          <w:rFonts w:eastAsia="Times New Roman"/>
          <w:lang w:eastAsia="cs-CZ"/>
        </w:rPr>
        <w:br/>
      </w:r>
      <w:r w:rsidRPr="00EB4154">
        <w:rPr>
          <w:rFonts w:eastAsia="Times New Roman"/>
          <w:lang w:eastAsia="cs-CZ"/>
        </w:rPr>
        <w:t>na pomoc.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Tváří v tvář tolika technologiím budete cítit zoufalství z toho, že je nebudete moci používat. Dětičky, nezoufejte, vyzývám vás, abyste neopouštěly své domovy, pokud to není nutné, protože nedostatek se bude zvětšovat a lidstvo bude ztrácet zdravý rozum.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Temnota bude větší než temnota duší těch, které zbloudily a uctívají ďábla.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t>UTRPENÍ JE VÁŽNÉ. VY, KTERÉ SE MŮŽETE PŘIPRAVIT, UDĚLEJTE TO, NENÁSLEDUJTE PROUD TĚCH, KTERÉ SE POSMÍVAJÍ VĚRNÝM NÁSTROJŮM MÉHO BOŽÍHO SYNA, KTEŘÍ VÁM PŘEDALI TO, CO PŘICHÁZÍ. PŘIPRAVTE SE!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Milované děti, blíží se čas jmenování Petrova nástupce, zachovejte klid a nepřejte si urychlovat Boží vůli. 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Modlete se, modlete se, modlete se, aby nezvítězily sváry a aby Duch Svatý mohl svobodně působit v každém z těch, kteří musí vykonat tak obtížný úkol. 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 xml:space="preserve">Modlete se, modlete se, modlete se, aby žádné z mých dětí nepoužilo v těchto volbách svou svobodnou vůli. 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lang w:eastAsia="cs-CZ"/>
        </w:rPr>
        <w:lastRenderedPageBreak/>
        <w:t>PROBUĎTE SE, DĚTI MÉHO BOŽÍHO SYNA, PROBUĎTE SE A MODLETE SE!</w:t>
      </w:r>
      <w:r w:rsidRPr="00EB4154">
        <w:rPr>
          <w:rFonts w:eastAsia="Times New Roman"/>
          <w:b/>
          <w:bCs/>
          <w:lang w:eastAsia="cs-CZ"/>
        </w:rPr>
        <w:br/>
        <w:t>MĚLY BYSTE SE MODLIT ZA POTŘEBY CÍRKVE.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color w:val="FF0000"/>
          <w:lang w:eastAsia="cs-CZ"/>
        </w:rPr>
        <w:t xml:space="preserve">Modlete se, děti mého Božího Syna, modlete se za trvalé působení Ducha Svatého </w:t>
      </w:r>
      <w:r>
        <w:rPr>
          <w:rFonts w:eastAsia="Times New Roman"/>
          <w:b/>
          <w:bCs/>
          <w:color w:val="FF0000"/>
          <w:lang w:eastAsia="cs-CZ"/>
        </w:rPr>
        <w:br/>
      </w:r>
      <w:r w:rsidRPr="00EB4154">
        <w:rPr>
          <w:rFonts w:eastAsia="Times New Roman"/>
          <w:b/>
          <w:bCs/>
          <w:color w:val="FF0000"/>
          <w:lang w:eastAsia="cs-CZ"/>
        </w:rPr>
        <w:t xml:space="preserve">v každém z mých kardinálních dětí. 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color w:val="FF0000"/>
          <w:lang w:eastAsia="cs-CZ"/>
        </w:rPr>
        <w:t>Modlete se, děti mého Božího Syna, modlete se za země, které trpí zemětřesením.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b/>
          <w:bCs/>
          <w:color w:val="FF0000"/>
          <w:lang w:eastAsia="cs-CZ"/>
        </w:rPr>
      </w:pPr>
      <w:r w:rsidRPr="00EB4154">
        <w:rPr>
          <w:rFonts w:eastAsia="Times New Roman"/>
          <w:b/>
          <w:bCs/>
          <w:color w:val="FF0000"/>
          <w:lang w:eastAsia="cs-CZ"/>
        </w:rPr>
        <w:t>Modlete se, děti mého Božího Syna, modlete se za země, které trpí vodou.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b/>
          <w:bCs/>
          <w:color w:val="FF0000"/>
          <w:lang w:eastAsia="cs-CZ"/>
        </w:rPr>
        <w:t>Modlete se, děti, modlete se, aby každý našel cestu k mému Božímu Synu.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Buďte pokorné, mé děti, pokora činí velké malými, kteří nechtějí vynikat. Pokora vás vede k tomu, aby cítily svatou bázeň před Bohem, která není ničím jiným než posilováním Božství, úctou ke královské moci mého Božího Syna tím, že budete poslušné a umět čekat s rozvahou [Jk 4, 6-10].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Milované mého Neposkvrněného Srdce, vyzývám vás, abyste činily pokání ze svých chyb a usilovaly o svátost smíření.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Zůstávejte v mém Srdci.</w:t>
      </w:r>
    </w:p>
    <w:p w:rsidR="00EB4154" w:rsidRPr="00EB4154" w:rsidRDefault="00EB4154" w:rsidP="00EB4154">
      <w:pPr>
        <w:spacing w:before="100" w:beforeAutospacing="1" w:after="100" w:afterAutospacing="1"/>
        <w:rPr>
          <w:rFonts w:eastAsia="Times New Roman"/>
          <w:lang w:eastAsia="cs-CZ"/>
        </w:rPr>
      </w:pPr>
      <w:r w:rsidRPr="00EB4154">
        <w:rPr>
          <w:rFonts w:eastAsia="Times New Roman"/>
          <w:lang w:eastAsia="cs-CZ"/>
        </w:rPr>
        <w:t>Matka Maria</w:t>
      </w:r>
    </w:p>
    <w:p w:rsidR="00564A6E" w:rsidRPr="00EB4154" w:rsidRDefault="00564A6E"/>
    <w:sectPr w:rsidR="00564A6E" w:rsidRPr="00EB4154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EB415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519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4154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B41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B415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4154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415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709</Words>
  <Characters>4184</Characters>
  <Application>Microsoft Office Word</Application>
  <DocSecurity>0</DocSecurity>
  <Lines>34</Lines>
  <Paragraphs>9</Paragraphs>
  <ScaleCrop>false</ScaleCrop>
  <Company>home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2025-05-03T14:42:00Z</dcterms:created>
  <dcterms:modified xsi:type="dcterms:W3CDTF">2025-05-03T14:49:00Z</dcterms:modified>
</cp:coreProperties>
</file>